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BA452" w14:textId="77777777" w:rsidR="00515529" w:rsidRDefault="00515529" w:rsidP="00515529">
      <w:r>
        <w:rPr>
          <w:rFonts w:hint="eastAsia"/>
        </w:rPr>
        <w:t>基本信息</w:t>
      </w:r>
    </w:p>
    <w:p w14:paraId="152BCF29" w14:textId="77777777" w:rsidR="00515529" w:rsidRDefault="00515529" w:rsidP="00515529">
      <w:r>
        <w:rPr>
          <w:rFonts w:hint="eastAsia"/>
        </w:rPr>
        <w:t>姓名：林晓宇</w:t>
      </w:r>
      <w:r>
        <w:t xml:space="preserve"> | 性别：男 | 年龄：26岁 | 联系电话：138XXXX5678 | 电子邮箱：linxiaoyu@email.com</w:t>
      </w:r>
    </w:p>
    <w:p w14:paraId="4CB704A0" w14:textId="77777777" w:rsidR="00515529" w:rsidRDefault="00515529" w:rsidP="00515529"/>
    <w:p w14:paraId="243958D3" w14:textId="77777777" w:rsidR="00515529" w:rsidRDefault="00515529" w:rsidP="00515529">
      <w:r>
        <w:rPr>
          <w:rFonts w:hint="eastAsia"/>
        </w:rPr>
        <w:t>求职意向：行政专员</w:t>
      </w:r>
      <w:r>
        <w:t xml:space="preserve"> | 期望薪资：5000-7000元/月 | 期望工作地点：成都</w:t>
      </w:r>
    </w:p>
    <w:p w14:paraId="4711634E" w14:textId="77777777" w:rsidR="00515529" w:rsidRDefault="00515529" w:rsidP="00515529"/>
    <w:p w14:paraId="011B7A36" w14:textId="77777777" w:rsidR="00515529" w:rsidRDefault="00515529" w:rsidP="00515529">
      <w:r>
        <w:rPr>
          <w:rFonts w:hint="eastAsia"/>
        </w:rPr>
        <w:t>教育背景</w:t>
      </w:r>
    </w:p>
    <w:p w14:paraId="162C190D" w14:textId="77777777" w:rsidR="00515529" w:rsidRDefault="00515529" w:rsidP="00515529"/>
    <w:p w14:paraId="34C9BA60" w14:textId="77777777" w:rsidR="00515529" w:rsidRDefault="00515529" w:rsidP="00515529">
      <w:r>
        <w:t>2018.09 - 2022.06  成都文理学院  行政管理专业  本科 | GPA：3.6/4.0（专业前15%）</w:t>
      </w:r>
    </w:p>
    <w:p w14:paraId="39FFD220" w14:textId="77777777" w:rsidR="00515529" w:rsidRDefault="00515529" w:rsidP="00515529"/>
    <w:p w14:paraId="262CDE45" w14:textId="77777777" w:rsidR="00515529" w:rsidRDefault="00515529" w:rsidP="00515529">
      <w:r>
        <w:rPr>
          <w:rFonts w:hint="eastAsia"/>
        </w:rPr>
        <w:t>核心课程：行政管理学、公文写作、人力资源管理、办公自动化、公共关系学（均为</w:t>
      </w:r>
      <w:r>
        <w:t>85分以上）</w:t>
      </w:r>
    </w:p>
    <w:p w14:paraId="2257C78C" w14:textId="77777777" w:rsidR="00515529" w:rsidRDefault="00515529" w:rsidP="00515529"/>
    <w:p w14:paraId="1C8F0E78" w14:textId="77777777" w:rsidR="00515529" w:rsidRDefault="00515529" w:rsidP="00515529">
      <w:r>
        <w:rPr>
          <w:rFonts w:hint="eastAsia"/>
        </w:rPr>
        <w:t>荣誉奖项：</w:t>
      </w:r>
      <w:r>
        <w:t>2019-2020学年校级三好学生、2020-2021学年优秀学生干部、2021年校级公文写作大赛三等奖</w:t>
      </w:r>
    </w:p>
    <w:p w14:paraId="372AC572" w14:textId="77777777" w:rsidR="00515529" w:rsidRDefault="00515529" w:rsidP="00515529"/>
    <w:p w14:paraId="7EE57490" w14:textId="77777777" w:rsidR="00515529" w:rsidRDefault="00515529" w:rsidP="00515529">
      <w:r>
        <w:rPr>
          <w:rFonts w:hint="eastAsia"/>
        </w:rPr>
        <w:t>工作经历</w:t>
      </w:r>
    </w:p>
    <w:p w14:paraId="43B5A376" w14:textId="77777777" w:rsidR="00515529" w:rsidRDefault="00515529" w:rsidP="00515529"/>
    <w:p w14:paraId="2A4CB61E" w14:textId="77777777" w:rsidR="00515529" w:rsidRDefault="00515529" w:rsidP="00515529">
      <w:r>
        <w:t>2022.07 - 2024.12  成都XX科技有限公司  行政助理</w:t>
      </w:r>
    </w:p>
    <w:p w14:paraId="5BF364FA" w14:textId="77777777" w:rsidR="00515529" w:rsidRDefault="00515529" w:rsidP="00515529"/>
    <w:p w14:paraId="2375C0FC" w14:textId="77777777" w:rsidR="00515529" w:rsidRDefault="00515529" w:rsidP="00515529">
      <w:r>
        <w:t>- 负责公司日常办公事务统筹，包括办公用品采购、登记、发放及库存管理，每月优化采购方案，降低办公成本10%左右；</w:t>
      </w:r>
    </w:p>
    <w:p w14:paraId="7779482E" w14:textId="77777777" w:rsidR="00515529" w:rsidRDefault="00515529" w:rsidP="00515529"/>
    <w:p w14:paraId="02D2F53D" w14:textId="77777777" w:rsidR="00515529" w:rsidRDefault="00515529" w:rsidP="00515529">
      <w:r>
        <w:t>- 协助组织公司各类会议、团建活动，负责会议通知、会场布置、会议纪要撰写，累计组织大小会议40余场、团建活动8场，保障活动顺利开展；</w:t>
      </w:r>
    </w:p>
    <w:p w14:paraId="7216E79E" w14:textId="77777777" w:rsidR="00515529" w:rsidRDefault="00515529" w:rsidP="00515529"/>
    <w:p w14:paraId="73C09D05" w14:textId="77777777" w:rsidR="00515529" w:rsidRDefault="00515529" w:rsidP="00515529">
      <w:r>
        <w:t>- 负责员工考勤统计、请假审批流程跟进，整理考勤报表并提交人力资源部，确保考勤数据准确无误，每月考勤出错率为0；</w:t>
      </w:r>
    </w:p>
    <w:p w14:paraId="3F54CD11" w14:textId="77777777" w:rsidR="00515529" w:rsidRDefault="00515529" w:rsidP="00515529"/>
    <w:p w14:paraId="334BCF95" w14:textId="77777777" w:rsidR="00515529" w:rsidRDefault="00515529" w:rsidP="00515529">
      <w:r>
        <w:t>- 对接物业、保洁、安保等合作方，协调办公环境维护、设备维修等事宜，及时处理办公区域各类突发问题，提升员工办公体验；</w:t>
      </w:r>
    </w:p>
    <w:p w14:paraId="7E6748C3" w14:textId="77777777" w:rsidR="00515529" w:rsidRDefault="00515529" w:rsidP="00515529"/>
    <w:p w14:paraId="5B5F6589" w14:textId="77777777" w:rsidR="00515529" w:rsidRDefault="00515529" w:rsidP="00515529">
      <w:r>
        <w:t>- 协助完成行政管理制度的整理、修订，归档各类行政文件、合同资料，建立规范的文件管理体系，方便各部门查阅。</w:t>
      </w:r>
    </w:p>
    <w:p w14:paraId="75C72CFB" w14:textId="77777777" w:rsidR="00515529" w:rsidRDefault="00515529" w:rsidP="00515529"/>
    <w:p w14:paraId="75158ED1" w14:textId="77777777" w:rsidR="00515529" w:rsidRDefault="00515529" w:rsidP="00515529">
      <w:r>
        <w:rPr>
          <w:rFonts w:hint="eastAsia"/>
        </w:rPr>
        <w:t>技能证书</w:t>
      </w:r>
    </w:p>
    <w:p w14:paraId="5714EF05" w14:textId="77777777" w:rsidR="00515529" w:rsidRDefault="00515529" w:rsidP="00515529"/>
    <w:p w14:paraId="59227FD6" w14:textId="77777777" w:rsidR="00515529" w:rsidRDefault="00515529" w:rsidP="00515529">
      <w:r>
        <w:t>- 计算机二级证书（MS Office），熟练使用Word、Excel、PowerPoint等办公软件，能高效完成报表制作、公文撰写；</w:t>
      </w:r>
    </w:p>
    <w:p w14:paraId="1B8F1999" w14:textId="77777777" w:rsidR="00515529" w:rsidRDefault="00515529" w:rsidP="00515529"/>
    <w:p w14:paraId="5BD5C8CA" w14:textId="77777777" w:rsidR="00515529" w:rsidRDefault="00515529" w:rsidP="00515529">
      <w:r>
        <w:t>- 普通话二级甲等证书，沟通表达流畅，具备良好的书面与口头沟通能力；</w:t>
      </w:r>
    </w:p>
    <w:p w14:paraId="3384CECA" w14:textId="77777777" w:rsidR="00515529" w:rsidRDefault="00515529" w:rsidP="00515529"/>
    <w:p w14:paraId="08FDFA52" w14:textId="77777777" w:rsidR="00515529" w:rsidRDefault="00515529" w:rsidP="00515529">
      <w:r>
        <w:t>- 人力资源管理师（四级）证书，了解基础的人力资源招聘、薪酬核算流程。</w:t>
      </w:r>
    </w:p>
    <w:p w14:paraId="1278D496" w14:textId="77777777" w:rsidR="00515529" w:rsidRDefault="00515529" w:rsidP="00515529"/>
    <w:p w14:paraId="40804C31" w14:textId="77777777" w:rsidR="00515529" w:rsidRDefault="00515529" w:rsidP="00515529">
      <w:r>
        <w:rPr>
          <w:rFonts w:hint="eastAsia"/>
        </w:rPr>
        <w:lastRenderedPageBreak/>
        <w:t>自我评价</w:t>
      </w:r>
    </w:p>
    <w:p w14:paraId="14F7DB81" w14:textId="77777777" w:rsidR="00515529" w:rsidRDefault="00515529" w:rsidP="00515529"/>
    <w:p w14:paraId="5E2F254A" w14:textId="03ACA654" w:rsidR="00B55FE2" w:rsidRDefault="00515529" w:rsidP="00515529">
      <w:r>
        <w:rPr>
          <w:rFonts w:hint="eastAsia"/>
        </w:rPr>
        <w:t>具备</w:t>
      </w:r>
      <w:r>
        <w:t>2年多行政助理工作经验，熟悉行政</w:t>
      </w:r>
      <w:proofErr w:type="gramStart"/>
      <w:r>
        <w:t>办公全</w:t>
      </w:r>
      <w:proofErr w:type="gramEnd"/>
      <w:r>
        <w:t>流程，做事严谨细致、责任心强，能高效完成各项行政事务统筹与执行。善于沟通协调，能快速对接各部门及合作方，妥善处理各类突发情况；具备较强的学习能力和抗压能力，注重细节把控，能严格按照规章制度完成工作，致力于为公司营造高效、有序的办公环境，助力公司行政工作高效推进。</w:t>
      </w:r>
    </w:p>
    <w:sectPr w:rsidR="00B55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6C532" w14:textId="77777777" w:rsidR="004E5F0C" w:rsidRDefault="004E5F0C" w:rsidP="00515529">
      <w:r>
        <w:separator/>
      </w:r>
    </w:p>
  </w:endnote>
  <w:endnote w:type="continuationSeparator" w:id="0">
    <w:p w14:paraId="78A9DE36" w14:textId="77777777" w:rsidR="004E5F0C" w:rsidRDefault="004E5F0C" w:rsidP="00515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148E8" w14:textId="77777777" w:rsidR="004E5F0C" w:rsidRDefault="004E5F0C" w:rsidP="00515529">
      <w:r>
        <w:separator/>
      </w:r>
    </w:p>
  </w:footnote>
  <w:footnote w:type="continuationSeparator" w:id="0">
    <w:p w14:paraId="5E8D41A4" w14:textId="77777777" w:rsidR="004E5F0C" w:rsidRDefault="004E5F0C" w:rsidP="005155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E2"/>
    <w:rsid w:val="004E5F0C"/>
    <w:rsid w:val="00515529"/>
    <w:rsid w:val="00B5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41933F-BD6A-4157-BEBC-FBFACE70D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55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55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55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55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 龚</dc:creator>
  <cp:keywords/>
  <dc:description/>
  <cp:lastModifiedBy>睿 龚</cp:lastModifiedBy>
  <cp:revision>2</cp:revision>
  <dcterms:created xsi:type="dcterms:W3CDTF">2026-03-16T12:40:00Z</dcterms:created>
  <dcterms:modified xsi:type="dcterms:W3CDTF">2026-03-16T12:40:00Z</dcterms:modified>
</cp:coreProperties>
</file>