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57E328B" w:rsidR="00AB3BA8" w:rsidRDefault="07B79289" w:rsidP="45FE3765">
      <w:pPr>
        <w:jc w:val="center"/>
        <w:rPr>
          <w:rFonts w:ascii="Times New Roman" w:eastAsia="Times New Roman" w:hAnsi="Times New Roman" w:cs="Times New Roman"/>
          <w:b/>
          <w:bCs/>
          <w:sz w:val="72"/>
          <w:szCs w:val="72"/>
        </w:rPr>
      </w:pPr>
      <w:r w:rsidRPr="45FE3765">
        <w:rPr>
          <w:rFonts w:ascii="Times New Roman" w:eastAsia="Times New Roman" w:hAnsi="Times New Roman" w:cs="Times New Roman"/>
          <w:b/>
          <w:bCs/>
          <w:sz w:val="72"/>
          <w:szCs w:val="72"/>
        </w:rPr>
        <w:t>DA450-Final Project</w:t>
      </w:r>
    </w:p>
    <w:p w14:paraId="19FB222E" w14:textId="4B796059" w:rsidR="07B79289" w:rsidRDefault="07B79289" w:rsidP="45FE3765">
      <w:pPr>
        <w:jc w:val="center"/>
        <w:rPr>
          <w:rFonts w:ascii="Times New Roman" w:eastAsia="Times New Roman" w:hAnsi="Times New Roman" w:cs="Times New Roman"/>
          <w:b/>
          <w:bCs/>
          <w:color w:val="FF0000"/>
          <w:sz w:val="40"/>
          <w:szCs w:val="40"/>
        </w:rPr>
      </w:pPr>
      <w:r w:rsidRPr="45FE3765">
        <w:rPr>
          <w:rFonts w:ascii="Times New Roman" w:eastAsia="Times New Roman" w:hAnsi="Times New Roman" w:cs="Times New Roman"/>
          <w:b/>
          <w:bCs/>
          <w:color w:val="FF0000"/>
          <w:sz w:val="40"/>
          <w:szCs w:val="40"/>
        </w:rPr>
        <w:t xml:space="preserve">Supervisor: Dr- Zeyad </w:t>
      </w:r>
      <w:proofErr w:type="spellStart"/>
      <w:r w:rsidRPr="45FE3765">
        <w:rPr>
          <w:rFonts w:ascii="Times New Roman" w:eastAsia="Times New Roman" w:hAnsi="Times New Roman" w:cs="Times New Roman"/>
          <w:b/>
          <w:bCs/>
          <w:color w:val="FF0000"/>
          <w:sz w:val="40"/>
          <w:szCs w:val="40"/>
        </w:rPr>
        <w:t>Hailat</w:t>
      </w:r>
      <w:proofErr w:type="spellEnd"/>
    </w:p>
    <w:p w14:paraId="6F34478B" w14:textId="77DCB56E" w:rsidR="45FE3765" w:rsidRDefault="45FE3765" w:rsidP="45FE3765">
      <w:pPr>
        <w:jc w:val="center"/>
        <w:rPr>
          <w:rFonts w:ascii="Times New Roman" w:eastAsia="Times New Roman" w:hAnsi="Times New Roman" w:cs="Times New Roman"/>
          <w:b/>
          <w:bCs/>
          <w:color w:val="FF0000"/>
          <w:sz w:val="40"/>
          <w:szCs w:val="40"/>
        </w:rPr>
      </w:pPr>
    </w:p>
    <w:p w14:paraId="579C22E8" w14:textId="6947406C" w:rsidR="45FE3765" w:rsidRDefault="45FE3765" w:rsidP="45FE3765">
      <w:pPr>
        <w:jc w:val="center"/>
        <w:rPr>
          <w:rFonts w:ascii="Times New Roman" w:eastAsia="Times New Roman" w:hAnsi="Times New Roman" w:cs="Times New Roman"/>
          <w:b/>
          <w:bCs/>
          <w:color w:val="FF0000"/>
          <w:sz w:val="40"/>
          <w:szCs w:val="40"/>
        </w:rPr>
      </w:pPr>
    </w:p>
    <w:p w14:paraId="5A50722C" w14:textId="1660EBFB" w:rsidR="0D90F81A" w:rsidRDefault="0D90F81A" w:rsidP="45FE3765">
      <w:pPr>
        <w:jc w:val="center"/>
        <w:rPr>
          <w:rFonts w:ascii="Times New Roman" w:eastAsia="Times New Roman" w:hAnsi="Times New Roman" w:cs="Times New Roman"/>
          <w:b/>
          <w:bCs/>
          <w:sz w:val="40"/>
          <w:szCs w:val="40"/>
        </w:rPr>
      </w:pPr>
      <w:r w:rsidRPr="45FE3765">
        <w:rPr>
          <w:rFonts w:ascii="Times New Roman" w:eastAsia="Times New Roman" w:hAnsi="Times New Roman" w:cs="Times New Roman"/>
          <w:b/>
          <w:bCs/>
          <w:sz w:val="40"/>
          <w:szCs w:val="40"/>
        </w:rPr>
        <w:t>Team members:</w:t>
      </w:r>
    </w:p>
    <w:p w14:paraId="595C22A2" w14:textId="725EE9D9" w:rsidR="45FE3765" w:rsidRDefault="45FE3765" w:rsidP="45FE3765">
      <w:pPr>
        <w:jc w:val="center"/>
        <w:rPr>
          <w:rFonts w:ascii="Times New Roman" w:eastAsia="Times New Roman" w:hAnsi="Times New Roman" w:cs="Times New Roman"/>
          <w:b/>
          <w:bCs/>
          <w:sz w:val="40"/>
          <w:szCs w:val="40"/>
        </w:rPr>
      </w:pPr>
    </w:p>
    <w:p w14:paraId="280EB044" w14:textId="070E83FC" w:rsidR="0D90F81A" w:rsidRDefault="0D90F81A" w:rsidP="45FE3765">
      <w:pPr>
        <w:jc w:val="center"/>
      </w:pPr>
      <w:r w:rsidRPr="45FE3765">
        <w:rPr>
          <w:rFonts w:ascii="Times New Roman" w:eastAsia="Times New Roman" w:hAnsi="Times New Roman" w:cs="Times New Roman"/>
          <w:b/>
          <w:bCs/>
          <w:sz w:val="40"/>
          <w:szCs w:val="40"/>
        </w:rPr>
        <w:t>Ahmed M Jarrah</w:t>
      </w:r>
    </w:p>
    <w:p w14:paraId="4CFFD05F" w14:textId="579184FE" w:rsidR="0D90F81A" w:rsidRDefault="0D90F81A" w:rsidP="45FE3765">
      <w:pPr>
        <w:jc w:val="center"/>
      </w:pPr>
      <w:r w:rsidRPr="45FE3765">
        <w:rPr>
          <w:rFonts w:ascii="Times New Roman" w:eastAsia="Times New Roman" w:hAnsi="Times New Roman" w:cs="Times New Roman"/>
          <w:b/>
          <w:bCs/>
          <w:sz w:val="40"/>
          <w:szCs w:val="40"/>
        </w:rPr>
        <w:t>Sewar M Qudah</w:t>
      </w:r>
    </w:p>
    <w:p w14:paraId="29A33E41" w14:textId="6F3E9E79" w:rsidR="0D90F81A" w:rsidRDefault="0D90F81A" w:rsidP="45FE3765">
      <w:pPr>
        <w:jc w:val="center"/>
        <w:rPr>
          <w:rFonts w:ascii="Times New Roman" w:eastAsia="Times New Roman" w:hAnsi="Times New Roman" w:cs="Times New Roman"/>
          <w:b/>
          <w:bCs/>
          <w:sz w:val="40"/>
          <w:szCs w:val="40"/>
        </w:rPr>
      </w:pPr>
      <w:proofErr w:type="spellStart"/>
      <w:r w:rsidRPr="45FE3765">
        <w:rPr>
          <w:rFonts w:ascii="Times New Roman" w:eastAsia="Times New Roman" w:hAnsi="Times New Roman" w:cs="Times New Roman"/>
          <w:b/>
          <w:bCs/>
          <w:sz w:val="40"/>
          <w:szCs w:val="40"/>
        </w:rPr>
        <w:t>Shaima'a</w:t>
      </w:r>
      <w:proofErr w:type="spellEnd"/>
      <w:r w:rsidRPr="45FE3765">
        <w:rPr>
          <w:rFonts w:ascii="Times New Roman" w:eastAsia="Times New Roman" w:hAnsi="Times New Roman" w:cs="Times New Roman"/>
          <w:b/>
          <w:bCs/>
          <w:sz w:val="40"/>
          <w:szCs w:val="40"/>
        </w:rPr>
        <w:t xml:space="preserve"> Al-Hussain</w:t>
      </w:r>
    </w:p>
    <w:p w14:paraId="0D3666FB" w14:textId="705304B0" w:rsidR="0D90F81A" w:rsidRDefault="0D90F81A" w:rsidP="45FE3765">
      <w:pPr>
        <w:jc w:val="center"/>
      </w:pPr>
      <w:r w:rsidRPr="45FE3765">
        <w:rPr>
          <w:rFonts w:ascii="Times New Roman" w:eastAsia="Times New Roman" w:hAnsi="Times New Roman" w:cs="Times New Roman"/>
          <w:b/>
          <w:bCs/>
          <w:sz w:val="40"/>
          <w:szCs w:val="40"/>
        </w:rPr>
        <w:t>Sura S Keelani</w:t>
      </w:r>
    </w:p>
    <w:p w14:paraId="3D05AB7E" w14:textId="4D48171D" w:rsidR="45FE3765" w:rsidRDefault="45FE3765" w:rsidP="45FE3765">
      <w:pPr>
        <w:jc w:val="center"/>
        <w:rPr>
          <w:rFonts w:ascii="Times New Roman" w:eastAsia="Times New Roman" w:hAnsi="Times New Roman" w:cs="Times New Roman"/>
          <w:b/>
          <w:bCs/>
          <w:sz w:val="40"/>
          <w:szCs w:val="40"/>
        </w:rPr>
      </w:pPr>
    </w:p>
    <w:p w14:paraId="64056186" w14:textId="5C06C6E7" w:rsidR="45FE3765" w:rsidRDefault="45FE3765" w:rsidP="45FE3765">
      <w:pPr>
        <w:rPr>
          <w:rFonts w:ascii="Times New Roman" w:eastAsia="Times New Roman" w:hAnsi="Times New Roman" w:cs="Times New Roman"/>
          <w:sz w:val="40"/>
          <w:szCs w:val="40"/>
        </w:rPr>
      </w:pPr>
    </w:p>
    <w:p w14:paraId="7049D146" w14:textId="56E38EC8" w:rsidR="45FE3765" w:rsidRDefault="45FE3765" w:rsidP="45FE3765">
      <w:pPr>
        <w:rPr>
          <w:rFonts w:ascii="Times New Roman" w:eastAsia="Times New Roman" w:hAnsi="Times New Roman" w:cs="Times New Roman"/>
          <w:sz w:val="40"/>
          <w:szCs w:val="40"/>
        </w:rPr>
      </w:pPr>
    </w:p>
    <w:p w14:paraId="02A64EDC" w14:textId="0897FF73" w:rsidR="45FE3765" w:rsidRDefault="45FE3765" w:rsidP="45FE3765">
      <w:pPr>
        <w:rPr>
          <w:rFonts w:ascii="Times New Roman" w:eastAsia="Times New Roman" w:hAnsi="Times New Roman" w:cs="Times New Roman"/>
          <w:sz w:val="40"/>
          <w:szCs w:val="40"/>
        </w:rPr>
      </w:pPr>
    </w:p>
    <w:p w14:paraId="5669F572" w14:textId="204361B6" w:rsidR="45FE3765" w:rsidRDefault="45FE3765" w:rsidP="45FE3765">
      <w:pPr>
        <w:rPr>
          <w:rFonts w:ascii="Times New Roman" w:eastAsia="Times New Roman" w:hAnsi="Times New Roman" w:cs="Times New Roman"/>
          <w:sz w:val="40"/>
          <w:szCs w:val="40"/>
        </w:rPr>
      </w:pPr>
    </w:p>
    <w:p w14:paraId="785F98BE" w14:textId="5273684B" w:rsidR="45FE3765" w:rsidRDefault="45FE3765" w:rsidP="45FE3765">
      <w:pPr>
        <w:rPr>
          <w:rFonts w:ascii="Times New Roman" w:eastAsia="Times New Roman" w:hAnsi="Times New Roman" w:cs="Times New Roman"/>
          <w:sz w:val="40"/>
          <w:szCs w:val="40"/>
        </w:rPr>
      </w:pPr>
    </w:p>
    <w:p w14:paraId="0B628D6D" w14:textId="27475A37" w:rsidR="45FE3765" w:rsidRDefault="45FE3765" w:rsidP="45FE3765">
      <w:pPr>
        <w:rPr>
          <w:rFonts w:ascii="Times New Roman" w:eastAsia="Times New Roman" w:hAnsi="Times New Roman" w:cs="Times New Roman"/>
          <w:sz w:val="40"/>
          <w:szCs w:val="40"/>
        </w:rPr>
      </w:pPr>
    </w:p>
    <w:p w14:paraId="0283F594" w14:textId="3CE4AD51" w:rsidR="45FE3765" w:rsidRDefault="45FE3765" w:rsidP="45FE3765">
      <w:pPr>
        <w:rPr>
          <w:rFonts w:ascii="Times New Roman" w:eastAsia="Times New Roman" w:hAnsi="Times New Roman" w:cs="Times New Roman"/>
          <w:sz w:val="40"/>
          <w:szCs w:val="40"/>
        </w:rPr>
      </w:pPr>
    </w:p>
    <w:p w14:paraId="14684C85" w14:textId="233A14A6"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b/>
          <w:bCs/>
        </w:rPr>
        <w:lastRenderedPageBreak/>
        <w:t>Completed tasks:</w:t>
      </w:r>
    </w:p>
    <w:p w14:paraId="5F766356" w14:textId="734D695E"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Select, get, and discover the dataset. (We sent the dataset description with its link before via email)</w:t>
      </w:r>
    </w:p>
    <w:p w14:paraId="4810BCD0" w14:textId="0A455B24"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Writing 80% of the code while adhering to the project guidance.</w:t>
      </w:r>
    </w:p>
    <w:p w14:paraId="7B57A6A7" w14:textId="62E9B0CA" w:rsidR="17C8E70F" w:rsidRPr="00FB61E6" w:rsidRDefault="17C8E70F" w:rsidP="45FE3765">
      <w:pPr>
        <w:rPr>
          <w:rFonts w:ascii="Times New Roman" w:eastAsia="Times New Roman" w:hAnsi="Times New Roman" w:cs="Times New Roman"/>
          <w:color w:val="FF0000"/>
        </w:rPr>
      </w:pPr>
      <w:r w:rsidRPr="45FE3765">
        <w:rPr>
          <w:rFonts w:ascii="Times New Roman" w:eastAsia="Times New Roman" w:hAnsi="Times New Roman" w:cs="Times New Roman"/>
        </w:rPr>
        <w:t xml:space="preserve">    </w:t>
      </w:r>
      <w:r w:rsidRPr="00FB61E6">
        <w:rPr>
          <w:rFonts w:ascii="Times New Roman" w:eastAsia="Times New Roman" w:hAnsi="Times New Roman" w:cs="Times New Roman"/>
          <w:b/>
          <w:bCs/>
        </w:rPr>
        <w:t>The Link to the source code:</w:t>
      </w:r>
      <w:r w:rsidR="00FB61E6" w:rsidRPr="00FB61E6">
        <w:rPr>
          <w:rFonts w:ascii="Times New Roman" w:eastAsia="Times New Roman" w:hAnsi="Times New Roman" w:cs="Times New Roman"/>
        </w:rPr>
        <w:t xml:space="preserve"> </w:t>
      </w:r>
      <w:r w:rsidR="00FB61E6" w:rsidRPr="00FB61E6">
        <w:rPr>
          <w:rFonts w:ascii="Times New Roman" w:eastAsia="Times New Roman" w:hAnsi="Times New Roman" w:cs="Times New Roman"/>
          <w:color w:val="FF0000"/>
        </w:rPr>
        <w:t>https://colab.research.google.com/drive/1RY6NSZw9bzNHXpNj2G0Tn_b_jG2D4f7U?usp=sharing</w:t>
      </w:r>
    </w:p>
    <w:p w14:paraId="20F48DB5" w14:textId="42C3A8F4" w:rsidR="17C8E70F" w:rsidRDefault="17C8E70F" w:rsidP="45FE3765">
      <w:r w:rsidRPr="45FE3765">
        <w:rPr>
          <w:rFonts w:ascii="Times New Roman" w:eastAsia="Times New Roman" w:hAnsi="Times New Roman" w:cs="Times New Roman"/>
        </w:rPr>
        <w:t xml:space="preserve">- Regarding the report, we </w:t>
      </w:r>
      <w:r w:rsidR="00FB61E6" w:rsidRPr="45FE3765">
        <w:rPr>
          <w:rFonts w:ascii="Times New Roman" w:eastAsia="Times New Roman" w:hAnsi="Times New Roman" w:cs="Times New Roman"/>
        </w:rPr>
        <w:t>have written</w:t>
      </w:r>
      <w:r w:rsidRPr="45FE3765">
        <w:rPr>
          <w:rFonts w:ascii="Times New Roman" w:eastAsia="Times New Roman" w:hAnsi="Times New Roman" w:cs="Times New Roman"/>
        </w:rPr>
        <w:t xml:space="preserve"> an introduction:</w:t>
      </w:r>
    </w:p>
    <w:p w14:paraId="7CC7F8D0" w14:textId="2802AA32"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sz w:val="40"/>
          <w:szCs w:val="40"/>
        </w:rPr>
        <w:t xml:space="preserve">    </w:t>
      </w:r>
      <w:r w:rsidRPr="45FE3765">
        <w:rPr>
          <w:rFonts w:ascii="Times New Roman" w:eastAsia="Times New Roman" w:hAnsi="Times New Roman" w:cs="Times New Roman"/>
        </w:rPr>
        <w:t xml:space="preserve">There is no doubt that computers have huge capabilities in processing data and complex operations, and with the emergence of AI, the computer </w:t>
      </w:r>
      <w:r w:rsidR="00FB61E6">
        <w:rPr>
          <w:rFonts w:ascii="Times New Roman" w:eastAsia="Times New Roman" w:hAnsi="Times New Roman" w:cs="Times New Roman"/>
        </w:rPr>
        <w:t>began</w:t>
      </w:r>
      <w:r w:rsidRPr="45FE3765">
        <w:rPr>
          <w:rFonts w:ascii="Times New Roman" w:eastAsia="Times New Roman" w:hAnsi="Times New Roman" w:cs="Times New Roman"/>
        </w:rPr>
        <w:t xml:space="preserve"> to understand the data and operations it performs, whether images, numbers, text, </w:t>
      </w:r>
      <w:r w:rsidR="00FB61E6">
        <w:rPr>
          <w:rFonts w:ascii="Times New Roman" w:eastAsia="Times New Roman" w:hAnsi="Times New Roman" w:cs="Times New Roman"/>
        </w:rPr>
        <w:t>or</w:t>
      </w:r>
      <w:r w:rsidRPr="45FE3765">
        <w:rPr>
          <w:rFonts w:ascii="Times New Roman" w:eastAsia="Times New Roman" w:hAnsi="Times New Roman" w:cs="Times New Roman"/>
        </w:rPr>
        <w:t xml:space="preserve"> voices.</w:t>
      </w:r>
    </w:p>
    <w:p w14:paraId="19A5E482" w14:textId="25137186"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But have you ever wondered if a computer recognizes the gender of the person it is dealing with?</w:t>
      </w:r>
    </w:p>
    <w:p w14:paraId="4B56B7ED" w14:textId="1C2CED70"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Before answering the question, remember that a computer does not understand the inputs as they are, but rather converts them into a digital language to be able to understand and process them, well, after diving into the science of phonetics, it was noticed that certain characteristics distinguish the male voice from the female, and to answer the question mentioned above, these characteristics were utilized and feed it to specific ANNs to enable the computer to classify and distinguish voices for the marketing, social, and security benefits to be gained and enhanced as well.</w:t>
      </w:r>
    </w:p>
    <w:p w14:paraId="488E25DE" w14:textId="33614C9C"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In this project, you will know how to use related artificial neural networks to enable a computer to correctly classify the gender of a speaker.</w:t>
      </w:r>
    </w:p>
    <w:p w14:paraId="199C3BE7" w14:textId="1B3B5DE7"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xml:space="preserve"> </w:t>
      </w:r>
    </w:p>
    <w:p w14:paraId="7F991D65" w14:textId="7865D486" w:rsidR="17C8E70F" w:rsidRDefault="17C8E70F" w:rsidP="45FE3765">
      <w:pPr>
        <w:rPr>
          <w:rFonts w:ascii="Times New Roman" w:eastAsia="Times New Roman" w:hAnsi="Times New Roman" w:cs="Times New Roman"/>
          <w:b/>
          <w:bCs/>
        </w:rPr>
      </w:pPr>
      <w:r w:rsidRPr="45FE3765">
        <w:rPr>
          <w:rFonts w:ascii="Times New Roman" w:eastAsia="Times New Roman" w:hAnsi="Times New Roman" w:cs="Times New Roman"/>
          <w:b/>
          <w:bCs/>
        </w:rPr>
        <w:t>Challenges that we faced:</w:t>
      </w:r>
    </w:p>
    <w:p w14:paraId="62EB0E52" w14:textId="442AB672" w:rsidR="2283AF2A" w:rsidRDefault="2283AF2A" w:rsidP="45FE3765">
      <w:pPr>
        <w:rPr>
          <w:rFonts w:ascii="Times New Roman" w:eastAsia="Times New Roman" w:hAnsi="Times New Roman" w:cs="Times New Roman"/>
        </w:rPr>
      </w:pPr>
      <w:r w:rsidRPr="45FE3765">
        <w:rPr>
          <w:rFonts w:ascii="Times New Roman" w:eastAsia="Times New Roman" w:hAnsi="Times New Roman" w:cs="Times New Roman"/>
        </w:rPr>
        <w:t xml:space="preserve">- </w:t>
      </w:r>
      <w:r w:rsidR="35188C41" w:rsidRPr="45FE3765">
        <w:rPr>
          <w:rFonts w:ascii="Times New Roman" w:eastAsia="Times New Roman" w:hAnsi="Times New Roman" w:cs="Times New Roman"/>
        </w:rPr>
        <w:t xml:space="preserve">The </w:t>
      </w:r>
      <w:r w:rsidR="296F7669" w:rsidRPr="45FE3765">
        <w:rPr>
          <w:rFonts w:ascii="Times New Roman" w:eastAsia="Times New Roman" w:hAnsi="Times New Roman" w:cs="Times New Roman"/>
        </w:rPr>
        <w:t>timelessness</w:t>
      </w:r>
      <w:r w:rsidR="35188C41" w:rsidRPr="45FE3765">
        <w:rPr>
          <w:rFonts w:ascii="Times New Roman" w:eastAsia="Times New Roman" w:hAnsi="Times New Roman" w:cs="Times New Roman"/>
        </w:rPr>
        <w:t xml:space="preserve"> due to the load we have, including preparing a project for each course we </w:t>
      </w:r>
      <w:r w:rsidR="00FB61E6" w:rsidRPr="45FE3765">
        <w:rPr>
          <w:rFonts w:ascii="Times New Roman" w:eastAsia="Times New Roman" w:hAnsi="Times New Roman" w:cs="Times New Roman"/>
        </w:rPr>
        <w:t>registered on</w:t>
      </w:r>
      <w:r w:rsidR="35188C41" w:rsidRPr="45FE3765">
        <w:rPr>
          <w:rFonts w:ascii="Times New Roman" w:eastAsia="Times New Roman" w:hAnsi="Times New Roman" w:cs="Times New Roman"/>
        </w:rPr>
        <w:t xml:space="preserve"> and the intensive assignments and quizzes.</w:t>
      </w:r>
    </w:p>
    <w:p w14:paraId="0E3A50EC" w14:textId="40233398"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xml:space="preserve">- Our lack </w:t>
      </w:r>
      <w:r w:rsidR="2701722C" w:rsidRPr="45FE3765">
        <w:rPr>
          <w:rFonts w:ascii="Times New Roman" w:eastAsia="Times New Roman" w:hAnsi="Times New Roman" w:cs="Times New Roman"/>
        </w:rPr>
        <w:t xml:space="preserve">of </w:t>
      </w:r>
      <w:r w:rsidR="2A12722E" w:rsidRPr="45FE3765">
        <w:rPr>
          <w:rFonts w:ascii="Times New Roman" w:eastAsia="Times New Roman" w:hAnsi="Times New Roman" w:cs="Times New Roman"/>
        </w:rPr>
        <w:t>knowledge of</w:t>
      </w:r>
      <w:r w:rsidRPr="45FE3765">
        <w:rPr>
          <w:rFonts w:ascii="Times New Roman" w:eastAsia="Times New Roman" w:hAnsi="Times New Roman" w:cs="Times New Roman"/>
        </w:rPr>
        <w:t xml:space="preserve"> the science of the voice, but we are searching and understanding all the </w:t>
      </w:r>
      <w:r w:rsidR="00FB61E6" w:rsidRPr="45FE3765">
        <w:rPr>
          <w:rFonts w:ascii="Times New Roman" w:eastAsia="Times New Roman" w:hAnsi="Times New Roman" w:cs="Times New Roman"/>
        </w:rPr>
        <w:t>features included</w:t>
      </w:r>
      <w:r w:rsidRPr="45FE3765">
        <w:rPr>
          <w:rFonts w:ascii="Times New Roman" w:eastAsia="Times New Roman" w:hAnsi="Times New Roman" w:cs="Times New Roman"/>
        </w:rPr>
        <w:t xml:space="preserve"> and knowing their role and impact on our desired target.</w:t>
      </w:r>
    </w:p>
    <w:p w14:paraId="70684D4D" w14:textId="173F15D1"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xml:space="preserve"> </w:t>
      </w:r>
    </w:p>
    <w:p w14:paraId="1A39DAF2" w14:textId="129DC1FC" w:rsidR="17C8E70F" w:rsidRDefault="17C8E70F" w:rsidP="45FE3765">
      <w:pPr>
        <w:rPr>
          <w:rFonts w:ascii="Times New Roman" w:eastAsia="Times New Roman" w:hAnsi="Times New Roman" w:cs="Times New Roman"/>
          <w:b/>
          <w:bCs/>
        </w:rPr>
      </w:pPr>
      <w:r w:rsidRPr="45FE3765">
        <w:rPr>
          <w:rFonts w:ascii="Times New Roman" w:eastAsia="Times New Roman" w:hAnsi="Times New Roman" w:cs="Times New Roman"/>
          <w:b/>
          <w:bCs/>
        </w:rPr>
        <w:t>Remaining tasks:</w:t>
      </w:r>
    </w:p>
    <w:p w14:paraId="2772B935" w14:textId="41F02EB1"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Completing the code to be fully commented, to improve its readability and to be understandable, adding more evaluation metrics such as f1-score, precision, and recall, and trying to increase our testing result as well as the training results.</w:t>
      </w:r>
    </w:p>
    <w:p w14:paraId="34733A6A" w14:textId="250B6650"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lastRenderedPageBreak/>
        <w:t xml:space="preserve">- Completing the entire report to be comprehensive and to cope with the </w:t>
      </w:r>
      <w:r w:rsidR="00FB61E6" w:rsidRPr="45FE3765">
        <w:rPr>
          <w:rFonts w:ascii="Times New Roman" w:eastAsia="Times New Roman" w:hAnsi="Times New Roman" w:cs="Times New Roman"/>
        </w:rPr>
        <w:t>project report</w:t>
      </w:r>
      <w:r w:rsidRPr="45FE3765">
        <w:rPr>
          <w:rFonts w:ascii="Times New Roman" w:eastAsia="Times New Roman" w:hAnsi="Times New Roman" w:cs="Times New Roman"/>
        </w:rPr>
        <w:t xml:space="preserve"> requirements. Include graphs, screens, and a clear interpretation of our results.</w:t>
      </w:r>
    </w:p>
    <w:p w14:paraId="4A7EDAE4" w14:textId="255BFF45"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Recording a video to showcase our findings and methodology.</w:t>
      </w:r>
    </w:p>
    <w:p w14:paraId="24CE53E5" w14:textId="09A8698F" w:rsidR="17C8E70F" w:rsidRDefault="17C8E70F" w:rsidP="45FE3765">
      <w:pPr>
        <w:rPr>
          <w:rFonts w:ascii="Times New Roman" w:eastAsia="Times New Roman" w:hAnsi="Times New Roman" w:cs="Times New Roman"/>
        </w:rPr>
      </w:pPr>
      <w:r w:rsidRPr="45FE3765">
        <w:rPr>
          <w:rFonts w:ascii="Times New Roman" w:eastAsia="Times New Roman" w:hAnsi="Times New Roman" w:cs="Times New Roman"/>
        </w:rPr>
        <w:t>- Achieve every duty that the project requires.</w:t>
      </w:r>
    </w:p>
    <w:p w14:paraId="2C0F8478" w14:textId="61730598" w:rsidR="45FE3765" w:rsidRDefault="45FE3765" w:rsidP="45FE3765">
      <w:pPr>
        <w:rPr>
          <w:rFonts w:ascii="Times New Roman" w:eastAsia="Times New Roman" w:hAnsi="Times New Roman" w:cs="Times New Roman"/>
        </w:rPr>
      </w:pPr>
    </w:p>
    <w:p w14:paraId="729EC1D8" w14:textId="0151D6A7" w:rsidR="64F16F27" w:rsidRDefault="64F16F27" w:rsidP="45FE3765">
      <w:pPr>
        <w:rPr>
          <w:rFonts w:ascii="Times New Roman" w:eastAsia="Times New Roman" w:hAnsi="Times New Roman" w:cs="Times New Roman"/>
          <w:b/>
          <w:bCs/>
        </w:rPr>
      </w:pPr>
      <w:r w:rsidRPr="45FE3765">
        <w:rPr>
          <w:rFonts w:ascii="Times New Roman" w:eastAsia="Times New Roman" w:hAnsi="Times New Roman" w:cs="Times New Roman"/>
          <w:b/>
          <w:bCs/>
        </w:rPr>
        <w:t>Appendices:</w:t>
      </w:r>
    </w:p>
    <w:p w14:paraId="55F82680" w14:textId="3D75BAE8" w:rsidR="45FE3765" w:rsidRDefault="45FE3765" w:rsidP="45FE3765">
      <w:pPr>
        <w:rPr>
          <w:rFonts w:ascii="Times New Roman" w:eastAsia="Times New Roman" w:hAnsi="Times New Roman" w:cs="Times New Roman"/>
          <w:b/>
          <w:bCs/>
        </w:rPr>
      </w:pPr>
    </w:p>
    <w:p w14:paraId="7F7216E3" w14:textId="3A499A0E" w:rsidR="64F16F27" w:rsidRDefault="64F16F27" w:rsidP="45FE3765">
      <w:r>
        <w:rPr>
          <w:noProof/>
        </w:rPr>
        <w:drawing>
          <wp:inline distT="0" distB="0" distL="0" distR="0" wp14:anchorId="1EB30038" wp14:editId="529D35D4">
            <wp:extent cx="5943600" cy="3781425"/>
            <wp:effectExtent l="0" t="0" r="0" b="0"/>
            <wp:docPr id="1556927583" name="Picture 155692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rPr>
          <w:noProof/>
        </w:rPr>
        <w:drawing>
          <wp:inline distT="0" distB="0" distL="0" distR="0" wp14:anchorId="0B0471D0" wp14:editId="27C1574A">
            <wp:extent cx="4800600" cy="1323975"/>
            <wp:effectExtent l="0" t="0" r="0" b="0"/>
            <wp:docPr id="918130502" name="Picture 91813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00600" cy="1323975"/>
                    </a:xfrm>
                    <a:prstGeom prst="rect">
                      <a:avLst/>
                    </a:prstGeom>
                  </pic:spPr>
                </pic:pic>
              </a:graphicData>
            </a:graphic>
          </wp:inline>
        </w:drawing>
      </w:r>
    </w:p>
    <w:sectPr w:rsidR="64F1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pxkVQ58S0wT+t" int2:id="oyXRbmIU">
      <int2:state int2:value="Rejected" int2:type="AugLoop_Text_Critique"/>
    </int2:textHash>
    <int2:textHash int2:hashCode="Q3dYStXY96bVJP" int2:id="eqtpB75s">
      <int2:state int2:value="Rejected" int2:type="AugLoop_Text_Critique"/>
    </int2:textHash>
    <int2:textHash int2:hashCode="JLlCi2pXdwLJqN" int2:id="afeFWUOx">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F35568"/>
    <w:rsid w:val="0010713F"/>
    <w:rsid w:val="0060467E"/>
    <w:rsid w:val="00AB3BA8"/>
    <w:rsid w:val="00FB61E6"/>
    <w:rsid w:val="07B074B6"/>
    <w:rsid w:val="07B79289"/>
    <w:rsid w:val="08722BCD"/>
    <w:rsid w:val="0D6828F4"/>
    <w:rsid w:val="0D90F81A"/>
    <w:rsid w:val="0D998A1E"/>
    <w:rsid w:val="17C8E70F"/>
    <w:rsid w:val="2283AF2A"/>
    <w:rsid w:val="2701722C"/>
    <w:rsid w:val="296F7669"/>
    <w:rsid w:val="29B64250"/>
    <w:rsid w:val="2A12722E"/>
    <w:rsid w:val="2DF74B51"/>
    <w:rsid w:val="2F8649DB"/>
    <w:rsid w:val="35188C41"/>
    <w:rsid w:val="3F91450F"/>
    <w:rsid w:val="45FE3765"/>
    <w:rsid w:val="4ACB2B72"/>
    <w:rsid w:val="4CC3CD7B"/>
    <w:rsid w:val="51C5FAEE"/>
    <w:rsid w:val="5DAF9628"/>
    <w:rsid w:val="64F16F27"/>
    <w:rsid w:val="76F35568"/>
    <w:rsid w:val="7BB27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602B0"/>
  <w15:chartTrackingRefBased/>
  <w15:docId w15:val="{84FA9BB0-6EC7-4747-AFC7-1032B5F9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2081</Characters>
  <Application>Microsoft Office Word</Application>
  <DocSecurity>0</DocSecurity>
  <Lines>61</Lines>
  <Paragraphs>31</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محمود احمد الجراح</dc:creator>
  <cp:keywords/>
  <dc:description/>
  <cp:lastModifiedBy>احمد محمود احمد الجراح </cp:lastModifiedBy>
  <cp:revision>3</cp:revision>
  <dcterms:created xsi:type="dcterms:W3CDTF">2024-12-19T16:06:00Z</dcterms:created>
  <dcterms:modified xsi:type="dcterms:W3CDTF">2024-12-19T17:03:00Z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2024-12-19T16:06:50Z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03557d03-8876-470d-8d98-ea69a96a4c97</vt:lpwstr>
  </property>
  <property fmtid="{D5CDD505-2E9C-101B-9397-08002B2CF9AE}" pid="8" name="MSIP_Label_284e309d-6359-4367-9d03-e248bac620e6_ContentBits">
    <vt:lpwstr>0</vt:lpwstr>
  </property>
  <property fmtid="{D5CDD505-2E9C-101B-9397-08002B2CF9AE}" pid="9" name="GrammarlyDocumentId">
    <vt:lpwstr>7ecaf36d9967cfd79b4c22791e4c2abac6a88ef6b1269ed33caa591b2c87dec2</vt:lpwstr>
  </property>
</Properties>
</file>