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D84A1" w14:textId="0627DDA3" w:rsidR="002E3BBD" w:rsidRDefault="004B30AC">
      <w:r>
        <w:t xml:space="preserve">                                      Pattern Part (II)</w:t>
      </w:r>
    </w:p>
    <w:p w14:paraId="1EA61653" w14:textId="779799AB" w:rsidR="004B30AC" w:rsidRDefault="004B30AC">
      <w:r>
        <w:t>Q.1)Hollow Rectangle Pattern:</w:t>
      </w:r>
    </w:p>
    <w:p w14:paraId="360BB856" w14:textId="411AA38C" w:rsidR="004B30AC" w:rsidRPr="004B30AC" w:rsidRDefault="004B30AC" w:rsidP="004B30AC">
      <w:r>
        <w:t xml:space="preserve">         </w:t>
      </w:r>
      <w:r>
        <w:rPr>
          <w:sz w:val="56"/>
          <w:szCs w:val="56"/>
        </w:rPr>
        <w:t xml:space="preserve">* * * * *            </w:t>
      </w:r>
      <w:proofErr w:type="spellStart"/>
      <w:r>
        <w:t>Approch</w:t>
      </w:r>
      <w:proofErr w:type="spellEnd"/>
      <w:r>
        <w:t>:</w:t>
      </w:r>
    </w:p>
    <w:p w14:paraId="17306468" w14:textId="6528D757" w:rsidR="004B30AC" w:rsidRPr="004B30AC" w:rsidRDefault="004B30AC" w:rsidP="004B30AC">
      <w:r>
        <w:rPr>
          <w:sz w:val="56"/>
          <w:szCs w:val="56"/>
        </w:rPr>
        <w:t xml:space="preserve">   *           *               </w:t>
      </w:r>
      <w:r w:rsidR="00D56E14">
        <w:t>If (</w:t>
      </w:r>
      <w:proofErr w:type="spellStart"/>
      <w:r w:rsidR="00D56E14">
        <w:t>I,j</w:t>
      </w:r>
      <w:proofErr w:type="spellEnd"/>
      <w:r w:rsidR="00D56E14">
        <w:t>==1||</w:t>
      </w:r>
      <w:proofErr w:type="spellStart"/>
      <w:r w:rsidR="00D56E14">
        <w:t>I,j</w:t>
      </w:r>
      <w:proofErr w:type="spellEnd"/>
      <w:r w:rsidR="00D56E14">
        <w:t>==n){</w:t>
      </w:r>
      <w:r>
        <w:rPr>
          <w:sz w:val="56"/>
          <w:szCs w:val="56"/>
        </w:rPr>
        <w:t xml:space="preserve"> </w:t>
      </w:r>
    </w:p>
    <w:p w14:paraId="5555239E" w14:textId="681764D2" w:rsidR="004B30AC" w:rsidRPr="004B30AC" w:rsidRDefault="004B30AC" w:rsidP="004B30AC">
      <w:r>
        <w:rPr>
          <w:sz w:val="56"/>
          <w:szCs w:val="56"/>
        </w:rPr>
        <w:t xml:space="preserve">   *           *                </w:t>
      </w:r>
      <w:r w:rsidR="00D56E14">
        <w:t>Print(“*”);</w:t>
      </w:r>
    </w:p>
    <w:p w14:paraId="7D40A66C" w14:textId="77777777" w:rsidR="00D56E14" w:rsidRDefault="004B30AC" w:rsidP="00D56E14">
      <w:r>
        <w:rPr>
          <w:sz w:val="56"/>
          <w:szCs w:val="56"/>
        </w:rPr>
        <w:t xml:space="preserve">   * * * * *</w:t>
      </w:r>
      <w:r w:rsidR="00D56E14">
        <w:rPr>
          <w:sz w:val="56"/>
          <w:szCs w:val="56"/>
        </w:rPr>
        <w:t xml:space="preserve">                </w:t>
      </w:r>
      <w:r w:rsidR="00D56E14">
        <w:t>Else</w:t>
      </w:r>
    </w:p>
    <w:p w14:paraId="5F63D875" w14:textId="1781A714" w:rsidR="00D56E14" w:rsidRDefault="00D56E14">
      <w:r>
        <w:t xml:space="preserve">                                                                                          </w:t>
      </w:r>
      <w:r>
        <w:t>Print(“ “);</w:t>
      </w:r>
    </w:p>
    <w:p w14:paraId="1D82843F" w14:textId="3F203D0C" w:rsidR="00995E15" w:rsidRDefault="00D56E14">
      <w:r>
        <w:t>Q.2)</w:t>
      </w:r>
      <w:proofErr w:type="spellStart"/>
      <w:r>
        <w:t>Inverted&amp;Rotated</w:t>
      </w:r>
      <w:proofErr w:type="spellEnd"/>
      <w:r>
        <w:t xml:space="preserve"> Half-pyramid :</w:t>
      </w:r>
    </w:p>
    <w:p w14:paraId="7E3DF3DB" w14:textId="3EC63057" w:rsidR="00995E15" w:rsidRDefault="00995E15">
      <w:pPr>
        <w:rPr>
          <w:sz w:val="48"/>
          <w:szCs w:val="48"/>
        </w:rPr>
      </w:pPr>
      <w:r>
        <w:rPr>
          <w:sz w:val="48"/>
          <w:szCs w:val="48"/>
        </w:rPr>
        <w:t xml:space="preserve">“            * “                </w:t>
      </w:r>
      <w:proofErr w:type="spellStart"/>
      <w:r>
        <w:rPr>
          <w:sz w:val="48"/>
          <w:szCs w:val="48"/>
        </w:rPr>
        <w:t>Approach&amp;Analysis</w:t>
      </w:r>
      <w:proofErr w:type="spellEnd"/>
      <w:r>
        <w:rPr>
          <w:sz w:val="48"/>
          <w:szCs w:val="48"/>
        </w:rPr>
        <w:t>:</w:t>
      </w:r>
    </w:p>
    <w:p w14:paraId="0E361F07" w14:textId="646D4D74" w:rsidR="00995E15" w:rsidRDefault="00995E15">
      <w:pPr>
        <w:rPr>
          <w:sz w:val="48"/>
          <w:szCs w:val="48"/>
        </w:rPr>
      </w:pPr>
      <w:r>
        <w:rPr>
          <w:sz w:val="48"/>
          <w:szCs w:val="48"/>
        </w:rPr>
        <w:t xml:space="preserve">“        * * “                      1)total rows n=4 </w:t>
      </w:r>
    </w:p>
    <w:p w14:paraId="02003281" w14:textId="49C06773" w:rsidR="00995E15" w:rsidRDefault="00995E15">
      <w:pPr>
        <w:rPr>
          <w:sz w:val="48"/>
          <w:szCs w:val="48"/>
        </w:rPr>
      </w:pPr>
      <w:r>
        <w:rPr>
          <w:sz w:val="48"/>
          <w:szCs w:val="48"/>
        </w:rPr>
        <w:t>“      * * * “                     2) every row and column</w:t>
      </w:r>
    </w:p>
    <w:p w14:paraId="54681DD8" w14:textId="24969AA2" w:rsidR="00995E15" w:rsidRPr="00995E15" w:rsidRDefault="00995E15" w:rsidP="00995E15">
      <w:pPr>
        <w:rPr>
          <w:sz w:val="48"/>
          <w:szCs w:val="48"/>
        </w:rPr>
      </w:pPr>
      <w:r>
        <w:rPr>
          <w:sz w:val="48"/>
          <w:szCs w:val="48"/>
        </w:rPr>
        <w:t xml:space="preserve">“  </w:t>
      </w:r>
      <w:r>
        <w:rPr>
          <w:sz w:val="48"/>
          <w:szCs w:val="48"/>
        </w:rPr>
        <w:t>*</w:t>
      </w:r>
      <w:r>
        <w:rPr>
          <w:sz w:val="48"/>
          <w:szCs w:val="48"/>
        </w:rPr>
        <w:t xml:space="preserve">  * * * “</w:t>
      </w:r>
      <w:r>
        <w:rPr>
          <w:sz w:val="48"/>
          <w:szCs w:val="48"/>
        </w:rPr>
        <w:t xml:space="preserve">                     </w:t>
      </w:r>
    </w:p>
    <w:p w14:paraId="72F24C5A" w14:textId="517984A9" w:rsidR="00995E15" w:rsidRDefault="00AF769D">
      <w:pPr>
        <w:rPr>
          <w:sz w:val="24"/>
          <w:szCs w:val="24"/>
        </w:rPr>
      </w:pPr>
      <w:r>
        <w:rPr>
          <w:sz w:val="24"/>
          <w:szCs w:val="24"/>
        </w:rPr>
        <w:t>I =1, j =1,2,3 ( “ “)    , I=1, j=4 (“*)</w:t>
      </w:r>
    </w:p>
    <w:p w14:paraId="4BC9E020" w14:textId="7700EDE3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>I=2,j=1,2(“ “) ,         I=2,j=2,4(*)</w:t>
      </w:r>
    </w:p>
    <w:p w14:paraId="6C76D8C8" w14:textId="258AAD8F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>I=3 j=1(“ “),          I=3, j=2,3,4(“*”)</w:t>
      </w:r>
    </w:p>
    <w:p w14:paraId="64D9D9A5" w14:textId="179CBCA5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>I=4, j=1,2,3,4 (“*)</w:t>
      </w:r>
    </w:p>
    <w:p w14:paraId="0E23287D" w14:textId="6A3533C8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>1)Outer loop goes 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=1;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&lt;=4;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++)</w:t>
      </w:r>
    </w:p>
    <w:p w14:paraId="01519933" w14:textId="1BF3BD8B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>2)inner first loop for space(j=</w:t>
      </w:r>
      <w:proofErr w:type="spellStart"/>
      <w:r>
        <w:rPr>
          <w:sz w:val="24"/>
          <w:szCs w:val="24"/>
        </w:rPr>
        <w:t>I;j</w:t>
      </w:r>
      <w:proofErr w:type="spellEnd"/>
      <w:r>
        <w:rPr>
          <w:sz w:val="24"/>
          <w:szCs w:val="24"/>
        </w:rPr>
        <w:t>&lt;=(n-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); </w:t>
      </w:r>
      <w:proofErr w:type="spellStart"/>
      <w:r>
        <w:rPr>
          <w:sz w:val="24"/>
          <w:szCs w:val="24"/>
        </w:rPr>
        <w:t>j++</w:t>
      </w:r>
      <w:proofErr w:type="spellEnd"/>
      <w:r>
        <w:rPr>
          <w:sz w:val="24"/>
          <w:szCs w:val="24"/>
        </w:rPr>
        <w:t>)</w:t>
      </w:r>
    </w:p>
    <w:p w14:paraId="5C85A1C2" w14:textId="708AB322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 xml:space="preserve">     Print(“</w:t>
      </w:r>
      <w:r w:rsidR="00F95831">
        <w:rPr>
          <w:sz w:val="24"/>
          <w:szCs w:val="24"/>
        </w:rPr>
        <w:t xml:space="preserve"> “</w:t>
      </w:r>
      <w:r>
        <w:rPr>
          <w:sz w:val="24"/>
          <w:szCs w:val="24"/>
        </w:rPr>
        <w:t>)</w:t>
      </w:r>
    </w:p>
    <w:p w14:paraId="61363E7E" w14:textId="2BC049D0" w:rsidR="00AF769D" w:rsidRDefault="00AF769D">
      <w:pPr>
        <w:rPr>
          <w:sz w:val="24"/>
          <w:szCs w:val="24"/>
        </w:rPr>
      </w:pPr>
      <w:r>
        <w:rPr>
          <w:sz w:val="24"/>
          <w:szCs w:val="24"/>
        </w:rPr>
        <w:t xml:space="preserve">3)Inner second loop for </w:t>
      </w:r>
      <w:r w:rsidR="00F95831">
        <w:rPr>
          <w:sz w:val="24"/>
          <w:szCs w:val="24"/>
        </w:rPr>
        <w:t>star(k=I; k&lt;=I; k++)</w:t>
      </w:r>
    </w:p>
    <w:p w14:paraId="49744610" w14:textId="3B3D1552" w:rsidR="00F95831" w:rsidRDefault="00F95831">
      <w:pPr>
        <w:rPr>
          <w:sz w:val="24"/>
          <w:szCs w:val="24"/>
        </w:rPr>
      </w:pPr>
      <w:r>
        <w:rPr>
          <w:sz w:val="24"/>
          <w:szCs w:val="24"/>
        </w:rPr>
        <w:t xml:space="preserve">   Print(“*”)</w:t>
      </w:r>
    </w:p>
    <w:p w14:paraId="143ACEDE" w14:textId="1E25E97B" w:rsidR="009854CD" w:rsidRDefault="009854CD">
      <w:pPr>
        <w:rPr>
          <w:sz w:val="24"/>
          <w:szCs w:val="24"/>
        </w:rPr>
      </w:pPr>
      <w:r>
        <w:rPr>
          <w:sz w:val="24"/>
          <w:szCs w:val="24"/>
        </w:rPr>
        <w:lastRenderedPageBreak/>
        <w:t>Q.3)Inverted half pyramid with number pattern:</w:t>
      </w:r>
    </w:p>
    <w:p w14:paraId="16174BF9" w14:textId="0D99AAD5" w:rsidR="009854CD" w:rsidRDefault="009854CD">
      <w:pPr>
        <w:rPr>
          <w:sz w:val="44"/>
          <w:szCs w:val="44"/>
        </w:rPr>
      </w:pPr>
      <w:r>
        <w:rPr>
          <w:sz w:val="24"/>
          <w:szCs w:val="24"/>
        </w:rPr>
        <w:t xml:space="preserve"> </w:t>
      </w:r>
      <w:r>
        <w:rPr>
          <w:sz w:val="44"/>
          <w:szCs w:val="44"/>
        </w:rPr>
        <w:t>1 2 3 4 5</w:t>
      </w:r>
    </w:p>
    <w:p w14:paraId="0F4A6B62" w14:textId="019BA437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>1 2 3 4</w:t>
      </w:r>
    </w:p>
    <w:p w14:paraId="15ECDDFD" w14:textId="2F166A55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>1 2 3</w:t>
      </w:r>
    </w:p>
    <w:p w14:paraId="5A6ADE53" w14:textId="15CA700E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>1 2</w:t>
      </w:r>
    </w:p>
    <w:p w14:paraId="4412FEF9" w14:textId="27CC77DE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>1</w:t>
      </w:r>
    </w:p>
    <w:p w14:paraId="2B85C6BD" w14:textId="61F80A43" w:rsidR="009854CD" w:rsidRDefault="009854CD">
      <w:r>
        <w:rPr>
          <w:sz w:val="44"/>
          <w:szCs w:val="44"/>
        </w:rPr>
        <w:t>Q.4)</w:t>
      </w:r>
      <w:r>
        <w:t>FLYOD’s triangle pattern;</w:t>
      </w:r>
    </w:p>
    <w:p w14:paraId="5BB1699C" w14:textId="44B1745F" w:rsidR="009854CD" w:rsidRPr="009854CD" w:rsidRDefault="009854CD">
      <w:r>
        <w:rPr>
          <w:sz w:val="44"/>
          <w:szCs w:val="44"/>
        </w:rPr>
        <w:t xml:space="preserve">1                                    </w:t>
      </w:r>
      <w:r>
        <w:t>Appro</w:t>
      </w:r>
      <w:r w:rsidR="00E143C9">
        <w:t>a</w:t>
      </w:r>
      <w:r>
        <w:t>ch:</w:t>
      </w:r>
    </w:p>
    <w:p w14:paraId="6B1FC781" w14:textId="5104C05C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 xml:space="preserve">2 3                                  1) Total n rows </w:t>
      </w:r>
    </w:p>
    <w:p w14:paraId="64E6802F" w14:textId="6A7619AC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>4 5 6                               2)</w:t>
      </w:r>
    </w:p>
    <w:p w14:paraId="12BDF03D" w14:textId="32435E0C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 xml:space="preserve">7 8 9 10 </w:t>
      </w:r>
    </w:p>
    <w:p w14:paraId="6DD1DAAD" w14:textId="6D4E2E05" w:rsidR="009854CD" w:rsidRDefault="009854CD">
      <w:pPr>
        <w:rPr>
          <w:sz w:val="44"/>
          <w:szCs w:val="44"/>
        </w:rPr>
      </w:pPr>
      <w:r>
        <w:rPr>
          <w:sz w:val="44"/>
          <w:szCs w:val="44"/>
        </w:rPr>
        <w:t>11 12 13 14</w:t>
      </w:r>
    </w:p>
    <w:p w14:paraId="4FE35F8E" w14:textId="60D599C9" w:rsidR="009854CD" w:rsidRPr="009854CD" w:rsidRDefault="009854CD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sectPr w:rsidR="009854CD" w:rsidRPr="0098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27"/>
    <w:rsid w:val="002E3BBD"/>
    <w:rsid w:val="00455D27"/>
    <w:rsid w:val="004B30AC"/>
    <w:rsid w:val="005F7D4B"/>
    <w:rsid w:val="009854CD"/>
    <w:rsid w:val="00995E15"/>
    <w:rsid w:val="00A87CC2"/>
    <w:rsid w:val="00AF769D"/>
    <w:rsid w:val="00D56E14"/>
    <w:rsid w:val="00E143C9"/>
    <w:rsid w:val="00F9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CDC2"/>
  <w15:chartTrackingRefBased/>
  <w15:docId w15:val="{032E0C7F-1EAE-49DE-8369-7301F165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Chavan</dc:creator>
  <cp:keywords/>
  <dc:description/>
  <cp:lastModifiedBy>Suraj Chavan</cp:lastModifiedBy>
  <cp:revision>3</cp:revision>
  <dcterms:created xsi:type="dcterms:W3CDTF">2024-10-05T05:20:00Z</dcterms:created>
  <dcterms:modified xsi:type="dcterms:W3CDTF">2024-10-05T07:16:00Z</dcterms:modified>
</cp:coreProperties>
</file>