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5"/>
        <w:gridCol w:w="5152"/>
        <w:gridCol w:w="1218"/>
        <w:gridCol w:w="1977"/>
      </w:tblGrid>
      <w:tr w:rsidR="006F64FF" w:rsidRPr="0020758F" w:rsidTr="008C5360">
        <w:tc>
          <w:tcPr>
            <w:tcW w:w="92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0D4" w:rsidRDefault="007120D4" w:rsidP="00712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MCA assignment -2 : </w:t>
            </w:r>
          </w:p>
          <w:p w:rsidR="006F64FF" w:rsidRPr="006F64FF" w:rsidRDefault="007120D4" w:rsidP="00712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Topic:</w:t>
            </w:r>
            <w:r w:rsidRPr="006F64F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1-d, 2-d arrays and strings</w:t>
            </w:r>
          </w:p>
        </w:tc>
      </w:tr>
      <w:tr w:rsidR="0020758F" w:rsidRPr="0020758F" w:rsidTr="0020758F"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10"/>
                <w:szCs w:val="10"/>
              </w:rPr>
            </w:pPr>
            <w:r w:rsidRPr="0020758F">
              <w:rPr>
                <w:rFonts w:ascii="New" w:eastAsia="Times New Roman" w:hAnsi="New" w:cs="Helvetica"/>
                <w:b/>
                <w:bCs/>
                <w:color w:val="1D2228"/>
                <w:sz w:val="24"/>
                <w:szCs w:val="24"/>
                <w:u w:val="single"/>
              </w:rPr>
              <w:t>Serial No:--</w:t>
            </w:r>
          </w:p>
        </w:tc>
        <w:tc>
          <w:tcPr>
            <w:tcW w:w="5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10"/>
                <w:szCs w:val="10"/>
              </w:rPr>
            </w:pPr>
            <w:r w:rsidRPr="0020758F">
              <w:rPr>
                <w:rFonts w:ascii="New" w:eastAsia="Times New Roman" w:hAnsi="New" w:cs="Helvetica"/>
                <w:b/>
                <w:bCs/>
                <w:color w:val="1D2228"/>
                <w:sz w:val="24"/>
                <w:szCs w:val="24"/>
                <w:u w:val="single"/>
              </w:rPr>
              <w:t>Program  Name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10"/>
                <w:szCs w:val="10"/>
              </w:rPr>
            </w:pPr>
            <w:r w:rsidRPr="0020758F">
              <w:rPr>
                <w:rFonts w:ascii="New" w:eastAsia="Times New Roman" w:hAnsi="New" w:cs="Helvetica"/>
                <w:b/>
                <w:bCs/>
                <w:color w:val="1D2228"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10"/>
                <w:szCs w:val="10"/>
              </w:rPr>
            </w:pPr>
            <w:r w:rsidRPr="0020758F">
              <w:rPr>
                <w:rFonts w:ascii="New" w:eastAsia="Times New Roman" w:hAnsi="New" w:cs="Helvetica"/>
                <w:b/>
                <w:bCs/>
                <w:color w:val="1D2228"/>
                <w:sz w:val="24"/>
                <w:szCs w:val="24"/>
                <w:u w:val="single"/>
              </w:rPr>
              <w:t>Late  Submission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5A196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Write a program to take </w:t>
            </w:r>
            <w:r w:rsidR="005A1963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an array of numbers and sort in descending order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5A1963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 xml:space="preserve">2.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5A196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Write </w:t>
            </w: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a program</w:t>
            </w: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to find minimum and maximum of an array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</w:tr>
      <w:tr w:rsidR="005A1963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3.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Default="005A1963" w:rsidP="005A196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Write </w:t>
            </w: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a program</w:t>
            </w: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to find mean, mode and standard deviations of a list of numbers.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</w:tr>
      <w:tr w:rsidR="005A1963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 xml:space="preserve">4.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Default="005A1963" w:rsidP="005A196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swap odd positioned numbers with even positioned number in a array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</w:tr>
      <w:tr w:rsidR="005A1963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5.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Default="005A1963" w:rsidP="005A196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search an el</w:t>
            </w:r>
            <w:r w:rsidR="006F64F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ement in the array. If it is </w:t>
            </w: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found, print </w:t>
            </w:r>
            <w:r w:rsidR="006F64F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index else print </w:t>
            </w: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"number is not found".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6.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the number of vowels &amp; consonants of any entered line of  any input string.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5A1963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 xml:space="preserve">7.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insert an element in the array such that the resultant array remain sorted,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8.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(W.A.P.) to take one string then  print it in the reverse order</w:t>
            </w:r>
            <w:r w:rsidR="006F64F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and check whether the input string is </w:t>
            </w:r>
            <w:proofErr w:type="spellStart"/>
            <w:r w:rsidR="006F64F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Plindrome</w:t>
            </w:r>
            <w:proofErr w:type="spellEnd"/>
            <w:r w:rsidR="006F64F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9.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take a line of text then convert all the alphabets of it to uppercase.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10.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.</w:t>
            </w:r>
            <w:r w:rsidR="006F64F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find norm of matrix</w:t>
            </w:r>
          </w:p>
          <w:p w:rsidR="00A81E28" w:rsidRPr="0020758F" w:rsidRDefault="00A81E28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Norm of matrix= square root of sum of square of all elements in the matrix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11.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6F64F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Write a program to </w:t>
            </w:r>
            <w:r w:rsidR="006F64F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find transpose of matrix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6F64F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4F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12.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4FF" w:rsidRPr="0020758F" w:rsidRDefault="006F64FF" w:rsidP="006F64F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</w:t>
            </w: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to multiply two n x n matrices.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4F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4F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 xml:space="preserve">13. 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take two 2-D arrays then sort those two arrays, finally store the sum of them into a third array that will also be sorted.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14</w:t>
            </w:r>
            <w:r w:rsidR="0020758F"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take one 2-D array, find the transpose of  it, finally print the multiplied value of the matrix with its transpose.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15</w:t>
            </w:r>
            <w:r w:rsidR="0020758F"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W.A.P. to generate the  Pascal’s triangle :-- 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1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1 </w:t>
            </w: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1</w:t>
            </w:r>
            <w:proofErr w:type="spellEnd"/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1 2 1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1 3 </w:t>
            </w: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3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1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1 4 6 4 1…..</w:t>
            </w: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upto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10 lines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16</w:t>
            </w:r>
            <w:r w:rsidR="0020758F"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menu driven program, consisting of following functions (on string),without using any library functions :--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Strlen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()          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Strcpy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()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Strcat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()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Strrev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()</w:t>
            </w:r>
          </w:p>
          <w:p w:rsidR="0020758F" w:rsidRPr="0020758F" w:rsidRDefault="0020758F" w:rsidP="00207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Strcmp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()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17</w:t>
            </w:r>
            <w:r w:rsidR="0020758F"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.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Default="0020758F" w:rsidP="0020758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input a line from keyboard then encode it to its next alphabet or digits, then print the newly generated line</w:t>
            </w:r>
          </w:p>
          <w:p w:rsidR="0020758F" w:rsidRPr="0020758F" w:rsidRDefault="0020758F" w:rsidP="0020758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e.g. Input :--   today is 27</w:t>
            </w: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  <w:vertAlign w:val="superscript"/>
              </w:rPr>
              <w:t> </w:t>
            </w: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of September</w:t>
            </w:r>
            <w:r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</w:t>
            </w: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 Output:-- </w:t>
            </w: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upebz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</w:t>
            </w: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jt</w:t>
            </w:r>
            <w:proofErr w:type="spellEnd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 xml:space="preserve"> 38 pg </w:t>
            </w:r>
            <w:proofErr w:type="spellStart"/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tfqufnafs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20758F" w:rsidRPr="0020758F" w:rsidTr="005A1963">
        <w:tc>
          <w:tcPr>
            <w:tcW w:w="8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6F64F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18</w:t>
            </w:r>
            <w:r w:rsidR="0020758F"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  <w:t>.</w:t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  <w:t>Write a program to convert the capital letters of any string to small letter and vice-versa, finally print the changed string.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58F" w:rsidRPr="0020758F" w:rsidRDefault="0020758F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  <w:r w:rsidRPr="0020758F"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  <w:t> </w:t>
            </w:r>
          </w:p>
        </w:tc>
      </w:tr>
      <w:tr w:rsidR="005A1963" w:rsidRPr="0020758F" w:rsidTr="0020758F">
        <w:tc>
          <w:tcPr>
            <w:tcW w:w="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  <w:u w:val="single"/>
              </w:rPr>
            </w:pPr>
          </w:p>
        </w:tc>
        <w:tc>
          <w:tcPr>
            <w:tcW w:w="5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1D2228"/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963" w:rsidRPr="0020758F" w:rsidRDefault="005A1963" w:rsidP="002075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228"/>
                <w:sz w:val="16"/>
                <w:szCs w:val="16"/>
              </w:rPr>
            </w:pPr>
          </w:p>
        </w:tc>
      </w:tr>
    </w:tbl>
    <w:p w:rsidR="005B5C03" w:rsidRPr="0020758F" w:rsidRDefault="005B5C03">
      <w:pPr>
        <w:rPr>
          <w:rFonts w:ascii="Times New Roman" w:hAnsi="Times New Roman" w:cs="Times New Roman"/>
          <w:sz w:val="16"/>
          <w:szCs w:val="16"/>
        </w:rPr>
      </w:pPr>
    </w:p>
    <w:sectPr w:rsidR="005B5C03" w:rsidRPr="0020758F" w:rsidSect="007B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20758F"/>
    <w:rsid w:val="0020758F"/>
    <w:rsid w:val="005A1963"/>
    <w:rsid w:val="005B5C03"/>
    <w:rsid w:val="006F64FF"/>
    <w:rsid w:val="007120D4"/>
    <w:rsid w:val="007B459E"/>
    <w:rsid w:val="00A81E28"/>
    <w:rsid w:val="00B04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158619369msonormal">
    <w:name w:val="yiv3158619369msonormal"/>
    <w:basedOn w:val="Normal"/>
    <w:rsid w:val="0020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jukamal2001</dc:creator>
  <cp:lastModifiedBy>jukamal2001</cp:lastModifiedBy>
  <cp:revision>4</cp:revision>
  <dcterms:created xsi:type="dcterms:W3CDTF">2021-12-01T11:42:00Z</dcterms:created>
  <dcterms:modified xsi:type="dcterms:W3CDTF">2021-12-01T12:06:00Z</dcterms:modified>
</cp:coreProperties>
</file>