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clc;clear;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Amin=input('Enter the value of alpha min:');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Amax=input('Enter the value of alpha max:');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Wp=input('Enter the value of omegaP:');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Ws=input('Enter the value fo omegaS:');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Wns=Ws/Wp;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E=sqrt(10^(0.1*Amax)-1);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n=10*log10((10^(0.1*Amin)-1)/(10^(0.1*Amax)-1))/(20*log10(Wns));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n=ceil(n);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Wb=E^(-1/n)*Wp;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A1=tf([0 Wb^n],[1 Wb]);Ti=1;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if(mod(n,2)==0)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theta=90/n;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Q=0.5*cos(theta);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i=1:n/2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T(i)=tf([0 0 1],[1 (Wb/Q) (Wb^2)]);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Ti=Ti*T(i);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Q=0.5*cos(0);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i=1:((n+1)/2)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T(i)=tf([0 0 1],[1 (Wb/Q) (Wb^2)]);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Ti=Ti*T(i);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if(mod(n,2)~=0)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Ti=A1*Ti;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bode(Ti);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