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CF84" w14:textId="77777777" w:rsidR="0041310B" w:rsidRDefault="0041310B">
      <w:r w:rsidRPr="0041310B">
        <w:t xml:space="preserve">I wrote the exam on day 9. It had 1 coding question and 40 MCQs. This exam was </w:t>
      </w:r>
    </w:p>
    <w:p w14:paraId="59B43476" w14:textId="027D7406" w:rsidR="00195464" w:rsidRPr="0041310B" w:rsidRDefault="0041310B">
      <w:pPr>
        <w:rPr>
          <w:b/>
          <w:bCs/>
        </w:rPr>
      </w:pPr>
      <w:r w:rsidRPr="0041310B">
        <w:rPr>
          <w:b/>
          <w:bCs/>
        </w:rPr>
        <w:t xml:space="preserve">                                             </w:t>
      </w:r>
      <w:r w:rsidRPr="0041310B">
        <w:rPr>
          <w:b/>
          <w:bCs/>
        </w:rPr>
        <w:t>Milestone 1.</w:t>
      </w:r>
    </w:p>
    <w:sectPr w:rsidR="00195464" w:rsidRPr="00413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64"/>
    <w:rsid w:val="00195464"/>
    <w:rsid w:val="0041310B"/>
    <w:rsid w:val="00D4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889F5"/>
  <w15:chartTrackingRefBased/>
  <w15:docId w15:val="{BC551BC1-2E60-479C-A921-C3BD115F0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Surapaneni Surya Mounika</dc:creator>
  <cp:keywords/>
  <dc:description/>
  <cp:lastModifiedBy>Surapaneni Surya Mounika</cp:lastModifiedBy>
  <cp:revision>2</cp:revision>
  <dcterms:created xsi:type="dcterms:W3CDTF">2026-01-17T16:18:00Z</dcterms:created>
  <dcterms:modified xsi:type="dcterms:W3CDTF">2026-01-17T16:21:00Z</dcterms:modified>
</cp:coreProperties>
</file>