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A352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Case Study</w:t>
      </w:r>
    </w:p>
    <w:p w14:paraId="62FB6F02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Day 1: Azure Compute and Networking Components</w:t>
      </w:r>
    </w:p>
    <w:p w14:paraId="62DE810E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Problem Statement</w:t>
      </w:r>
    </w:p>
    <w:p w14:paraId="0D09F46B" w14:textId="77777777" w:rsidR="003B6204" w:rsidRPr="003B6204" w:rsidRDefault="003B6204" w:rsidP="003B6204">
      <w:proofErr w:type="spellStart"/>
      <w:r w:rsidRPr="003B6204">
        <w:t>ShopEase</w:t>
      </w:r>
      <w:proofErr w:type="spellEnd"/>
      <w:r w:rsidRPr="003B6204">
        <w:t xml:space="preserve"> is a fast-growing e-commerce company. They are currently using on-premises servers. During big sales like festival offers or special discounts, many customers visit their website at the same time. Because of this:</w:t>
      </w:r>
    </w:p>
    <w:p w14:paraId="51F269C9" w14:textId="77777777" w:rsidR="003B6204" w:rsidRPr="003B6204" w:rsidRDefault="003B6204" w:rsidP="003B6204">
      <w:pPr>
        <w:numPr>
          <w:ilvl w:val="0"/>
          <w:numId w:val="1"/>
        </w:numPr>
      </w:pPr>
      <w:r w:rsidRPr="003B6204">
        <w:t>The website becomes slow.</w:t>
      </w:r>
    </w:p>
    <w:p w14:paraId="5BD137B5" w14:textId="77777777" w:rsidR="003B6204" w:rsidRPr="003B6204" w:rsidRDefault="003B6204" w:rsidP="003B6204">
      <w:pPr>
        <w:numPr>
          <w:ilvl w:val="0"/>
          <w:numId w:val="1"/>
        </w:numPr>
      </w:pPr>
      <w:r w:rsidRPr="003B6204">
        <w:t>Sometimes the website goes down.</w:t>
      </w:r>
    </w:p>
    <w:p w14:paraId="045305FB" w14:textId="77777777" w:rsidR="003B6204" w:rsidRPr="003B6204" w:rsidRDefault="003B6204" w:rsidP="003B6204">
      <w:pPr>
        <w:numPr>
          <w:ilvl w:val="0"/>
          <w:numId w:val="1"/>
        </w:numPr>
      </w:pPr>
      <w:r w:rsidRPr="003B6204">
        <w:t>Customers face a bad experience.</w:t>
      </w:r>
    </w:p>
    <w:p w14:paraId="00191EE4" w14:textId="77777777" w:rsidR="003B6204" w:rsidRPr="003B6204" w:rsidRDefault="003B6204" w:rsidP="003B6204">
      <w:pPr>
        <w:numPr>
          <w:ilvl w:val="0"/>
          <w:numId w:val="1"/>
        </w:numPr>
      </w:pPr>
      <w:r w:rsidRPr="003B6204">
        <w:t>The company loses revenue.</w:t>
      </w:r>
    </w:p>
    <w:p w14:paraId="5EC2C6DA" w14:textId="77777777" w:rsidR="003B6204" w:rsidRPr="003B6204" w:rsidRDefault="003B6204" w:rsidP="003B6204">
      <w:pPr>
        <w:numPr>
          <w:ilvl w:val="0"/>
          <w:numId w:val="1"/>
        </w:numPr>
      </w:pPr>
      <w:r w:rsidRPr="003B6204">
        <w:t>It is difficult to manage hardware failures and backups.</w:t>
      </w:r>
    </w:p>
    <w:p w14:paraId="7153719C" w14:textId="77777777" w:rsidR="003B6204" w:rsidRPr="003B6204" w:rsidRDefault="003B6204" w:rsidP="003B6204">
      <w:r w:rsidRPr="003B6204">
        <w:t>To solve these problems, the company decided to move their application to Microsoft Azure cloud.</w:t>
      </w:r>
    </w:p>
    <w:p w14:paraId="293A620A" w14:textId="77777777" w:rsidR="003B6204" w:rsidRPr="003B6204" w:rsidRDefault="003B6204" w:rsidP="003B6204">
      <w:r w:rsidRPr="003B6204">
        <w:pict w14:anchorId="4447D4F4">
          <v:rect id="_x0000_i1110" style="width:0;height:1.5pt" o:hralign="center" o:hrstd="t" o:hr="t" fillcolor="#a0a0a0" stroked="f"/>
        </w:pict>
      </w:r>
    </w:p>
    <w:p w14:paraId="3FCFD08E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Objectives</w:t>
      </w:r>
    </w:p>
    <w:p w14:paraId="2280B6E6" w14:textId="77777777" w:rsidR="003B6204" w:rsidRPr="003B6204" w:rsidRDefault="003B6204" w:rsidP="003B6204">
      <w:r w:rsidRPr="003B6204">
        <w:t xml:space="preserve">The main goals of </w:t>
      </w:r>
      <w:proofErr w:type="spellStart"/>
      <w:r w:rsidRPr="003B6204">
        <w:t>ShopEase</w:t>
      </w:r>
      <w:proofErr w:type="spellEnd"/>
      <w:r w:rsidRPr="003B6204">
        <w:t xml:space="preserve"> are:</w:t>
      </w:r>
    </w:p>
    <w:p w14:paraId="3EF54AD4" w14:textId="77777777" w:rsidR="003B6204" w:rsidRPr="003B6204" w:rsidRDefault="003B6204" w:rsidP="003B6204">
      <w:pPr>
        <w:numPr>
          <w:ilvl w:val="0"/>
          <w:numId w:val="2"/>
        </w:numPr>
      </w:pPr>
      <w:r w:rsidRPr="003B6204">
        <w:t>Make sure the website is always available.</w:t>
      </w:r>
    </w:p>
    <w:p w14:paraId="63448679" w14:textId="77777777" w:rsidR="003B6204" w:rsidRPr="003B6204" w:rsidRDefault="003B6204" w:rsidP="003B6204">
      <w:pPr>
        <w:numPr>
          <w:ilvl w:val="0"/>
          <w:numId w:val="2"/>
        </w:numPr>
      </w:pPr>
      <w:r w:rsidRPr="003B6204">
        <w:t>Automatically handle high traffic during peak time.</w:t>
      </w:r>
    </w:p>
    <w:p w14:paraId="56E7B988" w14:textId="77777777" w:rsidR="003B6204" w:rsidRPr="003B6204" w:rsidRDefault="003B6204" w:rsidP="003B6204">
      <w:pPr>
        <w:numPr>
          <w:ilvl w:val="0"/>
          <w:numId w:val="2"/>
        </w:numPr>
      </w:pPr>
      <w:r w:rsidRPr="003B6204">
        <w:t>Reduce downtime.</w:t>
      </w:r>
    </w:p>
    <w:p w14:paraId="12C56DA0" w14:textId="77777777" w:rsidR="003B6204" w:rsidRPr="003B6204" w:rsidRDefault="003B6204" w:rsidP="003B6204">
      <w:pPr>
        <w:numPr>
          <w:ilvl w:val="0"/>
          <w:numId w:val="2"/>
        </w:numPr>
      </w:pPr>
      <w:r w:rsidRPr="003B6204">
        <w:t>Save cost by scaling resources only when needed.</w:t>
      </w:r>
    </w:p>
    <w:p w14:paraId="3B0B5716" w14:textId="77777777" w:rsidR="003B6204" w:rsidRPr="003B6204" w:rsidRDefault="003B6204" w:rsidP="003B6204">
      <w:pPr>
        <w:numPr>
          <w:ilvl w:val="0"/>
          <w:numId w:val="2"/>
        </w:numPr>
      </w:pPr>
      <w:r w:rsidRPr="003B6204">
        <w:t>Secure the database and internal communication.</w:t>
      </w:r>
    </w:p>
    <w:p w14:paraId="3D18B72A" w14:textId="77777777" w:rsidR="003B6204" w:rsidRPr="003B6204" w:rsidRDefault="003B6204" w:rsidP="003B6204">
      <w:r w:rsidRPr="003B6204">
        <w:pict w14:anchorId="12C16FE8">
          <v:rect id="_x0000_i1111" style="width:0;height:1.5pt" o:hralign="center" o:hrstd="t" o:hr="t" fillcolor="#a0a0a0" stroked="f"/>
        </w:pict>
      </w:r>
    </w:p>
    <w:p w14:paraId="7837ADBB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Proposed Solution Using Azure Services</w:t>
      </w:r>
    </w:p>
    <w:p w14:paraId="0B10D938" w14:textId="77777777" w:rsidR="003B6204" w:rsidRPr="003B6204" w:rsidRDefault="003B6204" w:rsidP="003B6204">
      <w:r w:rsidRPr="003B6204">
        <w:t>To solve these issues, we will use the following Azure services:</w:t>
      </w:r>
    </w:p>
    <w:p w14:paraId="2069FD9B" w14:textId="77777777" w:rsidR="003B6204" w:rsidRPr="003B6204" w:rsidRDefault="003B6204" w:rsidP="003B6204">
      <w:pPr>
        <w:numPr>
          <w:ilvl w:val="0"/>
          <w:numId w:val="3"/>
        </w:numPr>
      </w:pPr>
      <w:r w:rsidRPr="003B6204">
        <w:t>Azure Virtual Machines</w:t>
      </w:r>
    </w:p>
    <w:p w14:paraId="1D32E8FF" w14:textId="77777777" w:rsidR="003B6204" w:rsidRPr="003B6204" w:rsidRDefault="003B6204" w:rsidP="003B6204">
      <w:pPr>
        <w:numPr>
          <w:ilvl w:val="0"/>
          <w:numId w:val="3"/>
        </w:numPr>
      </w:pPr>
      <w:r w:rsidRPr="003B6204">
        <w:t>Availability Sets</w:t>
      </w:r>
    </w:p>
    <w:p w14:paraId="45212F44" w14:textId="77777777" w:rsidR="003B6204" w:rsidRPr="003B6204" w:rsidRDefault="003B6204" w:rsidP="003B6204">
      <w:pPr>
        <w:numPr>
          <w:ilvl w:val="0"/>
          <w:numId w:val="3"/>
        </w:numPr>
      </w:pPr>
      <w:r w:rsidRPr="003B6204">
        <w:t>Virtual Machine Scale Sets</w:t>
      </w:r>
    </w:p>
    <w:p w14:paraId="251F1920" w14:textId="77777777" w:rsidR="003B6204" w:rsidRPr="003B6204" w:rsidRDefault="003B6204" w:rsidP="003B6204">
      <w:pPr>
        <w:numPr>
          <w:ilvl w:val="0"/>
          <w:numId w:val="3"/>
        </w:numPr>
      </w:pPr>
      <w:r w:rsidRPr="003B6204">
        <w:t>Azure Load Balancer</w:t>
      </w:r>
    </w:p>
    <w:p w14:paraId="351396CD" w14:textId="77777777" w:rsidR="003B6204" w:rsidRPr="003B6204" w:rsidRDefault="003B6204" w:rsidP="003B6204">
      <w:pPr>
        <w:numPr>
          <w:ilvl w:val="0"/>
          <w:numId w:val="3"/>
        </w:numPr>
      </w:pPr>
      <w:r w:rsidRPr="003B6204">
        <w:t>Virtual Network (</w:t>
      </w:r>
      <w:proofErr w:type="spellStart"/>
      <w:r w:rsidRPr="003B6204">
        <w:t>VNet</w:t>
      </w:r>
      <w:proofErr w:type="spellEnd"/>
      <w:r w:rsidRPr="003B6204">
        <w:t>)</w:t>
      </w:r>
    </w:p>
    <w:p w14:paraId="4B8CF676" w14:textId="77777777" w:rsidR="003B6204" w:rsidRPr="003B6204" w:rsidRDefault="003B6204" w:rsidP="003B6204">
      <w:pPr>
        <w:numPr>
          <w:ilvl w:val="0"/>
          <w:numId w:val="3"/>
        </w:numPr>
      </w:pPr>
      <w:r w:rsidRPr="003B6204">
        <w:lastRenderedPageBreak/>
        <w:t>Network Security Groups (NSG)</w:t>
      </w:r>
    </w:p>
    <w:p w14:paraId="79D7EB59" w14:textId="77777777" w:rsidR="003B6204" w:rsidRPr="003B6204" w:rsidRDefault="003B6204" w:rsidP="003B6204">
      <w:pPr>
        <w:numPr>
          <w:ilvl w:val="0"/>
          <w:numId w:val="3"/>
        </w:numPr>
      </w:pPr>
      <w:r w:rsidRPr="003B6204">
        <w:t>Azure Traffic Manager</w:t>
      </w:r>
    </w:p>
    <w:p w14:paraId="6B6CB768" w14:textId="77777777" w:rsidR="003B6204" w:rsidRPr="003B6204" w:rsidRDefault="003B6204" w:rsidP="003B6204">
      <w:pPr>
        <w:numPr>
          <w:ilvl w:val="0"/>
          <w:numId w:val="3"/>
        </w:numPr>
      </w:pPr>
      <w:r w:rsidRPr="003B6204">
        <w:t>Azure Backup</w:t>
      </w:r>
    </w:p>
    <w:p w14:paraId="44C4F735" w14:textId="77777777" w:rsidR="003B6204" w:rsidRPr="003B6204" w:rsidRDefault="003B6204" w:rsidP="003B6204">
      <w:r w:rsidRPr="003B6204">
        <w:pict w14:anchorId="21EED3E7">
          <v:rect id="_x0000_i1112" style="width:0;height:1.5pt" o:hralign="center" o:hrstd="t" o:hr="t" fillcolor="#a0a0a0" stroked="f"/>
        </w:pict>
      </w:r>
    </w:p>
    <w:p w14:paraId="534C91C8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Solution Explanation</w:t>
      </w:r>
    </w:p>
    <w:p w14:paraId="3B818437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1. Azure Virtual Machines for Web Application</w:t>
      </w:r>
    </w:p>
    <w:p w14:paraId="72BA14A9" w14:textId="77777777" w:rsidR="003B6204" w:rsidRPr="003B6204" w:rsidRDefault="003B6204" w:rsidP="003B6204">
      <w:r w:rsidRPr="003B6204">
        <w:t>First, we will create multiple Azure Virtual Machines (VMs).</w:t>
      </w:r>
    </w:p>
    <w:p w14:paraId="67B779B3" w14:textId="77777777" w:rsidR="003B6204" w:rsidRPr="003B6204" w:rsidRDefault="003B6204" w:rsidP="003B6204">
      <w:pPr>
        <w:numPr>
          <w:ilvl w:val="0"/>
          <w:numId w:val="4"/>
        </w:numPr>
      </w:pPr>
      <w:r w:rsidRPr="003B6204">
        <w:t>These VMs will run the e-commerce website.</w:t>
      </w:r>
    </w:p>
    <w:p w14:paraId="04C4ADDC" w14:textId="77777777" w:rsidR="003B6204" w:rsidRPr="003B6204" w:rsidRDefault="003B6204" w:rsidP="003B6204">
      <w:pPr>
        <w:numPr>
          <w:ilvl w:val="0"/>
          <w:numId w:val="4"/>
        </w:numPr>
      </w:pPr>
      <w:r w:rsidRPr="003B6204">
        <w:t>We will choose VM size based on traffic requirement.</w:t>
      </w:r>
    </w:p>
    <w:p w14:paraId="084E7EA2" w14:textId="77777777" w:rsidR="003B6204" w:rsidRPr="003B6204" w:rsidRDefault="003B6204" w:rsidP="003B6204">
      <w:pPr>
        <w:numPr>
          <w:ilvl w:val="0"/>
          <w:numId w:val="4"/>
        </w:numPr>
      </w:pPr>
      <w:r w:rsidRPr="003B6204">
        <w:t>We can use Windows Server or Linux based on application need.</w:t>
      </w:r>
    </w:p>
    <w:p w14:paraId="465CB8AF" w14:textId="77777777" w:rsidR="003B6204" w:rsidRPr="003B6204" w:rsidRDefault="003B6204" w:rsidP="003B6204">
      <w:pPr>
        <w:numPr>
          <w:ilvl w:val="0"/>
          <w:numId w:val="4"/>
        </w:numPr>
      </w:pPr>
      <w:r w:rsidRPr="003B6204">
        <w:t>We will install required software and configure settings inside the VM.</w:t>
      </w:r>
    </w:p>
    <w:p w14:paraId="6E25F560" w14:textId="77777777" w:rsidR="003B6204" w:rsidRPr="003B6204" w:rsidRDefault="003B6204" w:rsidP="003B6204">
      <w:r w:rsidRPr="003B6204">
        <w:t>This gives full control over the servers.</w:t>
      </w:r>
    </w:p>
    <w:p w14:paraId="414361FB" w14:textId="77777777" w:rsidR="003B6204" w:rsidRPr="003B6204" w:rsidRDefault="003B6204" w:rsidP="003B6204">
      <w:r w:rsidRPr="003B6204">
        <w:pict w14:anchorId="6243F65E">
          <v:rect id="_x0000_i1113" style="width:0;height:1.5pt" o:hralign="center" o:hrstd="t" o:hr="t" fillcolor="#a0a0a0" stroked="f"/>
        </w:pict>
      </w:r>
    </w:p>
    <w:p w14:paraId="5112A8A2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2. High Availability Using Availability Sets</w:t>
      </w:r>
    </w:p>
    <w:p w14:paraId="53DC2F82" w14:textId="77777777" w:rsidR="003B6204" w:rsidRPr="003B6204" w:rsidRDefault="003B6204" w:rsidP="003B6204">
      <w:r w:rsidRPr="003B6204">
        <w:t>To make sure the website is always running:</w:t>
      </w:r>
    </w:p>
    <w:p w14:paraId="41177434" w14:textId="77777777" w:rsidR="003B6204" w:rsidRPr="003B6204" w:rsidRDefault="003B6204" w:rsidP="003B6204">
      <w:pPr>
        <w:numPr>
          <w:ilvl w:val="0"/>
          <w:numId w:val="5"/>
        </w:numPr>
      </w:pPr>
      <w:r w:rsidRPr="003B6204">
        <w:t>We will place VMs inside an Availability Set.</w:t>
      </w:r>
    </w:p>
    <w:p w14:paraId="3BD1D0E6" w14:textId="77777777" w:rsidR="003B6204" w:rsidRPr="003B6204" w:rsidRDefault="003B6204" w:rsidP="003B6204">
      <w:pPr>
        <w:numPr>
          <w:ilvl w:val="0"/>
          <w:numId w:val="5"/>
        </w:numPr>
      </w:pPr>
      <w:r w:rsidRPr="003B6204">
        <w:t>Azure will distribute these VMs across different fault domains and update domains.</w:t>
      </w:r>
    </w:p>
    <w:p w14:paraId="7B47D181" w14:textId="77777777" w:rsidR="003B6204" w:rsidRPr="003B6204" w:rsidRDefault="003B6204" w:rsidP="003B6204">
      <w:pPr>
        <w:numPr>
          <w:ilvl w:val="0"/>
          <w:numId w:val="5"/>
        </w:numPr>
      </w:pPr>
      <w:r w:rsidRPr="003B6204">
        <w:t>If one server fails, other servers will continue working.</w:t>
      </w:r>
    </w:p>
    <w:p w14:paraId="0D3D4CC9" w14:textId="77777777" w:rsidR="003B6204" w:rsidRPr="003B6204" w:rsidRDefault="003B6204" w:rsidP="003B6204">
      <w:pPr>
        <w:numPr>
          <w:ilvl w:val="0"/>
          <w:numId w:val="5"/>
        </w:numPr>
      </w:pPr>
      <w:r w:rsidRPr="003B6204">
        <w:t>This provides 99.95% availability SLA.</w:t>
      </w:r>
    </w:p>
    <w:p w14:paraId="03B76582" w14:textId="77777777" w:rsidR="003B6204" w:rsidRPr="003B6204" w:rsidRDefault="003B6204" w:rsidP="003B6204">
      <w:r w:rsidRPr="003B6204">
        <w:t>We will also enable Azure Backup:</w:t>
      </w:r>
    </w:p>
    <w:p w14:paraId="2DBDDF54" w14:textId="77777777" w:rsidR="003B6204" w:rsidRPr="003B6204" w:rsidRDefault="003B6204" w:rsidP="003B6204">
      <w:pPr>
        <w:numPr>
          <w:ilvl w:val="0"/>
          <w:numId w:val="6"/>
        </w:numPr>
      </w:pPr>
      <w:r w:rsidRPr="003B6204">
        <w:t>It will take regular backups.</w:t>
      </w:r>
    </w:p>
    <w:p w14:paraId="682D6EB5" w14:textId="77777777" w:rsidR="003B6204" w:rsidRPr="003B6204" w:rsidRDefault="003B6204" w:rsidP="003B6204">
      <w:pPr>
        <w:numPr>
          <w:ilvl w:val="0"/>
          <w:numId w:val="6"/>
        </w:numPr>
      </w:pPr>
      <w:r w:rsidRPr="003B6204">
        <w:t>If data is lost, we can restore it easily.</w:t>
      </w:r>
    </w:p>
    <w:p w14:paraId="31FD03C0" w14:textId="77777777" w:rsidR="003B6204" w:rsidRPr="003B6204" w:rsidRDefault="003B6204" w:rsidP="003B6204">
      <w:r w:rsidRPr="003B6204">
        <w:pict w14:anchorId="644F6FDA">
          <v:rect id="_x0000_i1114" style="width:0;height:1.5pt" o:hralign="center" o:hrstd="t" o:hr="t" fillcolor="#a0a0a0" stroked="f"/>
        </w:pict>
      </w:r>
    </w:p>
    <w:p w14:paraId="5285A91A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3. Scalability Using Virtual Machine Scale Sets</w:t>
      </w:r>
    </w:p>
    <w:p w14:paraId="6CB527CE" w14:textId="77777777" w:rsidR="003B6204" w:rsidRPr="003B6204" w:rsidRDefault="003B6204" w:rsidP="003B6204">
      <w:r w:rsidRPr="003B6204">
        <w:t>To handle heavy traffic automatically:</w:t>
      </w:r>
    </w:p>
    <w:p w14:paraId="7CC4F01C" w14:textId="77777777" w:rsidR="003B6204" w:rsidRPr="003B6204" w:rsidRDefault="003B6204" w:rsidP="003B6204">
      <w:pPr>
        <w:numPr>
          <w:ilvl w:val="0"/>
          <w:numId w:val="7"/>
        </w:numPr>
      </w:pPr>
      <w:r w:rsidRPr="003B6204">
        <w:t>We will use Virtual Machine Scale Sets.</w:t>
      </w:r>
    </w:p>
    <w:p w14:paraId="2A3C6021" w14:textId="77777777" w:rsidR="003B6204" w:rsidRPr="003B6204" w:rsidRDefault="003B6204" w:rsidP="003B6204">
      <w:pPr>
        <w:numPr>
          <w:ilvl w:val="0"/>
          <w:numId w:val="7"/>
        </w:numPr>
      </w:pPr>
      <w:r w:rsidRPr="003B6204">
        <w:t>It will automatically increase or decrease the number of VMs based on demand.</w:t>
      </w:r>
    </w:p>
    <w:p w14:paraId="69409280" w14:textId="77777777" w:rsidR="003B6204" w:rsidRPr="003B6204" w:rsidRDefault="003B6204" w:rsidP="003B6204">
      <w:pPr>
        <w:numPr>
          <w:ilvl w:val="0"/>
          <w:numId w:val="7"/>
        </w:numPr>
      </w:pPr>
      <w:r w:rsidRPr="003B6204">
        <w:t>Example: During big sales, more VMs will be added.</w:t>
      </w:r>
    </w:p>
    <w:p w14:paraId="6D412166" w14:textId="77777777" w:rsidR="003B6204" w:rsidRPr="003B6204" w:rsidRDefault="003B6204" w:rsidP="003B6204">
      <w:pPr>
        <w:numPr>
          <w:ilvl w:val="0"/>
          <w:numId w:val="7"/>
        </w:numPr>
      </w:pPr>
      <w:r w:rsidRPr="003B6204">
        <w:lastRenderedPageBreak/>
        <w:t>When traffic reduces, extra VMs will be removed.</w:t>
      </w:r>
    </w:p>
    <w:p w14:paraId="76AB2B48" w14:textId="77777777" w:rsidR="003B6204" w:rsidRPr="003B6204" w:rsidRDefault="003B6204" w:rsidP="003B6204">
      <w:r w:rsidRPr="003B6204">
        <w:t>We will configure:</w:t>
      </w:r>
    </w:p>
    <w:p w14:paraId="1FA85248" w14:textId="77777777" w:rsidR="003B6204" w:rsidRPr="003B6204" w:rsidRDefault="003B6204" w:rsidP="003B6204">
      <w:pPr>
        <w:numPr>
          <w:ilvl w:val="0"/>
          <w:numId w:val="8"/>
        </w:numPr>
      </w:pPr>
      <w:r w:rsidRPr="003B6204">
        <w:t>Minimum 2 VMs (for safety).</w:t>
      </w:r>
    </w:p>
    <w:p w14:paraId="17696801" w14:textId="77777777" w:rsidR="003B6204" w:rsidRPr="003B6204" w:rsidRDefault="003B6204" w:rsidP="003B6204">
      <w:pPr>
        <w:numPr>
          <w:ilvl w:val="0"/>
          <w:numId w:val="8"/>
        </w:numPr>
      </w:pPr>
      <w:r w:rsidRPr="003B6204">
        <w:t>Maximum limit based on expected peak traffic.</w:t>
      </w:r>
    </w:p>
    <w:p w14:paraId="41C7ABA8" w14:textId="77777777" w:rsidR="003B6204" w:rsidRPr="003B6204" w:rsidRDefault="003B6204" w:rsidP="003B6204">
      <w:pPr>
        <w:numPr>
          <w:ilvl w:val="0"/>
          <w:numId w:val="8"/>
        </w:numPr>
      </w:pPr>
      <w:r w:rsidRPr="003B6204">
        <w:t>Autoscaling rules based on CPU usage.</w:t>
      </w:r>
    </w:p>
    <w:p w14:paraId="241115D6" w14:textId="77777777" w:rsidR="003B6204" w:rsidRPr="003B6204" w:rsidRDefault="003B6204" w:rsidP="003B6204">
      <w:r w:rsidRPr="003B6204">
        <w:t>This helps in saving cost and handling traffic smoothly.</w:t>
      </w:r>
    </w:p>
    <w:p w14:paraId="3E7F895C" w14:textId="77777777" w:rsidR="003B6204" w:rsidRPr="003B6204" w:rsidRDefault="003B6204" w:rsidP="003B6204">
      <w:r w:rsidRPr="003B6204">
        <w:pict w14:anchorId="5682FA20">
          <v:rect id="_x0000_i1115" style="width:0;height:1.5pt" o:hralign="center" o:hrstd="t" o:hr="t" fillcolor="#a0a0a0" stroked="f"/>
        </w:pict>
      </w:r>
    </w:p>
    <w:p w14:paraId="3DC5675D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4. Traffic Distribution Using Azure Load Balancer</w:t>
      </w:r>
    </w:p>
    <w:p w14:paraId="591B2590" w14:textId="77777777" w:rsidR="003B6204" w:rsidRPr="003B6204" w:rsidRDefault="003B6204" w:rsidP="003B6204">
      <w:r w:rsidRPr="003B6204">
        <w:t>To distribute traffic evenly:</w:t>
      </w:r>
    </w:p>
    <w:p w14:paraId="017CE9CC" w14:textId="77777777" w:rsidR="003B6204" w:rsidRPr="003B6204" w:rsidRDefault="003B6204" w:rsidP="003B6204">
      <w:pPr>
        <w:numPr>
          <w:ilvl w:val="0"/>
          <w:numId w:val="9"/>
        </w:numPr>
      </w:pPr>
      <w:r w:rsidRPr="003B6204">
        <w:t>We will use Azure Load Balancer.</w:t>
      </w:r>
    </w:p>
    <w:p w14:paraId="3021DA7A" w14:textId="77777777" w:rsidR="003B6204" w:rsidRPr="003B6204" w:rsidRDefault="003B6204" w:rsidP="003B6204">
      <w:pPr>
        <w:numPr>
          <w:ilvl w:val="0"/>
          <w:numId w:val="9"/>
        </w:numPr>
      </w:pPr>
      <w:r w:rsidRPr="003B6204">
        <w:t>It will send user requests equally to all working VMs.</w:t>
      </w:r>
    </w:p>
    <w:p w14:paraId="1DC749F9" w14:textId="77777777" w:rsidR="003B6204" w:rsidRPr="003B6204" w:rsidRDefault="003B6204" w:rsidP="003B6204">
      <w:pPr>
        <w:numPr>
          <w:ilvl w:val="0"/>
          <w:numId w:val="9"/>
        </w:numPr>
      </w:pPr>
      <w:r w:rsidRPr="003B6204">
        <w:t>If one VM is unhealthy, traffic will not be sent to it.</w:t>
      </w:r>
    </w:p>
    <w:p w14:paraId="016D97A9" w14:textId="77777777" w:rsidR="003B6204" w:rsidRPr="003B6204" w:rsidRDefault="003B6204" w:rsidP="003B6204">
      <w:r w:rsidRPr="003B6204">
        <w:t>There are two types:</w:t>
      </w:r>
    </w:p>
    <w:p w14:paraId="645FE115" w14:textId="77777777" w:rsidR="003B6204" w:rsidRPr="003B6204" w:rsidRDefault="003B6204" w:rsidP="003B6204">
      <w:pPr>
        <w:numPr>
          <w:ilvl w:val="0"/>
          <w:numId w:val="10"/>
        </w:numPr>
      </w:pPr>
      <w:r w:rsidRPr="003B6204">
        <w:t>Public Load Balancer – For customer traffic from internet.</w:t>
      </w:r>
    </w:p>
    <w:p w14:paraId="4D4ACB0B" w14:textId="77777777" w:rsidR="003B6204" w:rsidRPr="003B6204" w:rsidRDefault="003B6204" w:rsidP="003B6204">
      <w:pPr>
        <w:numPr>
          <w:ilvl w:val="0"/>
          <w:numId w:val="10"/>
        </w:numPr>
      </w:pPr>
      <w:r w:rsidRPr="003B6204">
        <w:t>Internal Load Balancer – For communication between web servers and database inside the network.</w:t>
      </w:r>
    </w:p>
    <w:p w14:paraId="495C3B9D" w14:textId="77777777" w:rsidR="003B6204" w:rsidRPr="003B6204" w:rsidRDefault="003B6204" w:rsidP="003B6204">
      <w:r w:rsidRPr="003B6204">
        <w:t>This ensures no single server gets overloaded.</w:t>
      </w:r>
    </w:p>
    <w:p w14:paraId="7267CEF9" w14:textId="77777777" w:rsidR="003B6204" w:rsidRPr="003B6204" w:rsidRDefault="003B6204" w:rsidP="003B6204">
      <w:r w:rsidRPr="003B6204">
        <w:pict w14:anchorId="79C28818">
          <v:rect id="_x0000_i1116" style="width:0;height:1.5pt" o:hralign="center" o:hrstd="t" o:hr="t" fillcolor="#a0a0a0" stroked="f"/>
        </w:pict>
      </w:r>
    </w:p>
    <w:p w14:paraId="137C179A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 xml:space="preserve">5. Secure Networking Using </w:t>
      </w:r>
      <w:proofErr w:type="spellStart"/>
      <w:r w:rsidRPr="003B6204">
        <w:rPr>
          <w:b/>
          <w:bCs/>
        </w:rPr>
        <w:t>VNet</w:t>
      </w:r>
      <w:proofErr w:type="spellEnd"/>
      <w:r w:rsidRPr="003B6204">
        <w:rPr>
          <w:b/>
          <w:bCs/>
        </w:rPr>
        <w:t xml:space="preserve"> and NSG</w:t>
      </w:r>
    </w:p>
    <w:p w14:paraId="1AA22D37" w14:textId="77777777" w:rsidR="003B6204" w:rsidRPr="003B6204" w:rsidRDefault="003B6204" w:rsidP="003B6204">
      <w:r w:rsidRPr="003B6204">
        <w:t>We will create an Azure Virtual Network (</w:t>
      </w:r>
      <w:proofErr w:type="spellStart"/>
      <w:r w:rsidRPr="003B6204">
        <w:t>VNet</w:t>
      </w:r>
      <w:proofErr w:type="spellEnd"/>
      <w:r w:rsidRPr="003B6204">
        <w:t>).</w:t>
      </w:r>
    </w:p>
    <w:p w14:paraId="5AAD4848" w14:textId="77777777" w:rsidR="003B6204" w:rsidRPr="003B6204" w:rsidRDefault="003B6204" w:rsidP="003B6204">
      <w:r w:rsidRPr="003B6204">
        <w:t xml:space="preserve">Inside the </w:t>
      </w:r>
      <w:proofErr w:type="spellStart"/>
      <w:r w:rsidRPr="003B6204">
        <w:t>VNet</w:t>
      </w:r>
      <w:proofErr w:type="spellEnd"/>
      <w:r w:rsidRPr="003B6204">
        <w:t>:</w:t>
      </w:r>
    </w:p>
    <w:p w14:paraId="44BADFED" w14:textId="77777777" w:rsidR="003B6204" w:rsidRPr="003B6204" w:rsidRDefault="003B6204" w:rsidP="003B6204">
      <w:pPr>
        <w:numPr>
          <w:ilvl w:val="0"/>
          <w:numId w:val="11"/>
        </w:numPr>
      </w:pPr>
      <w:r w:rsidRPr="003B6204">
        <w:t>One subnet for Web Tier (website servers)</w:t>
      </w:r>
    </w:p>
    <w:p w14:paraId="502D64E8" w14:textId="77777777" w:rsidR="003B6204" w:rsidRPr="003B6204" w:rsidRDefault="003B6204" w:rsidP="003B6204">
      <w:pPr>
        <w:numPr>
          <w:ilvl w:val="0"/>
          <w:numId w:val="11"/>
        </w:numPr>
      </w:pPr>
      <w:r w:rsidRPr="003B6204">
        <w:t>One subnet for Database Tier</w:t>
      </w:r>
    </w:p>
    <w:p w14:paraId="78850200" w14:textId="77777777" w:rsidR="003B6204" w:rsidRPr="003B6204" w:rsidRDefault="003B6204" w:rsidP="003B6204">
      <w:r w:rsidRPr="003B6204">
        <w:t>For security:</w:t>
      </w:r>
    </w:p>
    <w:p w14:paraId="21AAC585" w14:textId="77777777" w:rsidR="003B6204" w:rsidRPr="003B6204" w:rsidRDefault="003B6204" w:rsidP="003B6204">
      <w:pPr>
        <w:numPr>
          <w:ilvl w:val="0"/>
          <w:numId w:val="12"/>
        </w:numPr>
      </w:pPr>
      <w:r w:rsidRPr="003B6204">
        <w:t>We will use Network Security Groups (NSG).</w:t>
      </w:r>
    </w:p>
    <w:p w14:paraId="2F683B2F" w14:textId="77777777" w:rsidR="003B6204" w:rsidRPr="003B6204" w:rsidRDefault="003B6204" w:rsidP="003B6204">
      <w:pPr>
        <w:numPr>
          <w:ilvl w:val="0"/>
          <w:numId w:val="12"/>
        </w:numPr>
      </w:pPr>
      <w:r w:rsidRPr="003B6204">
        <w:t>Only HTTPS traffic (port 443) will be allowed from internet.</w:t>
      </w:r>
    </w:p>
    <w:p w14:paraId="4CB358EF" w14:textId="77777777" w:rsidR="003B6204" w:rsidRPr="003B6204" w:rsidRDefault="003B6204" w:rsidP="003B6204">
      <w:pPr>
        <w:numPr>
          <w:ilvl w:val="0"/>
          <w:numId w:val="12"/>
        </w:numPr>
      </w:pPr>
      <w:r w:rsidRPr="003B6204">
        <w:t>All other public ports will be blocked.</w:t>
      </w:r>
    </w:p>
    <w:p w14:paraId="1767A105" w14:textId="77777777" w:rsidR="003B6204" w:rsidRPr="003B6204" w:rsidRDefault="003B6204" w:rsidP="003B6204">
      <w:pPr>
        <w:numPr>
          <w:ilvl w:val="0"/>
          <w:numId w:val="12"/>
        </w:numPr>
      </w:pPr>
      <w:r w:rsidRPr="003B6204">
        <w:t>Database will not be exposed to public internet.</w:t>
      </w:r>
    </w:p>
    <w:p w14:paraId="7D98E845" w14:textId="77777777" w:rsidR="003B6204" w:rsidRPr="003B6204" w:rsidRDefault="003B6204" w:rsidP="003B6204">
      <w:r w:rsidRPr="003B6204">
        <w:lastRenderedPageBreak/>
        <w:t>This keeps the system secure.</w:t>
      </w:r>
    </w:p>
    <w:p w14:paraId="6E13ACC1" w14:textId="77777777" w:rsidR="003B6204" w:rsidRPr="003B6204" w:rsidRDefault="003B6204" w:rsidP="003B6204">
      <w:r w:rsidRPr="003B6204">
        <w:pict w14:anchorId="36EC0531">
          <v:rect id="_x0000_i1117" style="width:0;height:1.5pt" o:hralign="center" o:hrstd="t" o:hr="t" fillcolor="#a0a0a0" stroked="f"/>
        </w:pict>
      </w:r>
    </w:p>
    <w:p w14:paraId="03D7548A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6. Disaster Recovery Using Azure Traffic Manager</w:t>
      </w:r>
    </w:p>
    <w:p w14:paraId="76D2DF50" w14:textId="77777777" w:rsidR="003B6204" w:rsidRPr="003B6204" w:rsidRDefault="003B6204" w:rsidP="003B6204">
      <w:r w:rsidRPr="003B6204">
        <w:t>To handle regional failures:</w:t>
      </w:r>
    </w:p>
    <w:p w14:paraId="12CDEE36" w14:textId="77777777" w:rsidR="003B6204" w:rsidRPr="003B6204" w:rsidRDefault="003B6204" w:rsidP="003B6204">
      <w:pPr>
        <w:numPr>
          <w:ilvl w:val="0"/>
          <w:numId w:val="13"/>
        </w:numPr>
      </w:pPr>
      <w:r w:rsidRPr="003B6204">
        <w:t>We will use Azure Traffic Manager.</w:t>
      </w:r>
    </w:p>
    <w:p w14:paraId="013841B2" w14:textId="77777777" w:rsidR="003B6204" w:rsidRPr="003B6204" w:rsidRDefault="003B6204" w:rsidP="003B6204">
      <w:pPr>
        <w:numPr>
          <w:ilvl w:val="0"/>
          <w:numId w:val="13"/>
        </w:numPr>
      </w:pPr>
      <w:r w:rsidRPr="003B6204">
        <w:t>It will route traffic to the primary region.</w:t>
      </w:r>
    </w:p>
    <w:p w14:paraId="663D065B" w14:textId="77777777" w:rsidR="003B6204" w:rsidRPr="003B6204" w:rsidRDefault="003B6204" w:rsidP="003B6204">
      <w:pPr>
        <w:numPr>
          <w:ilvl w:val="0"/>
          <w:numId w:val="13"/>
        </w:numPr>
      </w:pPr>
      <w:r w:rsidRPr="003B6204">
        <w:t>If primary region fails, traffic will automatically move to secondary region.</w:t>
      </w:r>
    </w:p>
    <w:p w14:paraId="4E29AFD8" w14:textId="77777777" w:rsidR="003B6204" w:rsidRPr="003B6204" w:rsidRDefault="003B6204" w:rsidP="003B6204">
      <w:r w:rsidRPr="003B6204">
        <w:t>This ensures:</w:t>
      </w:r>
    </w:p>
    <w:p w14:paraId="304BCE28" w14:textId="77777777" w:rsidR="003B6204" w:rsidRPr="003B6204" w:rsidRDefault="003B6204" w:rsidP="003B6204">
      <w:pPr>
        <w:numPr>
          <w:ilvl w:val="0"/>
          <w:numId w:val="14"/>
        </w:numPr>
      </w:pPr>
      <w:r w:rsidRPr="003B6204">
        <w:t>Global availability</w:t>
      </w:r>
    </w:p>
    <w:p w14:paraId="6730A274" w14:textId="77777777" w:rsidR="003B6204" w:rsidRPr="003B6204" w:rsidRDefault="003B6204" w:rsidP="003B6204">
      <w:pPr>
        <w:numPr>
          <w:ilvl w:val="0"/>
          <w:numId w:val="14"/>
        </w:numPr>
      </w:pPr>
      <w:r w:rsidRPr="003B6204">
        <w:t>Low latency for users</w:t>
      </w:r>
    </w:p>
    <w:p w14:paraId="4FD538BF" w14:textId="77777777" w:rsidR="003B6204" w:rsidRPr="003B6204" w:rsidRDefault="003B6204" w:rsidP="003B6204">
      <w:pPr>
        <w:numPr>
          <w:ilvl w:val="0"/>
          <w:numId w:val="14"/>
        </w:numPr>
      </w:pPr>
      <w:r w:rsidRPr="003B6204">
        <w:t>Disaster recovery support</w:t>
      </w:r>
    </w:p>
    <w:p w14:paraId="41EED3D9" w14:textId="77777777" w:rsidR="003B6204" w:rsidRPr="003B6204" w:rsidRDefault="003B6204" w:rsidP="003B6204">
      <w:r w:rsidRPr="003B6204">
        <w:pict w14:anchorId="1790080A">
          <v:rect id="_x0000_i1118" style="width:0;height:1.5pt" o:hralign="center" o:hrstd="t" o:hr="t" fillcolor="#a0a0a0" stroked="f"/>
        </w:pict>
      </w:r>
    </w:p>
    <w:p w14:paraId="02420B38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Implementation Steps (Simple Overview)</w:t>
      </w:r>
    </w:p>
    <w:p w14:paraId="3AB51F96" w14:textId="77777777" w:rsidR="003B6204" w:rsidRPr="003B6204" w:rsidRDefault="003B6204" w:rsidP="003B6204">
      <w:pPr>
        <w:numPr>
          <w:ilvl w:val="0"/>
          <w:numId w:val="15"/>
        </w:numPr>
      </w:pPr>
      <w:r w:rsidRPr="003B6204">
        <w:t>Create Virtual Machines in Azure Portal.</w:t>
      </w:r>
    </w:p>
    <w:p w14:paraId="518998D5" w14:textId="77777777" w:rsidR="003B6204" w:rsidRPr="003B6204" w:rsidRDefault="003B6204" w:rsidP="003B6204">
      <w:pPr>
        <w:numPr>
          <w:ilvl w:val="0"/>
          <w:numId w:val="15"/>
        </w:numPr>
      </w:pPr>
      <w:r w:rsidRPr="003B6204">
        <w:t>Add VMs to an Availability Set.</w:t>
      </w:r>
    </w:p>
    <w:p w14:paraId="26B8FDF8" w14:textId="77777777" w:rsidR="003B6204" w:rsidRPr="003B6204" w:rsidRDefault="003B6204" w:rsidP="003B6204">
      <w:pPr>
        <w:numPr>
          <w:ilvl w:val="0"/>
          <w:numId w:val="15"/>
        </w:numPr>
      </w:pPr>
      <w:r w:rsidRPr="003B6204">
        <w:t>Configure VM Scale Set with autoscaling rules.</w:t>
      </w:r>
    </w:p>
    <w:p w14:paraId="21F3DDB9" w14:textId="77777777" w:rsidR="003B6204" w:rsidRPr="003B6204" w:rsidRDefault="003B6204" w:rsidP="003B6204">
      <w:pPr>
        <w:numPr>
          <w:ilvl w:val="0"/>
          <w:numId w:val="15"/>
        </w:numPr>
      </w:pPr>
      <w:r w:rsidRPr="003B6204">
        <w:t>Create and configure Load Balancer.</w:t>
      </w:r>
    </w:p>
    <w:p w14:paraId="238DD8C0" w14:textId="77777777" w:rsidR="003B6204" w:rsidRPr="003B6204" w:rsidRDefault="003B6204" w:rsidP="003B6204">
      <w:pPr>
        <w:numPr>
          <w:ilvl w:val="0"/>
          <w:numId w:val="15"/>
        </w:numPr>
      </w:pPr>
      <w:r w:rsidRPr="003B6204">
        <w:t>Create Virtual Network with subnets.</w:t>
      </w:r>
    </w:p>
    <w:p w14:paraId="13C10FB9" w14:textId="77777777" w:rsidR="003B6204" w:rsidRPr="003B6204" w:rsidRDefault="003B6204" w:rsidP="003B6204">
      <w:pPr>
        <w:numPr>
          <w:ilvl w:val="0"/>
          <w:numId w:val="15"/>
        </w:numPr>
      </w:pPr>
      <w:r w:rsidRPr="003B6204">
        <w:t>Apply Network Security Groups.</w:t>
      </w:r>
    </w:p>
    <w:p w14:paraId="7084FB1B" w14:textId="77777777" w:rsidR="003B6204" w:rsidRPr="003B6204" w:rsidRDefault="003B6204" w:rsidP="003B6204">
      <w:pPr>
        <w:numPr>
          <w:ilvl w:val="0"/>
          <w:numId w:val="15"/>
        </w:numPr>
      </w:pPr>
      <w:r w:rsidRPr="003B6204">
        <w:t>Enable Azure Backup.</w:t>
      </w:r>
    </w:p>
    <w:p w14:paraId="38A21EEA" w14:textId="77777777" w:rsidR="003B6204" w:rsidRPr="003B6204" w:rsidRDefault="003B6204" w:rsidP="003B6204">
      <w:pPr>
        <w:numPr>
          <w:ilvl w:val="0"/>
          <w:numId w:val="15"/>
        </w:numPr>
      </w:pPr>
      <w:r w:rsidRPr="003B6204">
        <w:t>Configure Azure Traffic Manager for failover.</w:t>
      </w:r>
    </w:p>
    <w:p w14:paraId="3E88C442" w14:textId="77777777" w:rsidR="003B6204" w:rsidRPr="003B6204" w:rsidRDefault="003B6204" w:rsidP="003B6204">
      <w:r w:rsidRPr="003B6204">
        <w:pict w14:anchorId="0B9115F1">
          <v:rect id="_x0000_i1119" style="width:0;height:1.5pt" o:hralign="center" o:hrstd="t" o:hr="t" fillcolor="#a0a0a0" stroked="f"/>
        </w:pict>
      </w:r>
    </w:p>
    <w:p w14:paraId="1FDDFC3C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Final Outcome</w:t>
      </w:r>
    </w:p>
    <w:p w14:paraId="22223EA0" w14:textId="77777777" w:rsidR="003B6204" w:rsidRPr="003B6204" w:rsidRDefault="003B6204" w:rsidP="003B6204">
      <w:r w:rsidRPr="003B6204">
        <w:t>After implementing this solution:</w:t>
      </w:r>
    </w:p>
    <w:p w14:paraId="16C935C7" w14:textId="77777777" w:rsidR="003B6204" w:rsidRPr="003B6204" w:rsidRDefault="003B6204" w:rsidP="003B6204">
      <w:pPr>
        <w:numPr>
          <w:ilvl w:val="0"/>
          <w:numId w:val="16"/>
        </w:numPr>
      </w:pPr>
      <w:r w:rsidRPr="003B6204">
        <w:t>Website will always be available.</w:t>
      </w:r>
    </w:p>
    <w:p w14:paraId="4020C8DE" w14:textId="77777777" w:rsidR="003B6204" w:rsidRPr="003B6204" w:rsidRDefault="003B6204" w:rsidP="003B6204">
      <w:pPr>
        <w:numPr>
          <w:ilvl w:val="0"/>
          <w:numId w:val="16"/>
        </w:numPr>
      </w:pPr>
      <w:r w:rsidRPr="003B6204">
        <w:t>Traffic surges will be handled automatically.</w:t>
      </w:r>
    </w:p>
    <w:p w14:paraId="44C6C19E" w14:textId="77777777" w:rsidR="003B6204" w:rsidRPr="003B6204" w:rsidRDefault="003B6204" w:rsidP="003B6204">
      <w:pPr>
        <w:numPr>
          <w:ilvl w:val="0"/>
          <w:numId w:val="16"/>
        </w:numPr>
      </w:pPr>
      <w:r w:rsidRPr="003B6204">
        <w:t>Downtime will be minimized.</w:t>
      </w:r>
    </w:p>
    <w:p w14:paraId="17FEA37E" w14:textId="77777777" w:rsidR="003B6204" w:rsidRPr="003B6204" w:rsidRDefault="003B6204" w:rsidP="003B6204">
      <w:pPr>
        <w:numPr>
          <w:ilvl w:val="0"/>
          <w:numId w:val="16"/>
        </w:numPr>
      </w:pPr>
      <w:r w:rsidRPr="003B6204">
        <w:t>Costs will be optimized.</w:t>
      </w:r>
    </w:p>
    <w:p w14:paraId="1ED2CB21" w14:textId="77777777" w:rsidR="003B6204" w:rsidRPr="003B6204" w:rsidRDefault="003B6204" w:rsidP="003B6204">
      <w:pPr>
        <w:numPr>
          <w:ilvl w:val="0"/>
          <w:numId w:val="16"/>
        </w:numPr>
      </w:pPr>
      <w:r w:rsidRPr="003B6204">
        <w:lastRenderedPageBreak/>
        <w:t>Security will be improved.</w:t>
      </w:r>
    </w:p>
    <w:p w14:paraId="17C766DD" w14:textId="77777777" w:rsidR="003B6204" w:rsidRPr="003B6204" w:rsidRDefault="003B6204" w:rsidP="003B6204">
      <w:pPr>
        <w:numPr>
          <w:ilvl w:val="0"/>
          <w:numId w:val="16"/>
        </w:numPr>
      </w:pPr>
      <w:r w:rsidRPr="003B6204">
        <w:t>Disaster recovery will be ensured.</w:t>
      </w:r>
    </w:p>
    <w:p w14:paraId="57C1F6C3" w14:textId="77777777" w:rsidR="003B6204" w:rsidRPr="003B6204" w:rsidRDefault="003B6204" w:rsidP="003B6204">
      <w:r w:rsidRPr="003B6204">
        <w:pict w14:anchorId="58037BC4">
          <v:rect id="_x0000_i1120" style="width:0;height:1.5pt" o:hralign="center" o:hrstd="t" o:hr="t" fillcolor="#a0a0a0" stroked="f"/>
        </w:pict>
      </w:r>
    </w:p>
    <w:p w14:paraId="472485CF" w14:textId="77777777" w:rsidR="003B6204" w:rsidRPr="003B6204" w:rsidRDefault="003B6204" w:rsidP="003B6204">
      <w:pPr>
        <w:rPr>
          <w:b/>
          <w:bCs/>
        </w:rPr>
      </w:pPr>
      <w:r w:rsidRPr="003B6204">
        <w:rPr>
          <w:b/>
          <w:bCs/>
        </w:rPr>
        <w:t>Key Takeaways</w:t>
      </w:r>
    </w:p>
    <w:p w14:paraId="5F2E3069" w14:textId="77777777" w:rsidR="003B6204" w:rsidRPr="003B6204" w:rsidRDefault="003B6204" w:rsidP="003B6204">
      <w:pPr>
        <w:numPr>
          <w:ilvl w:val="0"/>
          <w:numId w:val="17"/>
        </w:numPr>
      </w:pPr>
      <w:r w:rsidRPr="003B6204">
        <w:t>Availability Sets improve uptime.</w:t>
      </w:r>
    </w:p>
    <w:p w14:paraId="0A0420A9" w14:textId="77777777" w:rsidR="003B6204" w:rsidRPr="003B6204" w:rsidRDefault="003B6204" w:rsidP="003B6204">
      <w:pPr>
        <w:numPr>
          <w:ilvl w:val="0"/>
          <w:numId w:val="17"/>
        </w:numPr>
      </w:pPr>
      <w:r w:rsidRPr="003B6204">
        <w:t>VM Scale Sets provide automatic scaling.</w:t>
      </w:r>
    </w:p>
    <w:p w14:paraId="5B65B82D" w14:textId="77777777" w:rsidR="003B6204" w:rsidRPr="003B6204" w:rsidRDefault="003B6204" w:rsidP="003B6204">
      <w:pPr>
        <w:numPr>
          <w:ilvl w:val="0"/>
          <w:numId w:val="17"/>
        </w:numPr>
      </w:pPr>
      <w:r w:rsidRPr="003B6204">
        <w:t>Load Balancer distributes traffic evenly.</w:t>
      </w:r>
    </w:p>
    <w:p w14:paraId="68578CCF" w14:textId="77777777" w:rsidR="003B6204" w:rsidRPr="003B6204" w:rsidRDefault="003B6204" w:rsidP="003B6204">
      <w:pPr>
        <w:numPr>
          <w:ilvl w:val="0"/>
          <w:numId w:val="17"/>
        </w:numPr>
      </w:pPr>
      <w:proofErr w:type="spellStart"/>
      <w:r w:rsidRPr="003B6204">
        <w:t>VNet</w:t>
      </w:r>
      <w:proofErr w:type="spellEnd"/>
      <w:r w:rsidRPr="003B6204">
        <w:t xml:space="preserve"> and NSG improve security.</w:t>
      </w:r>
    </w:p>
    <w:p w14:paraId="01C1C1B6" w14:textId="77777777" w:rsidR="003B6204" w:rsidRPr="003B6204" w:rsidRDefault="003B6204" w:rsidP="003B6204">
      <w:pPr>
        <w:numPr>
          <w:ilvl w:val="0"/>
          <w:numId w:val="17"/>
        </w:numPr>
      </w:pPr>
      <w:r w:rsidRPr="003B6204">
        <w:t>Traffic Manager provides global failover.</w:t>
      </w:r>
    </w:p>
    <w:p w14:paraId="013114CC" w14:textId="77777777" w:rsidR="003B6204" w:rsidRPr="003B6204" w:rsidRDefault="003B6204" w:rsidP="003B6204">
      <w:pPr>
        <w:numPr>
          <w:ilvl w:val="0"/>
          <w:numId w:val="17"/>
        </w:numPr>
      </w:pPr>
      <w:r w:rsidRPr="003B6204">
        <w:t>Azure Backup protects data.</w:t>
      </w:r>
    </w:p>
    <w:p w14:paraId="03155A88" w14:textId="77777777" w:rsidR="00966DFA" w:rsidRDefault="00966DFA"/>
    <w:sectPr w:rsidR="00966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4960"/>
    <w:multiLevelType w:val="multilevel"/>
    <w:tmpl w:val="408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3077"/>
    <w:multiLevelType w:val="multilevel"/>
    <w:tmpl w:val="145C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57249"/>
    <w:multiLevelType w:val="multilevel"/>
    <w:tmpl w:val="4D4A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7412A"/>
    <w:multiLevelType w:val="multilevel"/>
    <w:tmpl w:val="38B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A6442"/>
    <w:multiLevelType w:val="multilevel"/>
    <w:tmpl w:val="FDDC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02C8D"/>
    <w:multiLevelType w:val="multilevel"/>
    <w:tmpl w:val="D3C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71885"/>
    <w:multiLevelType w:val="multilevel"/>
    <w:tmpl w:val="BB3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B37E2"/>
    <w:multiLevelType w:val="multilevel"/>
    <w:tmpl w:val="4DB8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7660C"/>
    <w:multiLevelType w:val="multilevel"/>
    <w:tmpl w:val="2BCE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BF0B01"/>
    <w:multiLevelType w:val="multilevel"/>
    <w:tmpl w:val="958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85A89"/>
    <w:multiLevelType w:val="multilevel"/>
    <w:tmpl w:val="EA08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743CB"/>
    <w:multiLevelType w:val="multilevel"/>
    <w:tmpl w:val="2BA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F398A"/>
    <w:multiLevelType w:val="multilevel"/>
    <w:tmpl w:val="43C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37FE1"/>
    <w:multiLevelType w:val="multilevel"/>
    <w:tmpl w:val="7B1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453D3"/>
    <w:multiLevelType w:val="multilevel"/>
    <w:tmpl w:val="FEE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D26F1"/>
    <w:multiLevelType w:val="multilevel"/>
    <w:tmpl w:val="360C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19344C"/>
    <w:multiLevelType w:val="multilevel"/>
    <w:tmpl w:val="EBB2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5282">
    <w:abstractNumId w:val="4"/>
  </w:num>
  <w:num w:numId="2" w16cid:durableId="780492357">
    <w:abstractNumId w:val="8"/>
  </w:num>
  <w:num w:numId="3" w16cid:durableId="1997342923">
    <w:abstractNumId w:val="11"/>
  </w:num>
  <w:num w:numId="4" w16cid:durableId="1871869935">
    <w:abstractNumId w:val="16"/>
  </w:num>
  <w:num w:numId="5" w16cid:durableId="868832145">
    <w:abstractNumId w:val="10"/>
  </w:num>
  <w:num w:numId="6" w16cid:durableId="1641307433">
    <w:abstractNumId w:val="0"/>
  </w:num>
  <w:num w:numId="7" w16cid:durableId="1929188634">
    <w:abstractNumId w:val="5"/>
  </w:num>
  <w:num w:numId="8" w16cid:durableId="950746724">
    <w:abstractNumId w:val="12"/>
  </w:num>
  <w:num w:numId="9" w16cid:durableId="1572540564">
    <w:abstractNumId w:val="7"/>
  </w:num>
  <w:num w:numId="10" w16cid:durableId="301273410">
    <w:abstractNumId w:val="1"/>
  </w:num>
  <w:num w:numId="11" w16cid:durableId="298650545">
    <w:abstractNumId w:val="9"/>
  </w:num>
  <w:num w:numId="12" w16cid:durableId="189876360">
    <w:abstractNumId w:val="6"/>
  </w:num>
  <w:num w:numId="13" w16cid:durableId="1122380239">
    <w:abstractNumId w:val="14"/>
  </w:num>
  <w:num w:numId="14" w16cid:durableId="1699772232">
    <w:abstractNumId w:val="3"/>
  </w:num>
  <w:num w:numId="15" w16cid:durableId="192773050">
    <w:abstractNumId w:val="15"/>
  </w:num>
  <w:num w:numId="16" w16cid:durableId="1525634574">
    <w:abstractNumId w:val="13"/>
  </w:num>
  <w:num w:numId="17" w16cid:durableId="1084909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FA"/>
    <w:rsid w:val="000307E8"/>
    <w:rsid w:val="003B6204"/>
    <w:rsid w:val="00966DFA"/>
    <w:rsid w:val="00BA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5258E"/>
  <w15:chartTrackingRefBased/>
  <w15:docId w15:val="{3A69179A-B23F-4DAC-B8ED-0B35CED87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3</cp:revision>
  <dcterms:created xsi:type="dcterms:W3CDTF">2026-02-16T16:07:00Z</dcterms:created>
  <dcterms:modified xsi:type="dcterms:W3CDTF">2026-02-16T16:08:00Z</dcterms:modified>
</cp:coreProperties>
</file>