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03" w:type="dxa"/>
        <w:tblInd w:w="-34" w:type="dxa"/>
        <w:tblLook w:val="04A0" w:firstRow="1" w:lastRow="0" w:firstColumn="1" w:lastColumn="0" w:noHBand="0" w:noVBand="1"/>
      </w:tblPr>
      <w:tblGrid>
        <w:gridCol w:w="1038"/>
        <w:gridCol w:w="357"/>
        <w:gridCol w:w="1099"/>
        <w:gridCol w:w="232"/>
        <w:gridCol w:w="2151"/>
        <w:gridCol w:w="1868"/>
        <w:gridCol w:w="1868"/>
        <w:gridCol w:w="1990"/>
      </w:tblGrid>
      <w:tr w:rsidR="00E72484" w:rsidRPr="00CF0864" w14:paraId="72AE8A8A" w14:textId="77777777" w:rsidTr="00D67CAE">
        <w:trPr>
          <w:trHeight w:val="352"/>
        </w:trPr>
        <w:tc>
          <w:tcPr>
            <w:tcW w:w="10603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740F973" w14:textId="77777777" w:rsidR="00E72484" w:rsidRPr="00CF0864" w:rsidRDefault="00E72484" w:rsidP="00D67CAE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CF0864">
              <w:rPr>
                <w:rFonts w:ascii="Segoe UI" w:hAnsi="Segoe UI" w:cs="Gautami"/>
                <w:b/>
                <w:bCs/>
                <w:cs/>
              </w:rPr>
              <w:t xml:space="preserve">ఫారం - </w:t>
            </w:r>
            <w:r>
              <w:rPr>
                <w:rFonts w:ascii="Segoe UI" w:hAnsi="Segoe UI" w:cs="Gautami"/>
                <w:b/>
                <w:bCs/>
              </w:rPr>
              <w:t>15</w:t>
            </w:r>
          </w:p>
        </w:tc>
      </w:tr>
      <w:tr w:rsidR="00E72484" w:rsidRPr="00CF0864" w14:paraId="50D19F1D" w14:textId="77777777" w:rsidTr="00D67CAE">
        <w:trPr>
          <w:trHeight w:val="521"/>
        </w:trPr>
        <w:tc>
          <w:tcPr>
            <w:tcW w:w="10603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D05C133" w14:textId="77777777" w:rsidR="00E72484" w:rsidRPr="00C62D65" w:rsidRDefault="00E72484" w:rsidP="00D67CAE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C62D65">
              <w:rPr>
                <w:rFonts w:ascii="Segoe UI" w:hAnsi="Segoe UI" w:cs="Gautami"/>
                <w:b/>
                <w:bCs/>
                <w:cs/>
              </w:rPr>
              <w:t>భూ యాజమాన్య దారులకు నోటిసు</w:t>
            </w:r>
          </w:p>
        </w:tc>
      </w:tr>
      <w:tr w:rsidR="00E72484" w:rsidRPr="00CF0864" w14:paraId="54FE9E36" w14:textId="77777777" w:rsidTr="007C5E8D">
        <w:trPr>
          <w:trHeight w:val="140"/>
        </w:trPr>
        <w:tc>
          <w:tcPr>
            <w:tcW w:w="10603" w:type="dxa"/>
            <w:gridSpan w:val="8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4D1F05B" w14:textId="77777777" w:rsidR="00E72484" w:rsidRPr="00C62D65" w:rsidRDefault="00E72484" w:rsidP="00D67CAE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C62D65">
              <w:rPr>
                <w:rFonts w:ascii="Segoe UI" w:hAnsi="Segoe UI" w:cs="Segoe UI"/>
                <w:b/>
                <w:bCs/>
              </w:rPr>
              <w:t>FOR GROUND TRUTHING</w:t>
            </w:r>
          </w:p>
        </w:tc>
      </w:tr>
      <w:tr w:rsidR="00E72484" w:rsidRPr="00CF0864" w14:paraId="272108E4" w14:textId="77777777" w:rsidTr="007C5E8D">
        <w:trPr>
          <w:trHeight w:val="1226"/>
        </w:trPr>
        <w:tc>
          <w:tcPr>
            <w:tcW w:w="10603" w:type="dxa"/>
            <w:gridSpan w:val="8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000000" w:fill="FFFFFF"/>
            <w:hideMark/>
          </w:tcPr>
          <w:p w14:paraId="47085E93" w14:textId="4CA88644" w:rsidR="00E72484" w:rsidRPr="007C5E8D" w:rsidRDefault="00E72484" w:rsidP="00D363EF">
            <w:pPr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 1)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సర్వే సహాయ సంచాలకులు </w:t>
            </w:r>
            <w:r w:rsidRPr="007C5E8D">
              <w:rPr>
                <w:sz w:val="20"/>
                <w:szCs w:val="20"/>
              </w:rPr>
              <w:t xml:space="preserve">District Survey and land records officer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వారి నోటిఫికేషన్ నెం</w:t>
            </w:r>
            <w:r w:rsidR="00065F97" w:rsidRPr="007C5E8D">
              <w:rPr>
                <w:rFonts w:ascii="Segoe UI" w:hAnsi="Segoe UI" w:cs="Gautami"/>
                <w:sz w:val="20"/>
                <w:szCs w:val="20"/>
              </w:rPr>
              <w:t xml:space="preserve">, A1/192/2020 </w:t>
            </w:r>
            <w:proofErr w:type="gramStart"/>
            <w:r w:rsidR="00065F97" w:rsidRPr="007C5E8D">
              <w:rPr>
                <w:rFonts w:ascii="Segoe UI" w:hAnsi="Segoe UI" w:cs="Gautami" w:hint="cs"/>
                <w:sz w:val="20"/>
                <w:szCs w:val="20"/>
                <w:cs/>
              </w:rPr>
              <w:t xml:space="preserve">తేది </w:t>
            </w:r>
            <w:r w:rsidR="00EA2295" w:rsidRPr="007C5E8D">
              <w:rPr>
                <w:rFonts w:ascii="Segoe UI" w:hAnsi="Segoe UI" w:cs="Gautami"/>
                <w:sz w:val="20"/>
                <w:szCs w:val="20"/>
              </w:rPr>
              <w:t xml:space="preserve"> </w:t>
            </w:r>
            <w:r w:rsidR="00065F97" w:rsidRPr="007C5E8D">
              <w:rPr>
                <w:rFonts w:ascii="Segoe UI" w:hAnsi="Segoe UI" w:cs="Gautami"/>
                <w:sz w:val="20"/>
                <w:szCs w:val="20"/>
              </w:rPr>
              <w:t>05</w:t>
            </w:r>
            <w:proofErr w:type="gramEnd"/>
            <w:r w:rsidR="00065F97" w:rsidRPr="007C5E8D">
              <w:rPr>
                <w:rFonts w:ascii="Segoe UI" w:hAnsi="Segoe UI" w:cs="Gautami"/>
                <w:sz w:val="20"/>
                <w:szCs w:val="20"/>
              </w:rPr>
              <w:t>-12-</w:t>
            </w:r>
            <w:proofErr w:type="gramStart"/>
            <w:r w:rsidR="00065F97" w:rsidRPr="007C5E8D">
              <w:rPr>
                <w:rFonts w:ascii="Segoe UI" w:hAnsi="Segoe UI" w:cs="Gautami"/>
                <w:sz w:val="20"/>
                <w:szCs w:val="20"/>
              </w:rPr>
              <w:t xml:space="preserve">2020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 అనుసరించి</w:t>
            </w:r>
            <w:proofErr w:type="gramEnd"/>
            <w:r w:rsidRPr="007C5E8D">
              <w:rPr>
                <w:rFonts w:ascii="Segoe UI" w:hAnsi="Segoe UI" w:cs="Segoe UI"/>
                <w:sz w:val="20"/>
                <w:szCs w:val="20"/>
              </w:rPr>
              <w:t>,</w:t>
            </w:r>
            <w:r w:rsidR="00065F97" w:rsidRPr="007C5E8D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D363EF">
              <w:rPr>
                <w:rFonts w:ascii="Segoe UI" w:hAnsi="Segoe UI" w:cstheme="minorBidi" w:hint="cs"/>
                <w:sz w:val="20"/>
                <w:szCs w:val="20"/>
                <w:cs/>
              </w:rPr>
              <w:t>అర్ధవీడు</w:t>
            </w:r>
            <w:r w:rsidR="00D363EF">
              <w:rPr>
                <w:rFonts w:ascii="Segoe UI" w:hAnsi="Segoe UI" w:cstheme="minorBidi"/>
                <w:sz w:val="20"/>
                <w:szCs w:val="20"/>
                <w:cs/>
              </w:rPr>
              <w:t> 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మండలం</w:t>
            </w:r>
            <w:r w:rsidR="00065F97" w:rsidRPr="007C5E8D">
              <w:rPr>
                <w:rFonts w:ascii="Segoe UI" w:hAnsi="Segoe UI" w:cs="Gautami"/>
                <w:sz w:val="20"/>
                <w:szCs w:val="20"/>
              </w:rPr>
              <w:t xml:space="preserve">, </w:t>
            </w:r>
            <w:r w:rsidR="00D363EF">
              <w:rPr>
                <w:rFonts w:ascii="Segoe UI" w:hAnsi="Segoe UI" w:cstheme="minorBidi" w:hint="cs"/>
                <w:sz w:val="20"/>
                <w:szCs w:val="20"/>
                <w:cs/>
              </w:rPr>
              <w:t xml:space="preserve">పెద్ద కందుకూరు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గ్రామములొ సీమా నిర్ణయం (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demarcation)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మరియుసర్వే పనులు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> _________________ 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తేదిన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> _________________ 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గం.</w:t>
            </w:r>
            <w:proofErr w:type="gramStart"/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ని.లకు</w:t>
            </w:r>
            <w:proofErr w:type="gramEnd"/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 ప్రారంబించ బడును అని తెలియచేయటమైనది.</w:t>
            </w:r>
          </w:p>
        </w:tc>
      </w:tr>
      <w:tr w:rsidR="00E72484" w:rsidRPr="00CF0864" w14:paraId="086B1C27" w14:textId="77777777" w:rsidTr="007C5E8D">
        <w:trPr>
          <w:trHeight w:val="1116"/>
        </w:trPr>
        <w:tc>
          <w:tcPr>
            <w:tcW w:w="10603" w:type="dxa"/>
            <w:gridSpan w:val="8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395EE45A" w14:textId="77777777" w:rsidR="00E72484" w:rsidRPr="007C5E8D" w:rsidRDefault="00E72484" w:rsidP="00D363EF">
            <w:pPr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2)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సర్వే మరియు సరిహద్దుల చట్టం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, 1923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లోని నియమనిబంధనలు అనుసరించి సర్వే సమయం నందు ఈ క్రింది షెడ్యూల్ లోని భూ </w:t>
            </w:r>
            <w:proofErr w:type="gramStart"/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యజమానులు 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>,</w:t>
            </w:r>
            <w:proofErr w:type="gramEnd"/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భూమివద్ధ హాజరై మీ ఆస్తుల యొక్క సరిహద్దులను </w:t>
            </w:r>
            <w:proofErr w:type="gramStart"/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చూపించి 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>,</w:t>
            </w:r>
            <w:proofErr w:type="gramEnd"/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తగిన సమాచారం మరియు అవసరమైనసహాయ సహకారములు అందించవలసినదిగా తెలియచేయటమైనది.</w:t>
            </w:r>
          </w:p>
        </w:tc>
      </w:tr>
      <w:tr w:rsidR="00E72484" w:rsidRPr="00CF0864" w14:paraId="06994069" w14:textId="77777777" w:rsidTr="00D67CAE">
        <w:trPr>
          <w:trHeight w:val="550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3B446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సర్వే నెంబర్</w:t>
            </w: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7AC6F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ఖాతా నెంబరు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2EF158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భూ యజమాని పేరు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DA0B4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తండ్రి పేరు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AC3CD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మొబైల్నెంబర్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661F9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సంతకం</w:t>
            </w:r>
          </w:p>
        </w:tc>
      </w:tr>
      <w:tr w:rsidR="00E72484" w:rsidRPr="00CF0864" w14:paraId="60A1676B" w14:textId="77777777" w:rsidTr="007C5E8D">
        <w:trPr>
          <w:trHeight w:val="452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8C367" w14:textId="77777777" w:rsidR="00E72484" w:rsidRPr="007C5E8D" w:rsidRDefault="00E72484" w:rsidP="008E21D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D164B" w14:textId="77777777" w:rsidR="00E72484" w:rsidRPr="007C5E8D" w:rsidRDefault="00E72484" w:rsidP="00D67CA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D06D9" w14:textId="77777777" w:rsidR="00E72484" w:rsidRPr="007C5E8D" w:rsidRDefault="00E72484" w:rsidP="008E21D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C973C" w14:textId="77777777" w:rsidR="00E72484" w:rsidRPr="007C5E8D" w:rsidRDefault="00E72484" w:rsidP="00D67CA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2C1EB" w14:textId="77777777" w:rsidR="00E72484" w:rsidRPr="007C5E8D" w:rsidRDefault="00E72484" w:rsidP="00D67CAE">
            <w:pPr>
              <w:rPr>
                <w:rFonts w:ascii="Calibri" w:hAnsi="Calibri" w:cs="Calibri"/>
                <w:sz w:val="20"/>
                <w:szCs w:val="20"/>
              </w:rPr>
            </w:pPr>
            <w:r w:rsidRPr="007C5E8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64E95" w14:textId="77777777" w:rsidR="00E72484" w:rsidRPr="007C5E8D" w:rsidRDefault="00E72484" w:rsidP="00D67CAE">
            <w:pPr>
              <w:rPr>
                <w:rFonts w:ascii="Calibri" w:hAnsi="Calibri" w:cs="Calibri"/>
                <w:sz w:val="20"/>
                <w:szCs w:val="20"/>
              </w:rPr>
            </w:pPr>
            <w:r w:rsidRPr="007C5E8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E72484" w:rsidRPr="00CF0864" w14:paraId="224FAA41" w14:textId="77777777" w:rsidTr="00D67CAE">
        <w:trPr>
          <w:trHeight w:val="425"/>
        </w:trPr>
        <w:tc>
          <w:tcPr>
            <w:tcW w:w="10603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2B09640A" w14:textId="77777777" w:rsidR="00E72484" w:rsidRPr="007C5E8D" w:rsidRDefault="00E72484" w:rsidP="00D67CAE">
            <w:pPr>
              <w:rPr>
                <w:rFonts w:ascii="Segoe UI" w:hAnsi="Segoe UI" w:cs="Segoe UI"/>
                <w:sz w:val="20"/>
                <w:szCs w:val="20"/>
              </w:rPr>
            </w:pPr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3)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నోటిస్ యొక్క ప్రతిని సంతకం చేసి తిరిగిపంపించవలెను</w:t>
            </w:r>
          </w:p>
        </w:tc>
      </w:tr>
      <w:tr w:rsidR="00E72484" w:rsidRPr="00CF0864" w14:paraId="42DFB3A3" w14:textId="77777777" w:rsidTr="007C5E8D">
        <w:trPr>
          <w:trHeight w:val="676"/>
        </w:trPr>
        <w:tc>
          <w:tcPr>
            <w:tcW w:w="12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bottom"/>
            <w:hideMark/>
          </w:tcPr>
          <w:p w14:paraId="65433230" w14:textId="3A93BE71" w:rsidR="00E72484" w:rsidRPr="00CF0864" w:rsidRDefault="00E72484" w:rsidP="00D67CA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F0864">
              <w:rPr>
                <w:rFonts w:ascii="Calibri" w:hAnsi="Calibri" w:cs="Gautami"/>
                <w:b/>
                <w:bCs/>
                <w:color w:val="000000"/>
                <w:sz w:val="22"/>
                <w:szCs w:val="22"/>
                <w:cs/>
              </w:rPr>
              <w:t>మకాము:</w:t>
            </w:r>
            <w:r w:rsidR="00D67CAE">
              <w:rPr>
                <w:rFonts w:ascii="Segoe UI" w:hAnsi="Segoe UI" w:cstheme="minorBidi" w:hint="cs"/>
                <w:sz w:val="22"/>
                <w:szCs w:val="22"/>
                <w:cs/>
              </w:rPr>
              <w:t xml:space="preserve"> </w:t>
            </w:r>
            <w:r w:rsidR="00D363EF">
              <w:rPr>
                <w:rFonts w:ascii="Segoe UI" w:hAnsi="Segoe UI" w:cstheme="minorBidi" w:hint="cs"/>
                <w:sz w:val="20"/>
                <w:szCs w:val="20"/>
                <w:cs/>
              </w:rPr>
              <w:t>పెద్ద</w:t>
            </w:r>
            <w:r w:rsidR="00D363EF">
              <w:rPr>
                <w:rFonts w:ascii="Segoe UI" w:hAnsi="Segoe UI" w:cstheme="minorBidi"/>
                <w:sz w:val="20"/>
                <w:szCs w:val="20"/>
                <w:cs/>
              </w:rPr>
              <w:t> </w:t>
            </w:r>
            <w:r w:rsidR="00D363EF">
              <w:rPr>
                <w:rFonts w:ascii="Segoe UI" w:hAnsi="Segoe UI" w:cstheme="minorBidi" w:hint="cs"/>
                <w:sz w:val="20"/>
                <w:szCs w:val="20"/>
                <w:cs/>
              </w:rPr>
              <w:t>కందుకూరు</w:t>
            </w:r>
          </w:p>
        </w:tc>
        <w:tc>
          <w:tcPr>
            <w:tcW w:w="141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bottom"/>
            <w:hideMark/>
          </w:tcPr>
          <w:p w14:paraId="5DE94C94" w14:textId="77777777" w:rsidR="00E72484" w:rsidRPr="00CF0864" w:rsidRDefault="00E72484" w:rsidP="00D67CA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F086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A2BAE3E" w14:textId="77777777" w:rsidR="00E72484" w:rsidRPr="00CF0864" w:rsidRDefault="00E72484" w:rsidP="00D67CAE">
            <w:pPr>
              <w:rPr>
                <w:rFonts w:ascii="Calibri" w:hAnsi="Calibri" w:cs="Calibri"/>
                <w:color w:val="000000"/>
              </w:rPr>
            </w:pPr>
            <w:r w:rsidRPr="00CF0864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8C8709D" w14:textId="77777777" w:rsidR="00E72484" w:rsidRPr="00CF0864" w:rsidRDefault="00E72484" w:rsidP="00D67CAE">
            <w:pPr>
              <w:rPr>
                <w:rFonts w:ascii="Calibri" w:hAnsi="Calibri" w:cs="Calibri"/>
                <w:color w:val="000000"/>
              </w:rPr>
            </w:pPr>
            <w:r w:rsidRPr="00CF0864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C952D0D" w14:textId="77777777" w:rsidR="00E72484" w:rsidRPr="00CF0864" w:rsidRDefault="00E72484" w:rsidP="00D67CAE">
            <w:pPr>
              <w:rPr>
                <w:rFonts w:ascii="Calibri" w:hAnsi="Calibri" w:cs="Calibri"/>
                <w:color w:val="000000"/>
              </w:rPr>
            </w:pPr>
            <w:r w:rsidRPr="00CF0864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21EE026C" w14:textId="77777777" w:rsidR="00E72484" w:rsidRPr="00CF0864" w:rsidRDefault="00E72484" w:rsidP="00D67CA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F0864">
              <w:rPr>
                <w:rFonts w:ascii="Calibri" w:hAnsi="Calibri" w:cs="Gautami"/>
                <w:b/>
                <w:bCs/>
                <w:color w:val="000000"/>
                <w:sz w:val="22"/>
                <w:szCs w:val="22"/>
                <w:cs/>
              </w:rPr>
              <w:t>గ్రామ సర్వేయర్:</w:t>
            </w:r>
          </w:p>
        </w:tc>
      </w:tr>
    </w:tbl>
    <w:p w14:paraId="1AFB5C38" w14:textId="77777777" w:rsidR="00E72484" w:rsidRDefault="00E72484"/>
    <w:p w14:paraId="380D8851" w14:textId="77777777" w:rsidR="007C5E8D" w:rsidRDefault="007C5E8D"/>
    <w:tbl>
      <w:tblPr>
        <w:tblW w:w="10603" w:type="dxa"/>
        <w:tblInd w:w="-34" w:type="dxa"/>
        <w:tblLook w:val="04A0" w:firstRow="1" w:lastRow="0" w:firstColumn="1" w:lastColumn="0" w:noHBand="0" w:noVBand="1"/>
      </w:tblPr>
      <w:tblGrid>
        <w:gridCol w:w="1038"/>
        <w:gridCol w:w="357"/>
        <w:gridCol w:w="1099"/>
        <w:gridCol w:w="232"/>
        <w:gridCol w:w="2151"/>
        <w:gridCol w:w="1868"/>
        <w:gridCol w:w="1868"/>
        <w:gridCol w:w="1990"/>
      </w:tblGrid>
      <w:tr w:rsidR="00E72484" w:rsidRPr="00CF0864" w14:paraId="1EF1E833" w14:textId="77777777" w:rsidTr="00D67CAE">
        <w:trPr>
          <w:trHeight w:val="352"/>
        </w:trPr>
        <w:tc>
          <w:tcPr>
            <w:tcW w:w="10603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A335933" w14:textId="77777777" w:rsidR="00E72484" w:rsidRPr="00CF0864" w:rsidRDefault="00E72484" w:rsidP="00D67CAE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CF0864">
              <w:rPr>
                <w:rFonts w:ascii="Segoe UI" w:hAnsi="Segoe UI" w:cs="Gautami"/>
                <w:b/>
                <w:bCs/>
                <w:cs/>
              </w:rPr>
              <w:t xml:space="preserve">ఫారం - </w:t>
            </w:r>
            <w:r>
              <w:rPr>
                <w:rFonts w:ascii="Segoe UI" w:hAnsi="Segoe UI" w:cs="Gautami"/>
                <w:b/>
                <w:bCs/>
              </w:rPr>
              <w:t>15</w:t>
            </w:r>
          </w:p>
        </w:tc>
      </w:tr>
      <w:tr w:rsidR="00E72484" w:rsidRPr="00CF0864" w14:paraId="745BC527" w14:textId="77777777" w:rsidTr="00D67CAE">
        <w:trPr>
          <w:trHeight w:val="521"/>
        </w:trPr>
        <w:tc>
          <w:tcPr>
            <w:tcW w:w="10603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165AAF1" w14:textId="77777777" w:rsidR="00E72484" w:rsidRPr="00C62D65" w:rsidRDefault="00E72484" w:rsidP="00D67CAE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C62D65">
              <w:rPr>
                <w:rFonts w:ascii="Segoe UI" w:hAnsi="Segoe UI" w:cs="Gautami"/>
                <w:b/>
                <w:bCs/>
                <w:cs/>
              </w:rPr>
              <w:t>భూ యాజమాన్య దారులకు నోటిసు</w:t>
            </w:r>
          </w:p>
        </w:tc>
      </w:tr>
      <w:tr w:rsidR="00E72484" w:rsidRPr="00CF0864" w14:paraId="5082E14C" w14:textId="77777777" w:rsidTr="00C62D65">
        <w:trPr>
          <w:trHeight w:val="158"/>
        </w:trPr>
        <w:tc>
          <w:tcPr>
            <w:tcW w:w="10603" w:type="dxa"/>
            <w:gridSpan w:val="8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FA74EB1" w14:textId="77777777" w:rsidR="00E72484" w:rsidRPr="00C62D65" w:rsidRDefault="00E72484" w:rsidP="00D67CAE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C62D65">
              <w:rPr>
                <w:rFonts w:ascii="Segoe UI" w:hAnsi="Segoe UI" w:cs="Segoe UI"/>
                <w:b/>
                <w:bCs/>
              </w:rPr>
              <w:t>FOR GROUND TRUTHING</w:t>
            </w:r>
          </w:p>
        </w:tc>
      </w:tr>
      <w:tr w:rsidR="00E72484" w:rsidRPr="00CF0864" w14:paraId="443B4408" w14:textId="77777777" w:rsidTr="007C5E8D">
        <w:trPr>
          <w:trHeight w:val="1078"/>
        </w:trPr>
        <w:tc>
          <w:tcPr>
            <w:tcW w:w="10603" w:type="dxa"/>
            <w:gridSpan w:val="8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000000" w:fill="FFFFFF"/>
            <w:hideMark/>
          </w:tcPr>
          <w:p w14:paraId="480A0A55" w14:textId="1C61732B" w:rsidR="00E72484" w:rsidRPr="007C5E8D" w:rsidRDefault="00E72484" w:rsidP="00D363EF">
            <w:pPr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 1)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సర్వే సహాయ సంచాలకులు </w:t>
            </w:r>
            <w:r w:rsidRPr="007C5E8D">
              <w:rPr>
                <w:sz w:val="20"/>
                <w:szCs w:val="20"/>
              </w:rPr>
              <w:t xml:space="preserve">District Survey and land records officer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వారి నోటిఫికేషన్ నెం</w:t>
            </w:r>
            <w:r w:rsidR="00065F97" w:rsidRPr="007C5E8D">
              <w:rPr>
                <w:sz w:val="20"/>
                <w:szCs w:val="20"/>
              </w:rPr>
              <w:t xml:space="preserve"> </w:t>
            </w:r>
            <w:r w:rsidR="00065F97" w:rsidRPr="007C5E8D">
              <w:rPr>
                <w:rFonts w:ascii="Segoe UI" w:hAnsi="Segoe UI" w:cs="Gautami"/>
                <w:sz w:val="20"/>
                <w:szCs w:val="20"/>
              </w:rPr>
              <w:t xml:space="preserve">A1/192/2020 </w:t>
            </w:r>
            <w:r w:rsidR="00EA2295" w:rsidRPr="007C5E8D">
              <w:rPr>
                <w:rFonts w:ascii="Segoe UI" w:hAnsi="Segoe UI" w:cs="Gautami" w:hint="cs"/>
                <w:sz w:val="20"/>
                <w:szCs w:val="20"/>
                <w:cs/>
              </w:rPr>
              <w:t>తేది</w:t>
            </w:r>
            <w:r w:rsidR="00EA2295" w:rsidRPr="007C5E8D">
              <w:rPr>
                <w:rFonts w:ascii="Segoe UI" w:hAnsi="Segoe UI" w:cs="Gautami"/>
                <w:sz w:val="20"/>
                <w:szCs w:val="20"/>
              </w:rPr>
              <w:t xml:space="preserve"> 05-12-2020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అనుసరించి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>,</w:t>
            </w:r>
            <w:r w:rsidR="00563559" w:rsidRPr="007C5E8D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D363EF">
              <w:rPr>
                <w:rFonts w:ascii="Segoe UI" w:hAnsi="Segoe UI" w:cstheme="minorBidi" w:hint="cs"/>
                <w:sz w:val="20"/>
                <w:szCs w:val="20"/>
                <w:cs/>
              </w:rPr>
              <w:t xml:space="preserve">అర్ధవీడు </w:t>
            </w:r>
            <w:r w:rsidR="00D363EF" w:rsidRPr="007C5E8D">
              <w:rPr>
                <w:rFonts w:ascii="Segoe UI" w:hAnsi="Segoe UI" w:cs="Gautami"/>
                <w:sz w:val="20"/>
                <w:szCs w:val="20"/>
                <w:cs/>
              </w:rPr>
              <w:t>మండలం</w:t>
            </w:r>
            <w:r w:rsidR="00563559" w:rsidRPr="007C5E8D">
              <w:rPr>
                <w:rFonts w:ascii="Segoe UI" w:hAnsi="Segoe UI" w:cs="Gautami"/>
                <w:sz w:val="20"/>
                <w:szCs w:val="20"/>
              </w:rPr>
              <w:t xml:space="preserve">, </w:t>
            </w:r>
            <w:r w:rsidR="00D363EF">
              <w:rPr>
                <w:rFonts w:ascii="Segoe UI" w:hAnsi="Segoe UI" w:cstheme="minorBidi" w:hint="cs"/>
                <w:sz w:val="20"/>
                <w:szCs w:val="20"/>
                <w:cs/>
              </w:rPr>
              <w:t>పెద్ద కందుకూరు</w:t>
            </w:r>
            <w:r w:rsidR="00D363EF"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గ్రామములొ సీమా నిర్ణయం (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demarcation)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మరియు</w:t>
            </w:r>
            <w:r w:rsidR="00D363EF">
              <w:rPr>
                <w:rFonts w:ascii="Segoe UI" w:hAnsi="Segoe UI" w:cs="Gautami" w:hint="cs"/>
                <w:sz w:val="20"/>
                <w:szCs w:val="20"/>
                <w:cs/>
              </w:rPr>
              <w:t xml:space="preserve">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సర్వే పనులు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> _________________ 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తేదిన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> _________________ 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గం.</w:t>
            </w:r>
            <w:proofErr w:type="gramStart"/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ని.లకు</w:t>
            </w:r>
            <w:proofErr w:type="gramEnd"/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 ప్రారంబించ బడును అని తెలియచేయటమైనది.</w:t>
            </w:r>
          </w:p>
        </w:tc>
      </w:tr>
      <w:tr w:rsidR="00E72484" w:rsidRPr="00CF0864" w14:paraId="160462D6" w14:textId="77777777" w:rsidTr="007C5E8D">
        <w:trPr>
          <w:trHeight w:val="1052"/>
        </w:trPr>
        <w:tc>
          <w:tcPr>
            <w:tcW w:w="10603" w:type="dxa"/>
            <w:gridSpan w:val="8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30ADC8FD" w14:textId="77777777" w:rsidR="00E72484" w:rsidRPr="007C5E8D" w:rsidRDefault="00E72484" w:rsidP="00D67CAE">
            <w:pPr>
              <w:rPr>
                <w:rFonts w:ascii="Segoe UI" w:hAnsi="Segoe UI" w:cs="Segoe UI"/>
                <w:sz w:val="20"/>
                <w:szCs w:val="20"/>
              </w:rPr>
            </w:pPr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2)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సర్వే మరియు సరిహద్దుల చట్టం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, 1923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లోని నియమనిబంధనలు అనుసరించి సర్వే సమయం నందు ఈ క్రింది షెడ్యూల్ లోని భూ </w:t>
            </w:r>
            <w:proofErr w:type="gramStart"/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యజమానులు 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>,</w:t>
            </w:r>
            <w:proofErr w:type="gramEnd"/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భూమివద్ధ హాజరై మీ ఆస్తుల యొక్క సరిహద్దులను </w:t>
            </w:r>
            <w:proofErr w:type="gramStart"/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 xml:space="preserve">చూపించి </w:t>
            </w:r>
            <w:r w:rsidRPr="007C5E8D">
              <w:rPr>
                <w:rFonts w:ascii="Segoe UI" w:hAnsi="Segoe UI" w:cs="Segoe UI"/>
                <w:sz w:val="20"/>
                <w:szCs w:val="20"/>
              </w:rPr>
              <w:t>,</w:t>
            </w:r>
            <w:proofErr w:type="gramEnd"/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తగిన సమాచారం మరియు అవసరమైనసహాయ సహకారములు అందించవలసినదిగా తెలియచేయటమైనది.</w:t>
            </w:r>
          </w:p>
        </w:tc>
      </w:tr>
      <w:tr w:rsidR="00E72484" w:rsidRPr="00CF0864" w14:paraId="4143E24F" w14:textId="77777777" w:rsidTr="00D67CAE">
        <w:trPr>
          <w:trHeight w:val="550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5065D0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సర్వే నెంబర్</w:t>
            </w: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EADA3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ఖాతా నెంబరు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80E38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భూ యజమాని పేరు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6698A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తండ్రి పేరు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B9BE3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మొబైల్నెంబర్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E83B9E" w14:textId="77777777" w:rsidR="00E72484" w:rsidRPr="007C5E8D" w:rsidRDefault="00E72484" w:rsidP="00D67C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5E8D">
              <w:rPr>
                <w:rFonts w:ascii="Calibri" w:hAnsi="Calibri" w:cs="Gautami"/>
                <w:b/>
                <w:bCs/>
                <w:sz w:val="20"/>
                <w:szCs w:val="20"/>
                <w:cs/>
              </w:rPr>
              <w:t>సంతకం</w:t>
            </w:r>
          </w:p>
        </w:tc>
      </w:tr>
      <w:tr w:rsidR="00E72484" w:rsidRPr="00CF0864" w14:paraId="12B685DE" w14:textId="77777777" w:rsidTr="007C5E8D">
        <w:trPr>
          <w:trHeight w:val="478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DB63B" w14:textId="77777777" w:rsidR="00E72484" w:rsidRPr="007C5E8D" w:rsidRDefault="00E72484" w:rsidP="00D67CA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4E4DB" w14:textId="77777777" w:rsidR="00E72484" w:rsidRPr="007C5E8D" w:rsidRDefault="00E72484" w:rsidP="008E21D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DC5CDC" w14:textId="77777777" w:rsidR="00E72484" w:rsidRPr="007C5E8D" w:rsidRDefault="00E72484" w:rsidP="00D67CA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31958" w14:textId="77777777" w:rsidR="00E72484" w:rsidRPr="007C5E8D" w:rsidRDefault="00E72484" w:rsidP="008E21D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0325D" w14:textId="77777777" w:rsidR="00E72484" w:rsidRPr="007C5E8D" w:rsidRDefault="00E72484" w:rsidP="00D67CAE">
            <w:pPr>
              <w:rPr>
                <w:rFonts w:ascii="Calibri" w:hAnsi="Calibri" w:cs="Calibri"/>
                <w:sz w:val="20"/>
                <w:szCs w:val="20"/>
              </w:rPr>
            </w:pPr>
            <w:r w:rsidRPr="007C5E8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8FB1D" w14:textId="77777777" w:rsidR="00E72484" w:rsidRPr="007C5E8D" w:rsidRDefault="00E72484" w:rsidP="00D67CAE">
            <w:pPr>
              <w:rPr>
                <w:rFonts w:ascii="Calibri" w:hAnsi="Calibri" w:cs="Calibri"/>
                <w:sz w:val="20"/>
                <w:szCs w:val="20"/>
              </w:rPr>
            </w:pPr>
            <w:r w:rsidRPr="007C5E8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E72484" w:rsidRPr="00CF0864" w14:paraId="7B7E5200" w14:textId="77777777" w:rsidTr="00D67CAE">
        <w:trPr>
          <w:trHeight w:val="425"/>
        </w:trPr>
        <w:tc>
          <w:tcPr>
            <w:tcW w:w="10603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7F3A5290" w14:textId="77777777" w:rsidR="00E72484" w:rsidRPr="007C5E8D" w:rsidRDefault="00E72484" w:rsidP="00D67CAE">
            <w:pPr>
              <w:rPr>
                <w:rFonts w:ascii="Segoe UI" w:hAnsi="Segoe UI" w:cs="Segoe UI"/>
                <w:sz w:val="20"/>
                <w:szCs w:val="20"/>
              </w:rPr>
            </w:pPr>
            <w:r w:rsidRPr="007C5E8D">
              <w:rPr>
                <w:rFonts w:ascii="Segoe UI" w:hAnsi="Segoe UI" w:cs="Segoe UI"/>
                <w:sz w:val="20"/>
                <w:szCs w:val="20"/>
              </w:rPr>
              <w:t xml:space="preserve">3) </w:t>
            </w:r>
            <w:r w:rsidRPr="007C5E8D">
              <w:rPr>
                <w:rFonts w:ascii="Segoe UI" w:hAnsi="Segoe UI" w:cs="Gautami"/>
                <w:sz w:val="20"/>
                <w:szCs w:val="20"/>
                <w:cs/>
              </w:rPr>
              <w:t>నోటిస్ యొక్క ప్రతిని సంతకం చేసి తిరిగిపంపించవలెను</w:t>
            </w:r>
          </w:p>
        </w:tc>
      </w:tr>
      <w:tr w:rsidR="00E72484" w:rsidRPr="00CF0864" w14:paraId="31A51EFC" w14:textId="77777777" w:rsidTr="00D67CAE">
        <w:trPr>
          <w:trHeight w:val="864"/>
        </w:trPr>
        <w:tc>
          <w:tcPr>
            <w:tcW w:w="12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bottom"/>
            <w:hideMark/>
          </w:tcPr>
          <w:p w14:paraId="381CB539" w14:textId="322BCEC1" w:rsidR="00E72484" w:rsidRPr="00CF0864" w:rsidRDefault="00E72484" w:rsidP="00D67CA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F0864">
              <w:rPr>
                <w:rFonts w:ascii="Calibri" w:hAnsi="Calibri" w:cs="Gautami"/>
                <w:b/>
                <w:bCs/>
                <w:color w:val="000000"/>
                <w:sz w:val="22"/>
                <w:szCs w:val="22"/>
                <w:cs/>
              </w:rPr>
              <w:t>మకాము:</w:t>
            </w:r>
            <w:r w:rsidR="00D67CAE">
              <w:rPr>
                <w:rFonts w:ascii="Segoe UI" w:hAnsi="Segoe UI" w:cstheme="minorBidi" w:hint="cs"/>
                <w:sz w:val="22"/>
                <w:szCs w:val="22"/>
                <w:cs/>
              </w:rPr>
              <w:t xml:space="preserve"> </w:t>
            </w:r>
            <w:r w:rsidR="00D363EF">
              <w:rPr>
                <w:rFonts w:ascii="Segoe UI" w:hAnsi="Segoe UI" w:cstheme="minorBidi" w:hint="cs"/>
                <w:sz w:val="20"/>
                <w:szCs w:val="20"/>
                <w:cs/>
              </w:rPr>
              <w:t>పెద్ద</w:t>
            </w:r>
            <w:r w:rsidR="00D363EF">
              <w:rPr>
                <w:rFonts w:ascii="Segoe UI" w:hAnsi="Segoe UI" w:cstheme="minorBidi"/>
                <w:sz w:val="20"/>
                <w:szCs w:val="20"/>
                <w:cs/>
              </w:rPr>
              <w:t> </w:t>
            </w:r>
            <w:r w:rsidR="00D363EF">
              <w:rPr>
                <w:rFonts w:ascii="Segoe UI" w:hAnsi="Segoe UI" w:cstheme="minorBidi" w:hint="cs"/>
                <w:sz w:val="20"/>
                <w:szCs w:val="20"/>
                <w:cs/>
              </w:rPr>
              <w:t>కందుకూరు</w:t>
            </w:r>
          </w:p>
        </w:tc>
        <w:tc>
          <w:tcPr>
            <w:tcW w:w="141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bottom"/>
            <w:hideMark/>
          </w:tcPr>
          <w:p w14:paraId="406122D9" w14:textId="77777777" w:rsidR="00E72484" w:rsidRPr="00CF0864" w:rsidRDefault="00E72484" w:rsidP="00D67CA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F086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982C22F" w14:textId="77777777" w:rsidR="00E72484" w:rsidRPr="00CF0864" w:rsidRDefault="00E72484" w:rsidP="00D67CAE">
            <w:pPr>
              <w:rPr>
                <w:rFonts w:ascii="Calibri" w:hAnsi="Calibri" w:cs="Calibri"/>
                <w:color w:val="000000"/>
              </w:rPr>
            </w:pPr>
            <w:r w:rsidRPr="00CF0864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8607FBB" w14:textId="77777777" w:rsidR="00E72484" w:rsidRPr="00CF0864" w:rsidRDefault="00E72484" w:rsidP="00D67CAE">
            <w:pPr>
              <w:rPr>
                <w:rFonts w:ascii="Calibri" w:hAnsi="Calibri" w:cs="Calibri"/>
                <w:color w:val="000000"/>
              </w:rPr>
            </w:pPr>
            <w:r w:rsidRPr="00CF0864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911100A" w14:textId="77777777" w:rsidR="00E72484" w:rsidRPr="00CF0864" w:rsidRDefault="00E72484" w:rsidP="00D67CAE">
            <w:pPr>
              <w:rPr>
                <w:rFonts w:ascii="Calibri" w:hAnsi="Calibri" w:cs="Calibri"/>
                <w:color w:val="000000"/>
              </w:rPr>
            </w:pPr>
            <w:r w:rsidRPr="00CF0864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14:paraId="6EA100B5" w14:textId="77777777" w:rsidR="00E72484" w:rsidRPr="00CF0864" w:rsidRDefault="00E72484" w:rsidP="00D67CA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F0864">
              <w:rPr>
                <w:rFonts w:ascii="Calibri" w:hAnsi="Calibri" w:cs="Gautami"/>
                <w:b/>
                <w:bCs/>
                <w:color w:val="000000"/>
                <w:sz w:val="22"/>
                <w:szCs w:val="22"/>
                <w:cs/>
              </w:rPr>
              <w:t>గ్రామ సర్వేయర్:</w:t>
            </w:r>
          </w:p>
        </w:tc>
      </w:tr>
    </w:tbl>
    <w:p w14:paraId="26A26D82" w14:textId="77777777" w:rsidR="00E72484" w:rsidRDefault="00E72484" w:rsidP="005C7ECD"/>
    <w:sectPr w:rsidR="00E72484" w:rsidSect="00F63326">
      <w:pgSz w:w="12240" w:h="15840"/>
      <w:pgMar w:top="1134" w:right="851" w:bottom="28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2484"/>
    <w:rsid w:val="00065F97"/>
    <w:rsid w:val="00266C73"/>
    <w:rsid w:val="00454EF5"/>
    <w:rsid w:val="004D7B65"/>
    <w:rsid w:val="004D7C42"/>
    <w:rsid w:val="004E578E"/>
    <w:rsid w:val="00563559"/>
    <w:rsid w:val="005C7ECD"/>
    <w:rsid w:val="007C5E8D"/>
    <w:rsid w:val="007E1718"/>
    <w:rsid w:val="008E21D6"/>
    <w:rsid w:val="009C2198"/>
    <w:rsid w:val="00B864D3"/>
    <w:rsid w:val="00C62D65"/>
    <w:rsid w:val="00D363EF"/>
    <w:rsid w:val="00D67CAE"/>
    <w:rsid w:val="00E125B6"/>
    <w:rsid w:val="00E72484"/>
    <w:rsid w:val="00EA2295"/>
    <w:rsid w:val="00F63326"/>
    <w:rsid w:val="00FB24A0"/>
    <w:rsid w:val="00FB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BFC6"/>
  <w15:docId w15:val="{EC58659C-873D-4741-868D-B70D68FD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4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Nadella Rafi</dc:creator>
  <cp:lastModifiedBy>Hp</cp:lastModifiedBy>
  <cp:revision>21</cp:revision>
  <cp:lastPrinted>2026-01-02T11:39:00Z</cp:lastPrinted>
  <dcterms:created xsi:type="dcterms:W3CDTF">2026-01-02T09:51:00Z</dcterms:created>
  <dcterms:modified xsi:type="dcterms:W3CDTF">2026-01-03T08:20:00Z</dcterms:modified>
</cp:coreProperties>
</file>