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061A1" w14:textId="77777777" w:rsidR="00D3421D" w:rsidRDefault="00D3421D" w:rsidP="00D3421D">
      <w:r>
        <w:t>Title: Peering Inside JavaScript Objects: Understanding Internal Representations</w:t>
      </w:r>
    </w:p>
    <w:p w14:paraId="2EBE2F9C" w14:textId="77777777" w:rsidR="00D3421D" w:rsidRDefault="00D3421D" w:rsidP="00D3421D"/>
    <w:p w14:paraId="51355082" w14:textId="77777777" w:rsidR="00D3421D" w:rsidRDefault="00D3421D" w:rsidP="00D3421D">
      <w:r>
        <w:t>In the realm of JavaScript, objects reign supreme. They are the backbone of the language, facilitating the creation of complex data structures and enabling powerful programming paradigms like object-oriented programming. Yet, while objects in JavaScript are ubiquitous, their internal representation often remains shrouded in mystery for many developers. In this blog post, we'll embark on a journey to demystify the internal workings of JavaScript objects, gaining a deeper understanding of how they are represented under the hood.</w:t>
      </w:r>
    </w:p>
    <w:p w14:paraId="055E6718" w14:textId="77777777" w:rsidR="00D3421D" w:rsidRDefault="00D3421D" w:rsidP="00D3421D"/>
    <w:p w14:paraId="11A5AB5C" w14:textId="77777777" w:rsidR="00D3421D" w:rsidRDefault="00D3421D" w:rsidP="00D3421D">
      <w:r>
        <w:t>Understanding JavaScript Objects:</w:t>
      </w:r>
    </w:p>
    <w:p w14:paraId="15538358" w14:textId="1BAB9F46" w:rsidR="001123BD" w:rsidRDefault="00D3421D" w:rsidP="00D3421D">
      <w:r>
        <w:t xml:space="preserve">At its core, JavaScript is an object-based language. Almost everything in JavaScript is an object or can behave like one. Objects in JavaScript are collections of key-value pairs, where each key is a string (or symbol) and each value can be any data type, including other objects, functions, arrays, and primitive types such as strings, numbers, and </w:t>
      </w:r>
      <w:proofErr w:type="spellStart"/>
      <w:r>
        <w:t>booleans</w:t>
      </w:r>
      <w:proofErr w:type="spellEnd"/>
      <w:r>
        <w:t>.</w:t>
      </w:r>
    </w:p>
    <w:p w14:paraId="72A55F89" w14:textId="77777777" w:rsidR="00D3421D" w:rsidRDefault="00D3421D" w:rsidP="00D3421D"/>
    <w:p w14:paraId="793E8F69" w14:textId="77777777" w:rsidR="00D3421D" w:rsidRDefault="00D3421D" w:rsidP="00D3421D">
      <w:r>
        <w:t>The Internal Representation of JavaScript Objects:</w:t>
      </w:r>
    </w:p>
    <w:p w14:paraId="7010BA22" w14:textId="77777777" w:rsidR="00D3421D" w:rsidRDefault="00D3421D" w:rsidP="00D3421D">
      <w:r>
        <w:t>Underneath the syntactic sugar of JavaScript objects lies a more complex internal representation. Internally, objects are typically implemented using one of two main data structures: dictionaries (also known as hash tables) or internal classes.</w:t>
      </w:r>
    </w:p>
    <w:p w14:paraId="4CC1A875" w14:textId="77777777" w:rsidR="00D3421D" w:rsidRDefault="00D3421D" w:rsidP="00D3421D"/>
    <w:p w14:paraId="3C685EF4" w14:textId="77777777" w:rsidR="00D3421D" w:rsidRDefault="00D3421D" w:rsidP="00D3421D">
      <w:r>
        <w:t>1. Dictionaries (Hash Tables):</w:t>
      </w:r>
    </w:p>
    <w:p w14:paraId="0B0F974D" w14:textId="77777777" w:rsidR="00D3421D" w:rsidRDefault="00D3421D" w:rsidP="00D3421D">
      <w:r>
        <w:t xml:space="preserve">Dictionaries are one of the most common ways to implement objects in JavaScript engines like V8 (used in Chrome and Node.js) and </w:t>
      </w:r>
      <w:proofErr w:type="spellStart"/>
      <w:r>
        <w:t>SpiderMonkey</w:t>
      </w:r>
      <w:proofErr w:type="spellEnd"/>
      <w:r>
        <w:t xml:space="preserve"> (used in Firefox). In a dictionary-based implementation, each property of an object is stored as a key-value pair in a hash table. The keys are the property names, and the values are references to the corresponding property values or descriptors.</w:t>
      </w:r>
    </w:p>
    <w:p w14:paraId="702C2496" w14:textId="77777777" w:rsidR="00D3421D" w:rsidRDefault="00D3421D" w:rsidP="00D3421D"/>
    <w:p w14:paraId="6884707F" w14:textId="77777777" w:rsidR="00D3421D" w:rsidRDefault="00D3421D" w:rsidP="00D3421D">
      <w:r>
        <w:t>This allows for efficient access and manipulation of properties, as looking up a property involves computing its hash code and retrieving the corresponding value from the hash table.</w:t>
      </w:r>
    </w:p>
    <w:p w14:paraId="3BDCA874" w14:textId="77777777" w:rsidR="00D3421D" w:rsidRDefault="00D3421D" w:rsidP="00D3421D"/>
    <w:p w14:paraId="1B374EB2" w14:textId="77777777" w:rsidR="00D3421D" w:rsidRDefault="00D3421D" w:rsidP="00D3421D">
      <w:r>
        <w:t>2. Internal Classes:</w:t>
      </w:r>
    </w:p>
    <w:p w14:paraId="33D2D35D" w14:textId="77777777" w:rsidR="00D3421D" w:rsidRDefault="00D3421D" w:rsidP="00D3421D">
      <w:r>
        <w:t xml:space="preserve">Some JavaScript engines, such as </w:t>
      </w:r>
      <w:proofErr w:type="spellStart"/>
      <w:r>
        <w:t>JavaScriptCore</w:t>
      </w:r>
      <w:proofErr w:type="spellEnd"/>
      <w:r>
        <w:t xml:space="preserve"> (used in Safari) and Chakra (used in Microsoft Edge), use internal classes to represent objects. In this approach, objects are instances of internal classes defined within the JavaScript engine itself. Each internal class defines the structure and </w:t>
      </w:r>
      <w:proofErr w:type="spellStart"/>
      <w:r>
        <w:t>behavior</w:t>
      </w:r>
      <w:proofErr w:type="spellEnd"/>
      <w:r>
        <w:t xml:space="preserve"> of objects of a particular type.</w:t>
      </w:r>
    </w:p>
    <w:p w14:paraId="3A036250" w14:textId="77777777" w:rsidR="00D3421D" w:rsidRDefault="00D3421D" w:rsidP="00D3421D"/>
    <w:p w14:paraId="2EDF7480" w14:textId="77777777" w:rsidR="00D3421D" w:rsidRDefault="00D3421D" w:rsidP="00D3421D">
      <w:r>
        <w:lastRenderedPageBreak/>
        <w:t>For example, there may be internal classes for plain objects, arrays, functions, and other built-in types. Each internal class contains methods for accessing and manipulating the properties of objects, as well as other functionality specific to that class.</w:t>
      </w:r>
    </w:p>
    <w:p w14:paraId="4D851962" w14:textId="77777777" w:rsidR="00D3421D" w:rsidRDefault="00D3421D" w:rsidP="00D3421D"/>
    <w:p w14:paraId="062B9800" w14:textId="77777777" w:rsidR="00D3421D" w:rsidRDefault="00D3421D" w:rsidP="00D3421D">
      <w:r>
        <w:t>Property Descriptors and Attributes:</w:t>
      </w:r>
    </w:p>
    <w:p w14:paraId="6D2DFB26" w14:textId="5172F1D8" w:rsidR="00D3421D" w:rsidRDefault="00D3421D" w:rsidP="00D3421D">
      <w:r>
        <w:t>In addition to storing property values, JavaScript objects also maintain metadata known as property descriptors and attributes. Property descriptors contain information about the properties of an object, such as whether they are writable, enumerable, and configurable. Property attributes, on the other hand, specify characteristics of properties, such as whether they are writable, enumerable, and configurable.</w:t>
      </w:r>
    </w:p>
    <w:p w14:paraId="504FAA5E" w14:textId="77777777" w:rsidR="00D3421D" w:rsidRDefault="00D3421D" w:rsidP="00D3421D"/>
    <w:p w14:paraId="7AC78386" w14:textId="77777777" w:rsidR="00D3421D" w:rsidRDefault="00D3421D" w:rsidP="00D3421D">
      <w:r>
        <w:t>Conclusion:</w:t>
      </w:r>
    </w:p>
    <w:p w14:paraId="2B8C25AA" w14:textId="530DA54A" w:rsidR="00D3421D" w:rsidRDefault="00D3421D" w:rsidP="00D3421D">
      <w:r>
        <w:t>JavaScript objects are powerful constructs that form the backbone of the language's syntax and semantics. Understanding the internal representation of objects is crucial for writing efficient and optimized JavaScript code. By peering inside JavaScript objects and exploring their internal workings, developers can gain a deeper understanding of how JavaScript handles data and enhances their ability to design and implement robust software solutions.</w:t>
      </w:r>
    </w:p>
    <w:sectPr w:rsidR="00D342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21D"/>
    <w:rsid w:val="001123BD"/>
    <w:rsid w:val="00D342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68D8C"/>
  <w15:chartTrackingRefBased/>
  <w15:docId w15:val="{3B278A3C-027C-452E-8DB3-594BD5EFC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514</Words>
  <Characters>2931</Characters>
  <Application>Microsoft Office Word</Application>
  <DocSecurity>0</DocSecurity>
  <Lines>24</Lines>
  <Paragraphs>6</Paragraphs>
  <ScaleCrop>false</ScaleCrop>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M</dc:creator>
  <cp:keywords/>
  <dc:description/>
  <cp:lastModifiedBy>Suresh M</cp:lastModifiedBy>
  <cp:revision>1</cp:revision>
  <dcterms:created xsi:type="dcterms:W3CDTF">2024-03-31T01:49:00Z</dcterms:created>
  <dcterms:modified xsi:type="dcterms:W3CDTF">2024-03-31T01:51:00Z</dcterms:modified>
</cp:coreProperties>
</file>