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ASSIGNMENT-4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Create email newsletter design using Mailchimp or Canva </w:t>
      </w:r>
      <w:r>
        <w:rPr>
          <w:rFonts w:ascii="Arial" w:cs="Arial" w:hAnsi="Arial"/>
          <w:sz w:val="28"/>
          <w:szCs w:val="28"/>
        </w:rPr>
        <w:t>tool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A.SURESH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6CC6B689400FA139B5C496AB47CC0F0E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4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Create email newsletter design using Mailchimp or Canva tool</w:t>
            </w:r>
          </w:p>
        </w:tc>
      </w:tr>
    </w:tbl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/>
        <w:drawing>
          <wp:inline distL="0" distT="0" distB="0" distR="0">
            <wp:extent cx="2857500" cy="619512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61951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CANVA EMAIL NEWSLETTER LINK:</w:t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  <w:lang w:val="en-US"/>
        </w:rPr>
        <w:t>https://kawasakibikesmania123.blogspot.com/2023/10/kawasaki.html</w:t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31</Words>
  <Pages>1</Pages>
  <Characters>264</Characters>
  <Application>WPS Office</Application>
  <DocSecurity>0</DocSecurity>
  <Paragraphs>19</Paragraphs>
  <ScaleCrop>false</ScaleCrop>
  <LinksUpToDate>false</LinksUpToDate>
  <CharactersWithSpaces>285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2023-10-29T15:27:00Z</dcterms:created>
  <dc:creator>S</dc:creator>
  <lastModifiedBy>V2135</lastModifiedBy>
  <dcterms:modified xsi:type="dcterms:W3CDTF">2023-10-30T10:34:13Z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521561eb76cc48a7bcb708ac6346bd02</vt:lpwstr>
  </property>
</Properties>
</file>