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3ACBED6" w14:textId="77777777" w:rsidR="00AC0DC9" w:rsidRDefault="00AC0DC9" w:rsidP="00AC0DC9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14D95CE" wp14:editId="5FA2352F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 descr="Изображение выглядит как эмблема, духовые инструменты, нашивка, коро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эмблема, духовые инструменты, нашивка, коро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221F70" w14:textId="77777777" w:rsidR="00AC0DC9" w:rsidRDefault="00AC0DC9" w:rsidP="00AC0DC9">
      <w:pPr>
        <w:pStyle w:val="a7"/>
        <w:ind w:right="-2"/>
      </w:pPr>
      <w:r>
        <w:t>МИНОБРНАУКИ РОССИИ</w:t>
      </w:r>
    </w:p>
    <w:p w14:paraId="491CE3BA" w14:textId="77777777" w:rsidR="00AC0DC9" w:rsidRDefault="00AC0DC9" w:rsidP="00AC0DC9">
      <w:pPr>
        <w:pStyle w:val="a7"/>
        <w:ind w:right="-2"/>
      </w:pPr>
    </w:p>
    <w:p w14:paraId="745940D1" w14:textId="77777777" w:rsidR="00AC0DC9" w:rsidRDefault="00AC0DC9" w:rsidP="00AC0DC9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1F18817F" w14:textId="77777777" w:rsidR="00AC0DC9" w:rsidRDefault="00AC0DC9" w:rsidP="00AC0DC9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AC0DC9" w14:paraId="16A06F01" w14:textId="77777777">
        <w:tc>
          <w:tcPr>
            <w:tcW w:w="1893" w:type="pct"/>
            <w:gridSpan w:val="2"/>
          </w:tcPr>
          <w:p w14:paraId="0A2CAA7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6E93B1ED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331DBB1F" w14:textId="77777777" w:rsidR="00AC0DC9" w:rsidRDefault="00AC0DC9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AC0DC9" w14:paraId="3564C05A" w14:textId="77777777">
        <w:trPr>
          <w:trHeight w:val="628"/>
        </w:trPr>
        <w:tc>
          <w:tcPr>
            <w:tcW w:w="1893" w:type="pct"/>
            <w:gridSpan w:val="2"/>
          </w:tcPr>
          <w:p w14:paraId="23CF2B91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5DC727F9" w14:textId="682F3467" w:rsidR="00AC0DC9" w:rsidRPr="00475A46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  <w:lang w:val="en-US"/>
              </w:rPr>
            </w:pPr>
            <w:r w:rsidRPr="00AC0DC9">
              <w:rPr>
                <w:rFonts w:cs="Times New Roman"/>
                <w:color w:val="000000"/>
              </w:rPr>
              <w:t>09.03.0</w:t>
            </w:r>
            <w:r w:rsidR="00475A46">
              <w:rPr>
                <w:rFonts w:cs="Times New Roman"/>
                <w:color w:val="000000"/>
                <w:lang w:val="en-US"/>
              </w:rPr>
              <w:t>1</w:t>
            </w:r>
          </w:p>
        </w:tc>
        <w:tc>
          <w:tcPr>
            <w:tcW w:w="2230" w:type="pct"/>
            <w:gridSpan w:val="2"/>
          </w:tcPr>
          <w:p w14:paraId="3C55748B" w14:textId="77777777" w:rsidR="00AC0DC9" w:rsidRPr="00AC0DC9" w:rsidRDefault="00AC0DC9">
            <w:pPr>
              <w:widowControl w:val="0"/>
              <w:ind w:right="-2"/>
              <w:rPr>
                <w:rFonts w:cs="Times New Roman"/>
                <w:color w:val="000000"/>
              </w:rPr>
            </w:pPr>
            <w:r w:rsidRPr="00AC0DC9">
              <w:rPr>
                <w:rFonts w:cs="Times New Roman"/>
                <w:color w:val="000000"/>
              </w:rPr>
              <w:t>Прикладная информатика</w:t>
            </w:r>
          </w:p>
        </w:tc>
      </w:tr>
      <w:tr w:rsidR="00AC0DC9" w14:paraId="173D984C" w14:textId="77777777">
        <w:tc>
          <w:tcPr>
            <w:tcW w:w="1893" w:type="pct"/>
            <w:gridSpan w:val="2"/>
          </w:tcPr>
          <w:p w14:paraId="75341DF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6B6DEAA3" w14:textId="77777777" w:rsidR="00AC0DC9" w:rsidRPr="00AC0DC9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2CF56B0" w14:textId="6EE43010" w:rsidR="00AC0DC9" w:rsidRPr="00475A46" w:rsidRDefault="00475A46" w:rsidP="00475A46">
            <w:pPr>
              <w:widowControl w:val="0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Системы автоматизированного проектирования</w:t>
            </w:r>
          </w:p>
        </w:tc>
      </w:tr>
      <w:tr w:rsidR="00AC0DC9" w14:paraId="190D9783" w14:textId="77777777">
        <w:trPr>
          <w:trHeight w:val="690"/>
        </w:trPr>
        <w:tc>
          <w:tcPr>
            <w:tcW w:w="1893" w:type="pct"/>
            <w:gridSpan w:val="2"/>
          </w:tcPr>
          <w:p w14:paraId="310866EA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2A60E78A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29F6C60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AC0DC9" w14:paraId="3E7F41C2" w14:textId="77777777">
        <w:tc>
          <w:tcPr>
            <w:tcW w:w="1893" w:type="pct"/>
            <w:gridSpan w:val="2"/>
          </w:tcPr>
          <w:p w14:paraId="397A4100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1C709F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3819528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AC0DC9" w14:paraId="4B22066C" w14:textId="77777777">
        <w:tc>
          <w:tcPr>
            <w:tcW w:w="1893" w:type="pct"/>
            <w:gridSpan w:val="2"/>
          </w:tcPr>
          <w:p w14:paraId="330A84F9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359C0199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3CF62CD0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AC0DC9" w14:paraId="6A204282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735D356C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59D7686B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37CDB83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AC0DC9" w14:paraId="7CC1AFD1" w14:textId="77777777">
        <w:trPr>
          <w:trHeight w:val="680"/>
        </w:trPr>
        <w:tc>
          <w:tcPr>
            <w:tcW w:w="649" w:type="pct"/>
            <w:vAlign w:val="center"/>
          </w:tcPr>
          <w:p w14:paraId="72A46817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283A25A8" w14:textId="77777777" w:rsidR="00AC0DC9" w:rsidRDefault="00AC0DC9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59C355B4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5BBB2A8" w14:textId="107D338D" w:rsidR="00AC0DC9" w:rsidRPr="00475A46" w:rsidRDefault="00AC0DC9">
            <w:pPr>
              <w:ind w:right="-2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</w:t>
            </w:r>
            <w:r w:rsidR="00256051">
              <w:rPr>
                <w:rFonts w:cs="Times New Roman"/>
                <w:lang w:val="en-US"/>
              </w:rPr>
              <w:t>4</w:t>
            </w:r>
            <w:r w:rsidR="00475A46">
              <w:rPr>
                <w:rFonts w:cs="Times New Roman"/>
                <w:lang w:val="en-US"/>
              </w:rPr>
              <w:t>4</w:t>
            </w:r>
          </w:p>
        </w:tc>
      </w:tr>
    </w:tbl>
    <w:p w14:paraId="2D82EE7F" w14:textId="77777777" w:rsidR="00AC0DC9" w:rsidRDefault="00AC0DC9" w:rsidP="00AC0DC9">
      <w:pPr>
        <w:pStyle w:val="ab"/>
        <w:ind w:right="-2"/>
      </w:pPr>
    </w:p>
    <w:p w14:paraId="1304447F" w14:textId="344C667C" w:rsidR="00AC0DC9" w:rsidRPr="00947753" w:rsidRDefault="00AC0DC9" w:rsidP="00AC0DC9">
      <w:pPr>
        <w:pStyle w:val="ab"/>
        <w:ind w:right="-2"/>
      </w:pPr>
      <w:r>
        <w:t xml:space="preserve">Отчёт по лабораторной работе № </w:t>
      </w:r>
      <w:r w:rsidR="00947753">
        <w:t>1</w:t>
      </w:r>
    </w:p>
    <w:p w14:paraId="25C4851E" w14:textId="40064834" w:rsidR="00AC0DC9" w:rsidRPr="00947753" w:rsidRDefault="00AC0DC9" w:rsidP="00AC0DC9">
      <w:pPr>
        <w:pStyle w:val="ab"/>
        <w:ind w:right="-2"/>
      </w:pPr>
      <w:r>
        <w:t xml:space="preserve">Вариант № </w:t>
      </w:r>
      <w:r w:rsidR="004239D4">
        <w:t>20</w:t>
      </w:r>
    </w:p>
    <w:p w14:paraId="7F33A696" w14:textId="77777777" w:rsidR="00AC0DC9" w:rsidRDefault="00AC0DC9" w:rsidP="00AC0DC9">
      <w:pPr>
        <w:jc w:val="both"/>
        <w:rPr>
          <w:rFonts w:eastAsia="Times New Roman" w:cs="Times New Roman"/>
          <w:b/>
          <w:bCs/>
          <w:sz w:val="24"/>
        </w:rPr>
      </w:pPr>
    </w:p>
    <w:p w14:paraId="61EDB192" w14:textId="77777777" w:rsidR="00947753" w:rsidRDefault="00AC0DC9" w:rsidP="00947753">
      <w:pPr>
        <w:jc w:val="center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  <w:t>Тема:</w:t>
      </w:r>
      <w:r w:rsidRPr="00AC0DC9">
        <w:rPr>
          <w:rFonts w:eastAsia="Times New Roman" w:cs="Times New Roman"/>
          <w:sz w:val="24"/>
        </w:rPr>
        <w:t xml:space="preserve"> </w:t>
      </w:r>
      <w:r w:rsidRPr="00AC0DC9">
        <w:rPr>
          <w:rFonts w:eastAsia="Times New Roman" w:cs="Times New Roman"/>
          <w:b/>
          <w:bCs/>
          <w:sz w:val="24"/>
        </w:rPr>
        <w:t>«</w:t>
      </w:r>
      <w:r w:rsidR="00947753" w:rsidRPr="00D5303B">
        <w:rPr>
          <w:rFonts w:eastAsia="Times New Roman" w:cs="Times New Roman"/>
          <w:b/>
          <w:bCs/>
          <w:sz w:val="24"/>
        </w:rPr>
        <w:t>Изучение основ низкоуровневого программирования на примере Машины Тьюринга»</w:t>
      </w:r>
    </w:p>
    <w:p w14:paraId="7B8ACEC3" w14:textId="76C215A9" w:rsidR="00AC0DC9" w:rsidRPr="00947753" w:rsidRDefault="00AC0DC9" w:rsidP="00AC0DC9">
      <w:pPr>
        <w:jc w:val="center"/>
        <w:rPr>
          <w:rFonts w:eastAsia="Times New Roman" w:cs="Times New Roman"/>
          <w:b/>
          <w:bCs/>
          <w:sz w:val="24"/>
        </w:rPr>
      </w:pPr>
    </w:p>
    <w:p w14:paraId="172AFBDD" w14:textId="77777777" w:rsidR="00AC0DC9" w:rsidRDefault="00AC0DC9" w:rsidP="00AC0DC9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3"/>
        <w:gridCol w:w="3086"/>
        <w:gridCol w:w="3125"/>
      </w:tblGrid>
      <w:tr w:rsidR="00AC0DC9" w14:paraId="2EDDF57F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70D0BD9" w14:textId="6AC2EB09" w:rsidR="00AC0DC9" w:rsidRDefault="00AC0DC9">
            <w:pPr>
              <w:pStyle w:val="a0"/>
              <w:ind w:firstLine="0"/>
              <w:jc w:val="left"/>
            </w:pPr>
            <w:r>
              <w:t>Исполнител</w:t>
            </w:r>
            <w:r w:rsidR="008E49E9">
              <w:t>ь</w:t>
            </w:r>
            <w:r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A8C775E" w14:textId="77777777" w:rsidR="00AC0DC9" w:rsidRDefault="00AC0DC9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9CC54CB" w14:textId="36EA469D" w:rsidR="007E14BB" w:rsidRPr="00256051" w:rsidRDefault="008B39A7">
            <w:pPr>
              <w:pStyle w:val="a0"/>
              <w:ind w:firstLine="0"/>
            </w:pPr>
            <w:r>
              <w:t>Белоуско Г.К.</w:t>
            </w:r>
          </w:p>
        </w:tc>
      </w:tr>
      <w:tr w:rsidR="00AC0DC9" w14:paraId="7B63BB69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41FC575" w14:textId="77777777" w:rsidR="00AC0DC9" w:rsidRDefault="00AC0DC9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1E6D573" w14:textId="77777777" w:rsidR="00AC0DC9" w:rsidRDefault="00AC0DC9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5CBA8A97" w14:textId="12379773" w:rsidR="00AC0DC9" w:rsidRPr="008E49E9" w:rsidRDefault="00AC0DC9">
            <w:pPr>
              <w:pStyle w:val="a0"/>
              <w:ind w:firstLine="0"/>
              <w:rPr>
                <w:lang w:val="en-US"/>
              </w:rPr>
            </w:pPr>
            <w:r>
              <w:t>Дамрин А.О.</w:t>
            </w:r>
          </w:p>
        </w:tc>
      </w:tr>
    </w:tbl>
    <w:p w14:paraId="3C19B550" w14:textId="77777777" w:rsidR="00AC0DC9" w:rsidRDefault="00AC0DC9" w:rsidP="00AC0DC9">
      <w:pPr>
        <w:jc w:val="both"/>
      </w:pPr>
    </w:p>
    <w:p w14:paraId="58BF88D9" w14:textId="5B61F33F" w:rsidR="0013530F" w:rsidRPr="007E14BB" w:rsidRDefault="002838CC" w:rsidP="00BF3075">
      <w:pPr>
        <w:jc w:val="center"/>
      </w:pPr>
      <w:r>
        <w:br w:type="page"/>
      </w:r>
      <w:r w:rsidR="002C7695" w:rsidRPr="00706460">
        <w:lastRenderedPageBreak/>
        <w:t>СОДЕРЖАНИЕ</w:t>
      </w:r>
    </w:p>
    <w:p w14:paraId="743B48D5" w14:textId="5699486B" w:rsidR="006F7E65" w:rsidRDefault="0013530F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583353" w:history="1">
        <w:r w:rsidR="006F7E65" w:rsidRPr="00A97E40">
          <w:rPr>
            <w:rStyle w:val="af5"/>
            <w:noProof/>
          </w:rPr>
          <w:t>1 Цель работы</w:t>
        </w:r>
        <w:r w:rsidR="006F7E65">
          <w:rPr>
            <w:noProof/>
            <w:webHidden/>
          </w:rPr>
          <w:tab/>
        </w:r>
        <w:r w:rsidR="006F7E65">
          <w:rPr>
            <w:noProof/>
            <w:webHidden/>
          </w:rPr>
          <w:fldChar w:fldCharType="begin"/>
        </w:r>
        <w:r w:rsidR="006F7E65">
          <w:rPr>
            <w:noProof/>
            <w:webHidden/>
          </w:rPr>
          <w:instrText xml:space="preserve"> PAGEREF _Toc212583353 \h </w:instrText>
        </w:r>
        <w:r w:rsidR="006F7E65">
          <w:rPr>
            <w:noProof/>
            <w:webHidden/>
          </w:rPr>
        </w:r>
        <w:r w:rsidR="006F7E65">
          <w:rPr>
            <w:noProof/>
            <w:webHidden/>
          </w:rPr>
          <w:fldChar w:fldCharType="separate"/>
        </w:r>
        <w:r w:rsidR="00F7110A">
          <w:rPr>
            <w:noProof/>
            <w:webHidden/>
          </w:rPr>
          <w:t>3</w:t>
        </w:r>
        <w:r w:rsidR="006F7E65">
          <w:rPr>
            <w:noProof/>
            <w:webHidden/>
          </w:rPr>
          <w:fldChar w:fldCharType="end"/>
        </w:r>
      </w:hyperlink>
    </w:p>
    <w:p w14:paraId="2166026D" w14:textId="1BF8A6E4" w:rsidR="006F7E65" w:rsidRDefault="00752861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83354" w:history="1">
        <w:r w:rsidR="006F7E65" w:rsidRPr="00A97E40">
          <w:rPr>
            <w:rStyle w:val="af5"/>
            <w:noProof/>
          </w:rPr>
          <w:t>2 Алгоритм в виде блок-схемы.</w:t>
        </w:r>
        <w:r w:rsidR="006F7E65">
          <w:rPr>
            <w:noProof/>
            <w:webHidden/>
          </w:rPr>
          <w:tab/>
        </w:r>
        <w:r w:rsidR="006F7E65">
          <w:rPr>
            <w:noProof/>
            <w:webHidden/>
          </w:rPr>
          <w:fldChar w:fldCharType="begin"/>
        </w:r>
        <w:r w:rsidR="006F7E65">
          <w:rPr>
            <w:noProof/>
            <w:webHidden/>
          </w:rPr>
          <w:instrText xml:space="preserve"> PAGEREF _Toc212583354 \h </w:instrText>
        </w:r>
        <w:r w:rsidR="006F7E65">
          <w:rPr>
            <w:noProof/>
            <w:webHidden/>
          </w:rPr>
        </w:r>
        <w:r w:rsidR="006F7E65">
          <w:rPr>
            <w:noProof/>
            <w:webHidden/>
          </w:rPr>
          <w:fldChar w:fldCharType="separate"/>
        </w:r>
        <w:r w:rsidR="00F7110A">
          <w:rPr>
            <w:noProof/>
            <w:webHidden/>
          </w:rPr>
          <w:t>4</w:t>
        </w:r>
        <w:r w:rsidR="006F7E65">
          <w:rPr>
            <w:noProof/>
            <w:webHidden/>
          </w:rPr>
          <w:fldChar w:fldCharType="end"/>
        </w:r>
      </w:hyperlink>
    </w:p>
    <w:p w14:paraId="6177CA91" w14:textId="04A538F6" w:rsidR="006F7E65" w:rsidRDefault="00752861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83355" w:history="1">
        <w:r w:rsidR="006F7E65" w:rsidRPr="00A97E40">
          <w:rPr>
            <w:rStyle w:val="af5"/>
            <w:noProof/>
          </w:rPr>
          <w:t>3 Текст программы</w:t>
        </w:r>
        <w:r w:rsidR="006F7E65">
          <w:rPr>
            <w:noProof/>
            <w:webHidden/>
          </w:rPr>
          <w:tab/>
        </w:r>
        <w:r w:rsidR="006F7E65">
          <w:rPr>
            <w:noProof/>
            <w:webHidden/>
          </w:rPr>
          <w:fldChar w:fldCharType="begin"/>
        </w:r>
        <w:r w:rsidR="006F7E65">
          <w:rPr>
            <w:noProof/>
            <w:webHidden/>
          </w:rPr>
          <w:instrText xml:space="preserve"> PAGEREF _Toc212583355 \h </w:instrText>
        </w:r>
        <w:r w:rsidR="006F7E65">
          <w:rPr>
            <w:noProof/>
            <w:webHidden/>
          </w:rPr>
        </w:r>
        <w:r w:rsidR="006F7E65">
          <w:rPr>
            <w:noProof/>
            <w:webHidden/>
          </w:rPr>
          <w:fldChar w:fldCharType="separate"/>
        </w:r>
        <w:r w:rsidR="00F7110A">
          <w:rPr>
            <w:noProof/>
            <w:webHidden/>
          </w:rPr>
          <w:t>5</w:t>
        </w:r>
        <w:r w:rsidR="006F7E65">
          <w:rPr>
            <w:noProof/>
            <w:webHidden/>
          </w:rPr>
          <w:fldChar w:fldCharType="end"/>
        </w:r>
      </w:hyperlink>
    </w:p>
    <w:p w14:paraId="4BA2F4A4" w14:textId="526FEEBB" w:rsidR="006F7E65" w:rsidRDefault="00752861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83356" w:history="1">
        <w:r w:rsidR="006F7E65" w:rsidRPr="00A97E40">
          <w:rPr>
            <w:rStyle w:val="af5"/>
            <w:noProof/>
          </w:rPr>
          <w:t>4 Результат тестирования программы</w:t>
        </w:r>
        <w:r w:rsidR="006F7E65">
          <w:rPr>
            <w:noProof/>
            <w:webHidden/>
          </w:rPr>
          <w:tab/>
        </w:r>
        <w:r w:rsidR="006F7E65">
          <w:rPr>
            <w:noProof/>
            <w:webHidden/>
          </w:rPr>
          <w:fldChar w:fldCharType="begin"/>
        </w:r>
        <w:r w:rsidR="006F7E65">
          <w:rPr>
            <w:noProof/>
            <w:webHidden/>
          </w:rPr>
          <w:instrText xml:space="preserve"> PAGEREF _Toc212583356 \h </w:instrText>
        </w:r>
        <w:r w:rsidR="006F7E65">
          <w:rPr>
            <w:noProof/>
            <w:webHidden/>
          </w:rPr>
        </w:r>
        <w:r w:rsidR="006F7E65">
          <w:rPr>
            <w:noProof/>
            <w:webHidden/>
          </w:rPr>
          <w:fldChar w:fldCharType="separate"/>
        </w:r>
        <w:r w:rsidR="00F7110A">
          <w:rPr>
            <w:noProof/>
            <w:webHidden/>
          </w:rPr>
          <w:t>5</w:t>
        </w:r>
        <w:r w:rsidR="006F7E65">
          <w:rPr>
            <w:noProof/>
            <w:webHidden/>
          </w:rPr>
          <w:fldChar w:fldCharType="end"/>
        </w:r>
      </w:hyperlink>
    </w:p>
    <w:p w14:paraId="45901ADC" w14:textId="51C74396" w:rsidR="006F7E65" w:rsidRDefault="00752861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83357" w:history="1">
        <w:r w:rsidR="006F7E65" w:rsidRPr="00A97E40">
          <w:rPr>
            <w:rStyle w:val="af5"/>
            <w:noProof/>
          </w:rPr>
          <w:t>5 Выводы по работе</w:t>
        </w:r>
        <w:r w:rsidR="006F7E65">
          <w:rPr>
            <w:noProof/>
            <w:webHidden/>
          </w:rPr>
          <w:tab/>
        </w:r>
        <w:r w:rsidR="006F7E65">
          <w:rPr>
            <w:noProof/>
            <w:webHidden/>
          </w:rPr>
          <w:fldChar w:fldCharType="begin"/>
        </w:r>
        <w:r w:rsidR="006F7E65">
          <w:rPr>
            <w:noProof/>
            <w:webHidden/>
          </w:rPr>
          <w:instrText xml:space="preserve"> PAGEREF _Toc212583357 \h </w:instrText>
        </w:r>
        <w:r w:rsidR="006F7E65">
          <w:rPr>
            <w:noProof/>
            <w:webHidden/>
          </w:rPr>
        </w:r>
        <w:r w:rsidR="006F7E65">
          <w:rPr>
            <w:noProof/>
            <w:webHidden/>
          </w:rPr>
          <w:fldChar w:fldCharType="separate"/>
        </w:r>
        <w:r w:rsidR="00F7110A">
          <w:rPr>
            <w:noProof/>
            <w:webHidden/>
          </w:rPr>
          <w:t>7</w:t>
        </w:r>
        <w:r w:rsidR="006F7E65">
          <w:rPr>
            <w:noProof/>
            <w:webHidden/>
          </w:rPr>
          <w:fldChar w:fldCharType="end"/>
        </w:r>
      </w:hyperlink>
    </w:p>
    <w:p w14:paraId="6F6F248F" w14:textId="4463373F" w:rsidR="00DF1988" w:rsidRDefault="0013530F" w:rsidP="00DF1988">
      <w:pPr>
        <w:pStyle w:val="13"/>
        <w:tabs>
          <w:tab w:val="right" w:leader="dot" w:pos="9344"/>
        </w:tabs>
        <w:rPr>
          <w:b/>
          <w:bCs/>
        </w:rPr>
      </w:pPr>
      <w:r>
        <w:rPr>
          <w:b/>
          <w:bCs/>
        </w:rPr>
        <w:fldChar w:fldCharType="end"/>
      </w:r>
      <w:bookmarkStart w:id="0" w:name="_Toc51078351"/>
      <w:bookmarkStart w:id="1" w:name="_Hlk176944579"/>
    </w:p>
    <w:p w14:paraId="256A30BB" w14:textId="77777777" w:rsidR="00DF1988" w:rsidRDefault="00DF1988" w:rsidP="00DF1988"/>
    <w:p w14:paraId="1F2C9945" w14:textId="77777777" w:rsidR="00DF1988" w:rsidRDefault="00DF1988" w:rsidP="00DF1988"/>
    <w:p w14:paraId="393B1F79" w14:textId="77777777" w:rsidR="00DF1988" w:rsidRDefault="00DF1988" w:rsidP="00DF1988"/>
    <w:p w14:paraId="49E13157" w14:textId="77777777" w:rsidR="00DF1988" w:rsidRDefault="00DF1988" w:rsidP="00DF1988"/>
    <w:p w14:paraId="2A7456AE" w14:textId="77777777" w:rsidR="00DF1988" w:rsidRDefault="00DF1988" w:rsidP="00DF1988"/>
    <w:p w14:paraId="6581E7A6" w14:textId="77777777" w:rsidR="00DF1988" w:rsidRPr="00DF1988" w:rsidRDefault="00DF1988" w:rsidP="00DF1988"/>
    <w:p w14:paraId="37C36918" w14:textId="77777777" w:rsidR="00FB4ADF" w:rsidRDefault="00FB4ADF">
      <w:pPr>
        <w:suppressAutoHyphens w:val="0"/>
        <w:rPr>
          <w:rFonts w:eastAsia="Times New Roman" w:cs="Mangal"/>
          <w:b/>
          <w:bCs/>
          <w:kern w:val="32"/>
          <w:sz w:val="30"/>
          <w:szCs w:val="29"/>
        </w:rPr>
      </w:pPr>
      <w:r>
        <w:br w:type="page"/>
      </w:r>
    </w:p>
    <w:p w14:paraId="24DD2D24" w14:textId="249308C0" w:rsidR="00A550F4" w:rsidRDefault="00A550F4" w:rsidP="00A550F4">
      <w:pPr>
        <w:pStyle w:val="1"/>
      </w:pPr>
      <w:bookmarkStart w:id="2" w:name="_Toc212583353"/>
      <w:r>
        <w:lastRenderedPageBreak/>
        <w:t xml:space="preserve">1 </w:t>
      </w:r>
      <w:bookmarkEnd w:id="0"/>
      <w:r w:rsidR="00AC0DC9">
        <w:t xml:space="preserve">Цель </w:t>
      </w:r>
      <w:r w:rsidR="00AC0DC9" w:rsidRPr="00A550F4">
        <w:t>работы</w:t>
      </w:r>
      <w:bookmarkEnd w:id="1"/>
      <w:bookmarkEnd w:id="2"/>
    </w:p>
    <w:p w14:paraId="3889D084" w14:textId="08406953" w:rsidR="00FD6803" w:rsidRDefault="001441D5" w:rsidP="007E0DDE">
      <w:pPr>
        <w:pStyle w:val="a0"/>
        <w:spacing w:line="312" w:lineRule="auto"/>
        <w:ind w:firstLine="708"/>
        <w:rPr>
          <w:rFonts w:eastAsia="Times New Roman" w:cs="Mangal"/>
          <w:b/>
          <w:bCs/>
          <w:kern w:val="32"/>
          <w:sz w:val="30"/>
          <w:szCs w:val="29"/>
        </w:rPr>
      </w:pPr>
      <w:bookmarkStart w:id="3" w:name="_Toc51078359"/>
      <w:r>
        <w:rPr>
          <w:rFonts w:eastAsia="Times New Roman" w:cs="Times New Roman"/>
        </w:rPr>
        <w:tab/>
      </w:r>
      <w:r w:rsidR="00152E4B" w:rsidRPr="00906769">
        <w:rPr>
          <w:rFonts w:cs="Times New Roman"/>
        </w:rPr>
        <w:t>Целью данной работы является приобретение практических навыков низкоуровневого программирования путем разработки и тестирования программы для Машины Тьюринга.</w:t>
      </w:r>
      <w:bookmarkEnd w:id="3"/>
      <w:r w:rsidR="00152E4B" w:rsidRPr="00906769">
        <w:rPr>
          <w:rFonts w:cs="Times New Roman"/>
        </w:rPr>
        <w:t xml:space="preserve"> </w:t>
      </w:r>
      <w:r w:rsidR="00C23DDC" w:rsidRPr="00906769">
        <w:rPr>
          <w:rFonts w:cs="Times New Roman"/>
        </w:rPr>
        <w:t>Задачей является разработка программы для удаления всех символов, кроме последних двух уникальных на ленте.</w:t>
      </w:r>
      <w:r w:rsidR="00FD6803">
        <w:br w:type="page"/>
      </w:r>
    </w:p>
    <w:p w14:paraId="56D24688" w14:textId="2167053B" w:rsidR="007E14BB" w:rsidRDefault="005D03C5" w:rsidP="005D03C5">
      <w:pPr>
        <w:pStyle w:val="1"/>
      </w:pPr>
      <w:bookmarkStart w:id="4" w:name="_Toc212583354"/>
      <w:r w:rsidRPr="005D03C5">
        <w:lastRenderedPageBreak/>
        <w:t>2</w:t>
      </w:r>
      <w:r w:rsidR="007E14BB" w:rsidRPr="007E14BB">
        <w:t xml:space="preserve"> Алгоритм в виде блок-схем</w:t>
      </w:r>
      <w:r w:rsidR="007E14BB">
        <w:t>ы</w:t>
      </w:r>
      <w:r w:rsidR="007E14BB" w:rsidRPr="007E14BB">
        <w:t>.</w:t>
      </w:r>
      <w:bookmarkEnd w:id="4"/>
    </w:p>
    <w:p w14:paraId="19C35148" w14:textId="24BFEBA2" w:rsidR="00451001" w:rsidRDefault="00451001" w:rsidP="00451001">
      <w:pPr>
        <w:pStyle w:val="a0"/>
        <w:spacing w:line="312" w:lineRule="auto"/>
        <w:ind w:firstLine="708"/>
        <w:rPr>
          <w:rFonts w:cs="Times New Roman"/>
        </w:rPr>
      </w:pPr>
      <w:r w:rsidRPr="00451001">
        <w:rPr>
          <w:rFonts w:cs="Times New Roman"/>
        </w:rPr>
        <w:t>На рисунке 1 представлена блок-схема алгоритма работы программы.</w:t>
      </w:r>
    </w:p>
    <w:p w14:paraId="04B6EE71" w14:textId="77777777" w:rsidR="00DA392D" w:rsidRPr="00451001" w:rsidRDefault="00DA392D" w:rsidP="00451001">
      <w:pPr>
        <w:pStyle w:val="a0"/>
        <w:spacing w:line="312" w:lineRule="auto"/>
        <w:ind w:firstLine="708"/>
        <w:rPr>
          <w:rFonts w:cs="Times New Roman"/>
        </w:rPr>
      </w:pPr>
    </w:p>
    <w:p w14:paraId="4D4E85D6" w14:textId="24D140B8" w:rsidR="00501B32" w:rsidRDefault="00310CB1" w:rsidP="00DA392D">
      <w:pPr>
        <w:pStyle w:val="a0"/>
        <w:spacing w:line="312" w:lineRule="auto"/>
        <w:ind w:firstLine="0"/>
        <w:jc w:val="center"/>
        <w:rPr>
          <w:rFonts w:cs="Times New Roman"/>
        </w:rPr>
      </w:pPr>
      <w:r w:rsidRPr="00451001">
        <w:rPr>
          <w:rFonts w:cs="Times New Roman"/>
          <w:noProof/>
          <w:lang w:eastAsia="ru-RU" w:bidi="ar-SA"/>
        </w:rPr>
        <w:drawing>
          <wp:inline distT="0" distB="0" distL="0" distR="0" wp14:anchorId="2FB2630B" wp14:editId="6536A5F7">
            <wp:extent cx="4969933" cy="7175297"/>
            <wp:effectExtent l="0" t="0" r="254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166" cy="720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5C056" w14:textId="77777777" w:rsidR="00DA392D" w:rsidRPr="007D4F22" w:rsidRDefault="00DA392D" w:rsidP="00DA392D">
      <w:pPr>
        <w:pStyle w:val="a0"/>
        <w:spacing w:line="312" w:lineRule="auto"/>
        <w:ind w:firstLine="0"/>
        <w:jc w:val="center"/>
        <w:rPr>
          <w:rFonts w:cs="Times New Roman"/>
        </w:rPr>
      </w:pPr>
    </w:p>
    <w:p w14:paraId="6C69E5E5" w14:textId="51FD8AB8" w:rsidR="00501B32" w:rsidRPr="00501B32" w:rsidRDefault="00501B32" w:rsidP="00DA392D">
      <w:pPr>
        <w:pStyle w:val="a0"/>
        <w:jc w:val="center"/>
        <w:rPr>
          <w:sz w:val="24"/>
        </w:rPr>
      </w:pPr>
      <w:r w:rsidRPr="00501B32">
        <w:rPr>
          <w:sz w:val="24"/>
        </w:rPr>
        <w:t>Рисунок 1 – Блок-схема алгоритма решения задачи</w:t>
      </w:r>
    </w:p>
    <w:p w14:paraId="6AE4F152" w14:textId="77777777" w:rsidR="00501B32" w:rsidRDefault="00501B32" w:rsidP="00501B32">
      <w:pPr>
        <w:pStyle w:val="a0"/>
        <w:jc w:val="center"/>
      </w:pPr>
    </w:p>
    <w:p w14:paraId="2C592EE1" w14:textId="77777777" w:rsidR="00C60041" w:rsidRDefault="00C60041">
      <w:pPr>
        <w:suppressAutoHyphens w:val="0"/>
        <w:rPr>
          <w:rFonts w:eastAsia="Times New Roman" w:cs="Mangal"/>
          <w:b/>
          <w:bCs/>
          <w:kern w:val="32"/>
          <w:sz w:val="30"/>
          <w:szCs w:val="29"/>
        </w:rPr>
      </w:pPr>
      <w:r>
        <w:br w:type="page"/>
      </w:r>
    </w:p>
    <w:p w14:paraId="25DB9520" w14:textId="6040ADD2" w:rsidR="005B316C" w:rsidRDefault="005B316C" w:rsidP="00BF6E33">
      <w:pPr>
        <w:pStyle w:val="1"/>
      </w:pPr>
      <w:bookmarkStart w:id="5" w:name="_Toc212583355"/>
      <w:r>
        <w:lastRenderedPageBreak/>
        <w:t>3 Текст программы</w:t>
      </w:r>
      <w:bookmarkEnd w:id="5"/>
    </w:p>
    <w:p w14:paraId="6DE5723A" w14:textId="59680C22" w:rsidR="008B39A7" w:rsidRDefault="008B39A7" w:rsidP="008B39A7">
      <w:pPr>
        <w:pStyle w:val="1"/>
        <w:ind w:firstLine="0"/>
        <w:jc w:val="center"/>
      </w:pPr>
      <w:bookmarkStart w:id="6" w:name="_Toc212583356"/>
      <w:r>
        <w:rPr>
          <w:noProof/>
          <w:lang w:eastAsia="ru-RU" w:bidi="ar-SA"/>
        </w:rPr>
        <w:drawing>
          <wp:inline distT="0" distB="0" distL="0" distR="0" wp14:anchorId="524749D0" wp14:editId="19F7B328">
            <wp:extent cx="5939790" cy="2260600"/>
            <wp:effectExtent l="0" t="0" r="3810" b="6350"/>
            <wp:docPr id="1054369677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69677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4F65" w14:textId="404DA490" w:rsidR="00244D69" w:rsidRPr="00244D69" w:rsidRDefault="00244D69" w:rsidP="00244D69">
      <w:pPr>
        <w:pStyle w:val="a0"/>
        <w:ind w:firstLine="2410"/>
        <w:jc w:val="left"/>
        <w:rPr>
          <w:lang w:val="en-US"/>
        </w:rPr>
      </w:pPr>
      <w:r w:rsidRPr="00DF1988">
        <w:rPr>
          <w:sz w:val="24"/>
        </w:rPr>
        <w:t xml:space="preserve">Рисунок </w:t>
      </w:r>
      <w:r w:rsidR="00C36A84">
        <w:rPr>
          <w:sz w:val="24"/>
        </w:rPr>
        <w:t>2</w:t>
      </w:r>
      <w:r w:rsidRPr="00DF1988">
        <w:rPr>
          <w:sz w:val="24"/>
        </w:rPr>
        <w:t xml:space="preserve"> – </w:t>
      </w:r>
      <w:r>
        <w:rPr>
          <w:sz w:val="24"/>
        </w:rPr>
        <w:t xml:space="preserve">Текст программы </w:t>
      </w:r>
    </w:p>
    <w:p w14:paraId="38B85C07" w14:textId="1B38D238" w:rsidR="00310CB1" w:rsidRDefault="005B316C" w:rsidP="00310CB1">
      <w:pPr>
        <w:pStyle w:val="1"/>
      </w:pPr>
      <w:r>
        <w:t>4</w:t>
      </w:r>
      <w:r w:rsidR="007E14BB" w:rsidRPr="007E14BB">
        <w:t xml:space="preserve"> </w:t>
      </w:r>
      <w:r w:rsidR="00BD2B0D">
        <w:t>Результат тестирования программы</w:t>
      </w:r>
      <w:bookmarkEnd w:id="6"/>
    </w:p>
    <w:p w14:paraId="4D3D68F7" w14:textId="082CAA11" w:rsidR="00BD2B0D" w:rsidRDefault="00BD2B0D" w:rsidP="00451001">
      <w:pPr>
        <w:pStyle w:val="a0"/>
        <w:spacing w:line="312" w:lineRule="auto"/>
        <w:ind w:firstLine="708"/>
        <w:rPr>
          <w:rFonts w:cs="Times New Roman"/>
        </w:rPr>
      </w:pPr>
      <w:r w:rsidRPr="00451001">
        <w:rPr>
          <w:rFonts w:cs="Times New Roman"/>
        </w:rPr>
        <w:t>Пример работы программы приведены на рисунках 2,3,4.</w:t>
      </w:r>
    </w:p>
    <w:p w14:paraId="39191DCB" w14:textId="29F6F523" w:rsidR="00324984" w:rsidRDefault="00BC3570" w:rsidP="009F0064">
      <w:pPr>
        <w:pStyle w:val="a0"/>
        <w:spacing w:line="312" w:lineRule="auto"/>
        <w:ind w:firstLine="708"/>
        <w:jc w:val="center"/>
        <w:rPr>
          <w:rFonts w:cs="Times New Roman"/>
        </w:rPr>
      </w:pPr>
      <w:r>
        <w:rPr>
          <w:noProof/>
          <w:lang w:eastAsia="ru-RU" w:bidi="ar-SA"/>
        </w:rPr>
        <w:drawing>
          <wp:inline distT="0" distB="0" distL="0" distR="0" wp14:anchorId="0227118A" wp14:editId="2403AE6A">
            <wp:extent cx="4757753" cy="2857500"/>
            <wp:effectExtent l="0" t="0" r="5080" b="0"/>
            <wp:docPr id="1440776280" name="Рисунок 1" descr="Изображение выглядит как текст, снимок экрана, число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76280" name="Рисунок 1" descr="Изображение выглядит как текст, снимок экрана, число, Шриф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1578" cy="285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73A8" w14:textId="07F96433" w:rsidR="00324984" w:rsidRPr="008B39A7" w:rsidRDefault="00324984" w:rsidP="00324984">
      <w:pPr>
        <w:pStyle w:val="a0"/>
        <w:jc w:val="center"/>
        <w:rPr>
          <w:sz w:val="24"/>
        </w:rPr>
      </w:pPr>
      <w:r w:rsidRPr="00DF1988">
        <w:rPr>
          <w:sz w:val="24"/>
        </w:rPr>
        <w:t xml:space="preserve">Рисунок </w:t>
      </w:r>
      <w:r w:rsidR="00C36A84" w:rsidRPr="00C36A84">
        <w:rPr>
          <w:sz w:val="24"/>
        </w:rPr>
        <w:t>3</w:t>
      </w:r>
      <w:r w:rsidRPr="00DF1988">
        <w:rPr>
          <w:sz w:val="24"/>
        </w:rPr>
        <w:t xml:space="preserve"> – </w:t>
      </w:r>
      <w:r w:rsidRPr="001B52B0">
        <w:rPr>
          <w:sz w:val="24"/>
          <w:szCs w:val="22"/>
        </w:rPr>
        <w:t xml:space="preserve">Пример </w:t>
      </w:r>
      <w:r w:rsidR="00BC3570">
        <w:rPr>
          <w:sz w:val="24"/>
          <w:szCs w:val="22"/>
        </w:rPr>
        <w:t>работы программы (</w:t>
      </w:r>
      <w:r w:rsidR="00BC3570" w:rsidRPr="00BC3570">
        <w:rPr>
          <w:sz w:val="24"/>
          <w:szCs w:val="22"/>
        </w:rPr>
        <w:t>aabccadaa</w:t>
      </w:r>
      <w:r w:rsidR="00BC3570">
        <w:rPr>
          <w:sz w:val="24"/>
          <w:szCs w:val="22"/>
        </w:rPr>
        <w:t>)</w:t>
      </w:r>
    </w:p>
    <w:p w14:paraId="5040940F" w14:textId="77777777" w:rsidR="00324984" w:rsidRPr="00451001" w:rsidRDefault="00324984" w:rsidP="00451001">
      <w:pPr>
        <w:pStyle w:val="a0"/>
        <w:spacing w:line="312" w:lineRule="auto"/>
        <w:ind w:firstLine="708"/>
        <w:rPr>
          <w:rFonts w:cs="Times New Roman"/>
        </w:rPr>
      </w:pPr>
    </w:p>
    <w:p w14:paraId="732D5101" w14:textId="325BE8E9" w:rsidR="00637D38" w:rsidRPr="00DF1988" w:rsidRDefault="000F5333" w:rsidP="009F0064">
      <w:pPr>
        <w:pStyle w:val="af1"/>
        <w:jc w:val="center"/>
        <w:rPr>
          <w:b/>
          <w:bCs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0B03043F" wp14:editId="03FB1735">
            <wp:extent cx="4930140" cy="2953130"/>
            <wp:effectExtent l="0" t="0" r="3810" b="0"/>
            <wp:docPr id="59565116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5116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2302" cy="29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1ED7" w14:textId="464559EE" w:rsidR="00310CB1" w:rsidRPr="00DF1988" w:rsidRDefault="00310CB1" w:rsidP="00310CB1">
      <w:pPr>
        <w:pStyle w:val="a0"/>
        <w:jc w:val="center"/>
        <w:rPr>
          <w:sz w:val="24"/>
        </w:rPr>
      </w:pPr>
      <w:r w:rsidRPr="00DF1988">
        <w:rPr>
          <w:sz w:val="24"/>
        </w:rPr>
        <w:t xml:space="preserve">Рисунок </w:t>
      </w:r>
      <w:r w:rsidR="00C36A84">
        <w:rPr>
          <w:sz w:val="24"/>
        </w:rPr>
        <w:t>4</w:t>
      </w:r>
      <w:r w:rsidRPr="00DF1988">
        <w:rPr>
          <w:sz w:val="24"/>
        </w:rPr>
        <w:t xml:space="preserve"> – </w:t>
      </w:r>
      <w:r w:rsidR="000F5333" w:rsidRPr="001B52B0">
        <w:rPr>
          <w:sz w:val="24"/>
          <w:szCs w:val="22"/>
        </w:rPr>
        <w:t xml:space="preserve">Пример </w:t>
      </w:r>
      <w:r w:rsidR="000F5333">
        <w:rPr>
          <w:sz w:val="24"/>
          <w:szCs w:val="22"/>
        </w:rPr>
        <w:t xml:space="preserve">работы программы </w:t>
      </w:r>
      <w:r w:rsidR="00AC20A5">
        <w:rPr>
          <w:sz w:val="24"/>
        </w:rPr>
        <w:t>(</w:t>
      </w:r>
      <w:r w:rsidR="000F5333" w:rsidRPr="000F5333">
        <w:rPr>
          <w:sz w:val="24"/>
        </w:rPr>
        <w:t>bbbcccaadddccc</w:t>
      </w:r>
      <w:r w:rsidR="00AC20A5">
        <w:rPr>
          <w:sz w:val="24"/>
        </w:rPr>
        <w:t>)</w:t>
      </w:r>
    </w:p>
    <w:p w14:paraId="30083DDF" w14:textId="77777777" w:rsidR="00DF1988" w:rsidRPr="00C47F50" w:rsidRDefault="00DF1988" w:rsidP="00310CB1">
      <w:pPr>
        <w:pStyle w:val="a0"/>
        <w:jc w:val="center"/>
      </w:pPr>
    </w:p>
    <w:p w14:paraId="06512A6B" w14:textId="5F05BAF1" w:rsidR="007E14BB" w:rsidRPr="00A703A7" w:rsidRDefault="005E0F00" w:rsidP="00324984">
      <w:pPr>
        <w:pStyle w:val="a0"/>
      </w:pPr>
      <w:r>
        <w:rPr>
          <w:noProof/>
          <w:lang w:eastAsia="ru-RU" w:bidi="ar-SA"/>
        </w:rPr>
        <w:drawing>
          <wp:inline distT="0" distB="0" distL="0" distR="0" wp14:anchorId="79E18C62" wp14:editId="11B1ED08">
            <wp:extent cx="4945058" cy="2964180"/>
            <wp:effectExtent l="0" t="0" r="8255" b="7620"/>
            <wp:docPr id="199488346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8346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8197" cy="296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5150" w14:textId="77268FD1" w:rsidR="007E14BB" w:rsidRDefault="007E14BB" w:rsidP="00501B32">
      <w:pPr>
        <w:pStyle w:val="a0"/>
        <w:ind w:firstLine="0"/>
        <w:jc w:val="center"/>
        <w:rPr>
          <w:kern w:val="2"/>
          <w:sz w:val="24"/>
        </w:rPr>
      </w:pPr>
      <w:r w:rsidRPr="008C7B2B">
        <w:rPr>
          <w:kern w:val="2"/>
          <w:sz w:val="24"/>
        </w:rPr>
        <w:t>Рисунок</w:t>
      </w:r>
      <w:r w:rsidR="00C36A84">
        <w:rPr>
          <w:kern w:val="2"/>
          <w:sz w:val="24"/>
          <w:lang w:val="en-US"/>
        </w:rPr>
        <w:t xml:space="preserve"> 5 </w:t>
      </w:r>
      <w:bookmarkStart w:id="7" w:name="_GoBack"/>
      <w:bookmarkEnd w:id="7"/>
      <w:r w:rsidRPr="008C7B2B">
        <w:rPr>
          <w:kern w:val="2"/>
          <w:sz w:val="24"/>
        </w:rPr>
        <w:t>–</w:t>
      </w:r>
      <w:r w:rsidR="00AC20A5" w:rsidRPr="00AC20A5">
        <w:rPr>
          <w:sz w:val="24"/>
          <w:szCs w:val="22"/>
        </w:rPr>
        <w:t xml:space="preserve"> </w:t>
      </w:r>
      <w:r w:rsidR="005E0F00" w:rsidRPr="001B52B0">
        <w:rPr>
          <w:sz w:val="24"/>
          <w:szCs w:val="22"/>
        </w:rPr>
        <w:t xml:space="preserve">Пример </w:t>
      </w:r>
      <w:r w:rsidR="005E0F00">
        <w:rPr>
          <w:sz w:val="24"/>
          <w:szCs w:val="22"/>
        </w:rPr>
        <w:t xml:space="preserve">работы программы </w:t>
      </w:r>
      <w:r w:rsidR="005E0F00">
        <w:rPr>
          <w:sz w:val="24"/>
        </w:rPr>
        <w:t>(</w:t>
      </w:r>
      <w:r w:rsidR="005E0F00" w:rsidRPr="005E0F00">
        <w:rPr>
          <w:sz w:val="24"/>
        </w:rPr>
        <w:t>cdcdadddaac</w:t>
      </w:r>
      <w:r w:rsidR="005E0F00">
        <w:rPr>
          <w:sz w:val="24"/>
        </w:rPr>
        <w:t>)</w:t>
      </w:r>
    </w:p>
    <w:p w14:paraId="517AE8E3" w14:textId="1C992FDB" w:rsidR="00501B32" w:rsidRDefault="00501B32" w:rsidP="007E14BB">
      <w:pPr>
        <w:pStyle w:val="a0"/>
        <w:ind w:firstLine="0"/>
        <w:rPr>
          <w:kern w:val="2"/>
          <w:sz w:val="24"/>
        </w:rPr>
      </w:pPr>
    </w:p>
    <w:p w14:paraId="0E4C5BA2" w14:textId="77777777" w:rsidR="00C307A9" w:rsidRDefault="00C307A9">
      <w:pPr>
        <w:suppressAutoHyphens w:val="0"/>
        <w:rPr>
          <w:rFonts w:eastAsia="Times New Roman" w:cs="Mangal"/>
          <w:b/>
          <w:bCs/>
          <w:kern w:val="32"/>
          <w:sz w:val="30"/>
          <w:szCs w:val="29"/>
        </w:rPr>
      </w:pPr>
      <w:bookmarkStart w:id="8" w:name="_Toc212492531"/>
      <w:r>
        <w:br w:type="page"/>
      </w:r>
    </w:p>
    <w:p w14:paraId="31F56D55" w14:textId="7C77783B" w:rsidR="007E14BB" w:rsidRDefault="00DF1988" w:rsidP="007E14BB">
      <w:pPr>
        <w:pStyle w:val="1"/>
      </w:pPr>
      <w:bookmarkStart w:id="9" w:name="_Toc212583357"/>
      <w:r>
        <w:lastRenderedPageBreak/>
        <w:t>5</w:t>
      </w:r>
      <w:r w:rsidR="007E14BB" w:rsidRPr="007E14BB">
        <w:t xml:space="preserve"> Выводы по работе</w:t>
      </w:r>
      <w:bookmarkEnd w:id="8"/>
      <w:bookmarkEnd w:id="9"/>
    </w:p>
    <w:p w14:paraId="56DA57AF" w14:textId="77777777" w:rsidR="004239D4" w:rsidRPr="004239D4" w:rsidRDefault="004239D4" w:rsidP="00C03734">
      <w:pPr>
        <w:pStyle w:val="a0"/>
        <w:spacing w:line="312" w:lineRule="auto"/>
        <w:ind w:firstLine="708"/>
        <w:rPr>
          <w:rFonts w:cs="Times New Roman"/>
        </w:rPr>
      </w:pPr>
      <w:r w:rsidRPr="004239D4">
        <w:rPr>
          <w:rFonts w:cs="Times New Roman"/>
        </w:rPr>
        <w:t>Целью данной работы являлось приобретение практических навыков низкоуровневого программирования путем разработки и тестирования программы для Машины Тьюринга. Конкретной задачей выступала реализация алгоритма удаления всех символов строки, кроме последних двух уникальных.</w:t>
      </w:r>
    </w:p>
    <w:p w14:paraId="1162C725" w14:textId="77777777" w:rsidR="004239D4" w:rsidRPr="004239D4" w:rsidRDefault="004239D4" w:rsidP="00C03734">
      <w:pPr>
        <w:pStyle w:val="a0"/>
        <w:spacing w:line="312" w:lineRule="auto"/>
        <w:ind w:firstLine="708"/>
        <w:rPr>
          <w:rFonts w:cs="Times New Roman"/>
        </w:rPr>
      </w:pPr>
      <w:r w:rsidRPr="004239D4">
        <w:rPr>
          <w:rFonts w:cs="Times New Roman"/>
        </w:rPr>
        <w:t>Выполнение задачи показало, что для корректной реализации данного алгоритма требуется тщательная проработка логики поиска и маркировки уникальных элементов, а также эффективного "стирания" всех остальных символов. Особую сложность представляла организация обхода ленты и проверки уникальности в условиях ограниченности автомата, а также корректная обработка граничных случаев, таких как короткие строки или строки, полностью состоящие из повторяющихся символов.</w:t>
      </w:r>
    </w:p>
    <w:p w14:paraId="157E7F81" w14:textId="77777777" w:rsidR="004239D4" w:rsidRPr="004239D4" w:rsidRDefault="004239D4" w:rsidP="00C03734">
      <w:pPr>
        <w:pStyle w:val="a0"/>
        <w:spacing w:line="312" w:lineRule="auto"/>
        <w:ind w:firstLine="708"/>
        <w:rPr>
          <w:rFonts w:cs="Times New Roman"/>
        </w:rPr>
      </w:pPr>
      <w:r w:rsidRPr="004239D4">
        <w:rPr>
          <w:rFonts w:cs="Times New Roman"/>
        </w:rPr>
        <w:t>Практическая значимость работы заключается в углубленном понимании принципов функционирования абстрактной вычислительной модели и развитии навыков алгоритмического мышления. Полученный опыт подтверждает, что Машина Тьюринга, несмотря на свою простоту, является мощным инструментом для реализации нестандартных алгоритмов обработки строк.</w:t>
      </w:r>
    </w:p>
    <w:p w14:paraId="30EE4005" w14:textId="77777777" w:rsidR="004239D4" w:rsidRPr="004239D4" w:rsidRDefault="004239D4" w:rsidP="00C03734">
      <w:pPr>
        <w:pStyle w:val="a0"/>
        <w:spacing w:line="312" w:lineRule="auto"/>
        <w:ind w:firstLine="708"/>
        <w:rPr>
          <w:rFonts w:cs="Times New Roman"/>
        </w:rPr>
      </w:pPr>
      <w:r w:rsidRPr="004239D4">
        <w:rPr>
          <w:rFonts w:cs="Times New Roman"/>
        </w:rPr>
        <w:t>Кроме того, работа наглядно демонстрирует, как задача на манипуляцию с последовательностями символов может быть строго и однозначно решена на формальном устройстве, что подчеркивает фундаментальную связь между теорией формальных языков и теорией вычислений.</w:t>
      </w:r>
    </w:p>
    <w:p w14:paraId="2230E146" w14:textId="77777777" w:rsidR="00612A07" w:rsidRPr="007E07B6" w:rsidRDefault="00612A07" w:rsidP="008C7B2B">
      <w:pPr>
        <w:pStyle w:val="a0"/>
        <w:ind w:firstLine="0"/>
      </w:pPr>
    </w:p>
    <w:sectPr w:rsidR="00612A07" w:rsidRPr="007E07B6" w:rsidSect="002E1E53">
      <w:footerReference w:type="default" r:id="rId14"/>
      <w:footerReference w:type="first" r:id="rId15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AA770" w14:textId="77777777" w:rsidR="00752861" w:rsidRDefault="00752861">
      <w:r>
        <w:separator/>
      </w:r>
    </w:p>
  </w:endnote>
  <w:endnote w:type="continuationSeparator" w:id="0">
    <w:p w14:paraId="510E686F" w14:textId="77777777" w:rsidR="00752861" w:rsidRDefault="00752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 U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D6B53" w14:textId="02D746AC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C36A84"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4C9BB8" w14:textId="77777777" w:rsidR="00667F44" w:rsidRDefault="00667F44" w:rsidP="00667F44">
    <w:pPr>
      <w:pStyle w:val="ae"/>
      <w:jc w:val="center"/>
    </w:pPr>
    <w:r>
      <w:t>Санкт-Петербург</w:t>
    </w:r>
  </w:p>
  <w:p w14:paraId="68FEC246" w14:textId="758016AC" w:rsidR="00667F44" w:rsidRPr="00AC0DC9" w:rsidRDefault="00614E35" w:rsidP="00667F44">
    <w:pPr>
      <w:pStyle w:val="ae"/>
      <w:jc w:val="center"/>
    </w:pPr>
    <w:r>
      <w:t>20</w:t>
    </w:r>
    <w:r w:rsidR="00AC0DC9">
      <w:t>2</w:t>
    </w:r>
    <w:r w:rsidR="00256051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A00FD6" w14:textId="77777777" w:rsidR="00752861" w:rsidRDefault="00752861">
      <w:r>
        <w:separator/>
      </w:r>
    </w:p>
  </w:footnote>
  <w:footnote w:type="continuationSeparator" w:id="0">
    <w:p w14:paraId="73CD6F08" w14:textId="77777777" w:rsidR="00752861" w:rsidRDefault="007528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69D37F2"/>
    <w:multiLevelType w:val="multilevel"/>
    <w:tmpl w:val="E8D2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C8"/>
    <w:rsid w:val="00096BEF"/>
    <w:rsid w:val="000B2929"/>
    <w:rsid w:val="000E21EE"/>
    <w:rsid w:val="000F5333"/>
    <w:rsid w:val="000F6406"/>
    <w:rsid w:val="00126C1E"/>
    <w:rsid w:val="00134184"/>
    <w:rsid w:val="0013530F"/>
    <w:rsid w:val="00140DF3"/>
    <w:rsid w:val="001441D5"/>
    <w:rsid w:val="00144BC9"/>
    <w:rsid w:val="00152E4B"/>
    <w:rsid w:val="00192FF9"/>
    <w:rsid w:val="001C1E00"/>
    <w:rsid w:val="001E6558"/>
    <w:rsid w:val="0021264F"/>
    <w:rsid w:val="00236A29"/>
    <w:rsid w:val="00237B3C"/>
    <w:rsid w:val="00240960"/>
    <w:rsid w:val="00244D69"/>
    <w:rsid w:val="0025384B"/>
    <w:rsid w:val="00256051"/>
    <w:rsid w:val="00257650"/>
    <w:rsid w:val="002838CC"/>
    <w:rsid w:val="00286977"/>
    <w:rsid w:val="002948C6"/>
    <w:rsid w:val="002964E7"/>
    <w:rsid w:val="002C7695"/>
    <w:rsid w:val="002E1E53"/>
    <w:rsid w:val="00305878"/>
    <w:rsid w:val="00310CB1"/>
    <w:rsid w:val="00324984"/>
    <w:rsid w:val="00332ECD"/>
    <w:rsid w:val="00336C49"/>
    <w:rsid w:val="003555A0"/>
    <w:rsid w:val="00382DF2"/>
    <w:rsid w:val="003A6AE2"/>
    <w:rsid w:val="003B56C5"/>
    <w:rsid w:val="003B705E"/>
    <w:rsid w:val="003C29C7"/>
    <w:rsid w:val="003D0EB1"/>
    <w:rsid w:val="003E6C84"/>
    <w:rsid w:val="00405F58"/>
    <w:rsid w:val="004067C8"/>
    <w:rsid w:val="00416B5F"/>
    <w:rsid w:val="004239D4"/>
    <w:rsid w:val="00451001"/>
    <w:rsid w:val="00461CB5"/>
    <w:rsid w:val="00464B28"/>
    <w:rsid w:val="00475A46"/>
    <w:rsid w:val="004856A3"/>
    <w:rsid w:val="00486558"/>
    <w:rsid w:val="004C3199"/>
    <w:rsid w:val="004D42B5"/>
    <w:rsid w:val="00501B32"/>
    <w:rsid w:val="00503EA7"/>
    <w:rsid w:val="0052546E"/>
    <w:rsid w:val="005275E4"/>
    <w:rsid w:val="005661DF"/>
    <w:rsid w:val="005770E7"/>
    <w:rsid w:val="0059032F"/>
    <w:rsid w:val="0059592C"/>
    <w:rsid w:val="005A6C6F"/>
    <w:rsid w:val="005B316C"/>
    <w:rsid w:val="005C2D74"/>
    <w:rsid w:val="005D03C5"/>
    <w:rsid w:val="005D639E"/>
    <w:rsid w:val="005E0F00"/>
    <w:rsid w:val="005E3788"/>
    <w:rsid w:val="005F314B"/>
    <w:rsid w:val="00606917"/>
    <w:rsid w:val="00612A07"/>
    <w:rsid w:val="00614E35"/>
    <w:rsid w:val="006244FC"/>
    <w:rsid w:val="00637D38"/>
    <w:rsid w:val="00652179"/>
    <w:rsid w:val="00661606"/>
    <w:rsid w:val="00663F89"/>
    <w:rsid w:val="00667F44"/>
    <w:rsid w:val="0068730F"/>
    <w:rsid w:val="0069636F"/>
    <w:rsid w:val="006D70C8"/>
    <w:rsid w:val="006F7E65"/>
    <w:rsid w:val="00706460"/>
    <w:rsid w:val="007076E4"/>
    <w:rsid w:val="00711E57"/>
    <w:rsid w:val="00713A21"/>
    <w:rsid w:val="007248C5"/>
    <w:rsid w:val="00741B29"/>
    <w:rsid w:val="00752861"/>
    <w:rsid w:val="007779C6"/>
    <w:rsid w:val="007D2CDA"/>
    <w:rsid w:val="007D4F22"/>
    <w:rsid w:val="007E07B6"/>
    <w:rsid w:val="007E0DDE"/>
    <w:rsid w:val="007E14BB"/>
    <w:rsid w:val="007E4AFD"/>
    <w:rsid w:val="008012AD"/>
    <w:rsid w:val="0080797F"/>
    <w:rsid w:val="00814D6B"/>
    <w:rsid w:val="00815D76"/>
    <w:rsid w:val="00831470"/>
    <w:rsid w:val="008642A1"/>
    <w:rsid w:val="008665AD"/>
    <w:rsid w:val="0087390E"/>
    <w:rsid w:val="0088506F"/>
    <w:rsid w:val="0088537A"/>
    <w:rsid w:val="008B2256"/>
    <w:rsid w:val="008B39A7"/>
    <w:rsid w:val="008C34C9"/>
    <w:rsid w:val="008C356C"/>
    <w:rsid w:val="008C7B2B"/>
    <w:rsid w:val="008E49E9"/>
    <w:rsid w:val="008F4D01"/>
    <w:rsid w:val="00906769"/>
    <w:rsid w:val="00946041"/>
    <w:rsid w:val="00947753"/>
    <w:rsid w:val="00952169"/>
    <w:rsid w:val="00953C85"/>
    <w:rsid w:val="00963F96"/>
    <w:rsid w:val="00974FF7"/>
    <w:rsid w:val="009B77EB"/>
    <w:rsid w:val="009F0064"/>
    <w:rsid w:val="00A0000F"/>
    <w:rsid w:val="00A550F4"/>
    <w:rsid w:val="00A6157D"/>
    <w:rsid w:val="00A703A7"/>
    <w:rsid w:val="00A76DC1"/>
    <w:rsid w:val="00A826D6"/>
    <w:rsid w:val="00A9001B"/>
    <w:rsid w:val="00AC0041"/>
    <w:rsid w:val="00AC0DC9"/>
    <w:rsid w:val="00AC1B24"/>
    <w:rsid w:val="00AC20A5"/>
    <w:rsid w:val="00AC6CB9"/>
    <w:rsid w:val="00AE0A0F"/>
    <w:rsid w:val="00B20E25"/>
    <w:rsid w:val="00B34F92"/>
    <w:rsid w:val="00B563DB"/>
    <w:rsid w:val="00B61821"/>
    <w:rsid w:val="00BC3570"/>
    <w:rsid w:val="00BC79BD"/>
    <w:rsid w:val="00BD2B0D"/>
    <w:rsid w:val="00BD3FFA"/>
    <w:rsid w:val="00BE2AEB"/>
    <w:rsid w:val="00BF0BFA"/>
    <w:rsid w:val="00BF3075"/>
    <w:rsid w:val="00BF6417"/>
    <w:rsid w:val="00BF6E33"/>
    <w:rsid w:val="00C03734"/>
    <w:rsid w:val="00C11FFB"/>
    <w:rsid w:val="00C23DDC"/>
    <w:rsid w:val="00C307A9"/>
    <w:rsid w:val="00C36A84"/>
    <w:rsid w:val="00C47F50"/>
    <w:rsid w:val="00C60041"/>
    <w:rsid w:val="00C67343"/>
    <w:rsid w:val="00C75483"/>
    <w:rsid w:val="00CD5F6D"/>
    <w:rsid w:val="00CE5111"/>
    <w:rsid w:val="00D10432"/>
    <w:rsid w:val="00D34190"/>
    <w:rsid w:val="00D652C8"/>
    <w:rsid w:val="00DA392D"/>
    <w:rsid w:val="00DE263F"/>
    <w:rsid w:val="00DF1988"/>
    <w:rsid w:val="00DF1BE3"/>
    <w:rsid w:val="00E03537"/>
    <w:rsid w:val="00E05F50"/>
    <w:rsid w:val="00E06516"/>
    <w:rsid w:val="00E06E8F"/>
    <w:rsid w:val="00E30690"/>
    <w:rsid w:val="00E35297"/>
    <w:rsid w:val="00E64AEC"/>
    <w:rsid w:val="00E73D70"/>
    <w:rsid w:val="00E76B0B"/>
    <w:rsid w:val="00EA6701"/>
    <w:rsid w:val="00EC169F"/>
    <w:rsid w:val="00ED15D5"/>
    <w:rsid w:val="00F41F62"/>
    <w:rsid w:val="00F579BD"/>
    <w:rsid w:val="00F66CC4"/>
    <w:rsid w:val="00F7110A"/>
    <w:rsid w:val="00F85CCF"/>
    <w:rsid w:val="00F92207"/>
    <w:rsid w:val="00F974C1"/>
    <w:rsid w:val="00FB4ADF"/>
    <w:rsid w:val="00FB69B2"/>
    <w:rsid w:val="00FD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5C54A3E"/>
  <w15:chartTrackingRefBased/>
  <w15:docId w15:val="{CF0D9A25-C1A9-4547-973A-48394283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0C8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qFormat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character" w:customStyle="1" w:styleId="UnresolvedMention">
    <w:name w:val="Unresolved Mention"/>
    <w:basedOn w:val="a1"/>
    <w:uiPriority w:val="99"/>
    <w:semiHidden/>
    <w:unhideWhenUsed/>
    <w:rsid w:val="00AC0DC9"/>
    <w:rPr>
      <w:color w:val="605E5C"/>
      <w:shd w:val="clear" w:color="auto" w:fill="E1DFDD"/>
    </w:rPr>
  </w:style>
  <w:style w:type="paragraph" w:styleId="af7">
    <w:name w:val="List Paragraph"/>
    <w:basedOn w:val="a"/>
    <w:uiPriority w:val="34"/>
    <w:qFormat/>
    <w:rsid w:val="001441D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1CED6-C36A-40E2-8DFF-D79AD41A3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3339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dc:description/>
  <cp:lastModifiedBy>surf</cp:lastModifiedBy>
  <cp:revision>3</cp:revision>
  <cp:lastPrinted>1899-12-31T21:00:00Z</cp:lastPrinted>
  <dcterms:created xsi:type="dcterms:W3CDTF">2026-01-18T10:48:00Z</dcterms:created>
  <dcterms:modified xsi:type="dcterms:W3CDTF">2026-01-18T10:50:00Z</dcterms:modified>
</cp:coreProperties>
</file>