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46A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046A" w:rsidRDefault="0079046A" w:rsidP="0079046A">
      <w:pPr>
        <w:pStyle w:val="a5"/>
        <w:ind w:right="-2"/>
      </w:pPr>
      <w:r>
        <w:t>МИНОБРНАУКИ РОССИИ</w:t>
      </w:r>
    </w:p>
    <w:p w:rsidR="0079046A" w:rsidRDefault="0079046A" w:rsidP="0079046A">
      <w:pPr>
        <w:pStyle w:val="a5"/>
        <w:ind w:right="-2"/>
      </w:pPr>
    </w:p>
    <w:p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/>
      </w:tblPr>
      <w:tblGrid>
        <w:gridCol w:w="1242"/>
        <w:gridCol w:w="2381"/>
        <w:gridCol w:w="1679"/>
        <w:gridCol w:w="2412"/>
        <w:gridCol w:w="1857"/>
      </w:tblGrid>
      <w:tr w:rsidR="0079046A" w:rsidTr="0079046A">
        <w:trPr>
          <w:trHeight w:val="567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:rsidTr="0079046A">
        <w:trPr>
          <w:trHeight w:val="628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:rsidTr="0079046A">
        <w:trPr>
          <w:trHeight w:val="627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:rsidTr="0079046A">
        <w:trPr>
          <w:trHeight w:val="690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:rsidTr="0079046A">
        <w:trPr>
          <w:trHeight w:val="717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:rsidTr="0079046A">
        <w:trPr>
          <w:trHeight w:val="685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:rsidTr="0079046A">
        <w:trPr>
          <w:trHeight w:val="680"/>
        </w:trPr>
        <w:tc>
          <w:tcPr>
            <w:tcW w:w="649" w:type="pct"/>
            <w:vAlign w:val="center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79046A" w:rsidRPr="002B44E1" w:rsidRDefault="0079046A" w:rsidP="00691C0D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44</w:t>
            </w:r>
            <w:r w:rsidR="00C207F9">
              <w:rPr>
                <w:rFonts w:cs="Times New Roman"/>
              </w:rPr>
              <w:t>4</w:t>
            </w:r>
          </w:p>
        </w:tc>
      </w:tr>
    </w:tbl>
    <w:p w:rsidR="0079046A" w:rsidRDefault="0079046A" w:rsidP="0079046A">
      <w:pPr>
        <w:pStyle w:val="a7"/>
        <w:ind w:right="-2"/>
      </w:pPr>
    </w:p>
    <w:p w:rsidR="0079046A" w:rsidRDefault="0079046A" w:rsidP="0079046A">
      <w:pPr>
        <w:pStyle w:val="a7"/>
        <w:ind w:right="-2"/>
      </w:pPr>
      <w:r>
        <w:t>Отч</w:t>
      </w:r>
      <w:r w:rsidR="009C7E0A">
        <w:t>е</w:t>
      </w:r>
      <w:r>
        <w:t xml:space="preserve">т по лабораторной работе № </w:t>
      </w:r>
      <w:r w:rsidR="00532B77">
        <w:t>3</w:t>
      </w:r>
    </w:p>
    <w:p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:rsidR="0079046A" w:rsidRPr="0079046A" w:rsidRDefault="0079046A" w:rsidP="00532B77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="00BE0063" w:rsidRPr="00BE0063">
        <w:rPr>
          <w:rFonts w:eastAsia="Times New Roman" w:cs="Times New Roman"/>
          <w:b/>
          <w:bCs/>
          <w:szCs w:val="28"/>
        </w:rPr>
        <w:t>«</w:t>
      </w:r>
      <w:r w:rsidR="00532B77" w:rsidRPr="00532B77">
        <w:rPr>
          <w:rFonts w:eastAsia="Times New Roman" w:cs="Times New Roman"/>
          <w:b/>
          <w:bCs/>
          <w:szCs w:val="28"/>
        </w:rPr>
        <w:t>Изучение реализации графических пользовательских интерфейсов и</w:t>
      </w:r>
      <w:r w:rsidR="00532B77">
        <w:rPr>
          <w:rFonts w:eastAsia="Times New Roman" w:cs="Times New Roman"/>
          <w:b/>
          <w:bCs/>
          <w:szCs w:val="28"/>
        </w:rPr>
        <w:t xml:space="preserve"> </w:t>
      </w:r>
      <w:r w:rsidR="00532B77" w:rsidRPr="00532B77">
        <w:rPr>
          <w:rFonts w:eastAsia="Times New Roman" w:cs="Times New Roman"/>
          <w:b/>
          <w:bCs/>
          <w:szCs w:val="28"/>
        </w:rPr>
        <w:t>интеграции базы данных для веб-приложений</w:t>
      </w:r>
      <w:r w:rsidR="00BE0063" w:rsidRPr="00BE0063">
        <w:rPr>
          <w:rFonts w:eastAsia="Times New Roman" w:cs="Times New Roman"/>
          <w:b/>
          <w:bCs/>
          <w:szCs w:val="28"/>
        </w:rPr>
        <w:t>»</w:t>
      </w:r>
    </w:p>
    <w:p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/>
      </w:tblPr>
      <w:tblGrid>
        <w:gridCol w:w="3190"/>
        <w:gridCol w:w="3190"/>
        <w:gridCol w:w="3191"/>
      </w:tblGrid>
      <w:tr w:rsidR="0079046A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79046A" w:rsidRPr="00B616CE" w:rsidRDefault="00B616CE" w:rsidP="00300F67">
            <w:pPr>
              <w:pStyle w:val="a0"/>
              <w:ind w:firstLine="0"/>
            </w:pPr>
            <w:proofErr w:type="spellStart"/>
            <w:r>
              <w:t>Белоуско</w:t>
            </w:r>
            <w:proofErr w:type="spellEnd"/>
            <w:r>
              <w:t xml:space="preserve"> Г</w:t>
            </w:r>
            <w:r>
              <w:rPr>
                <w:lang w:val="en-US"/>
              </w:rPr>
              <w:t>.</w:t>
            </w:r>
            <w:r w:rsidR="000A7463">
              <w:t>К</w:t>
            </w:r>
            <w:r>
              <w:t>.</w:t>
            </w:r>
          </w:p>
        </w:tc>
      </w:tr>
      <w:tr w:rsidR="0079046A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6A189A" w:rsidP="00691C0D">
            <w:pPr>
              <w:pStyle w:val="a0"/>
              <w:ind w:firstLine="0"/>
            </w:pPr>
            <w:r>
              <w:t>Проверил</w:t>
            </w:r>
            <w:r w:rsidR="0079046A">
              <w:t xml:space="preserve">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79046A" w:rsidRPr="006A189A" w:rsidRDefault="0079046A" w:rsidP="00691C0D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:rsidR="0079046A" w:rsidRDefault="0079046A" w:rsidP="0079046A">
      <w:pPr>
        <w:jc w:val="both"/>
      </w:pPr>
    </w:p>
    <w:p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:rsidR="00C207F9" w:rsidRDefault="00250DDE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 w:rsidRPr="00250DDE">
        <w:fldChar w:fldCharType="begin"/>
      </w:r>
      <w:r w:rsidR="009013F5">
        <w:instrText xml:space="preserve"> TOC \o "1-3" \h \z \u </w:instrText>
      </w:r>
      <w:r w:rsidRPr="00250DDE">
        <w:fldChar w:fldCharType="separate"/>
      </w:r>
      <w:hyperlink w:anchor="_Toc217407056" w:history="1">
        <w:r w:rsidR="00C207F9" w:rsidRPr="0089521F">
          <w:rPr>
            <w:rStyle w:val="ae"/>
            <w:noProof/>
          </w:rPr>
          <w:t>1 Цель работы</w:t>
        </w:r>
        <w:r w:rsidR="00C207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06E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07F9" w:rsidRDefault="00250DDE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57" w:history="1">
        <w:r w:rsidR="00C207F9" w:rsidRPr="0089521F">
          <w:rPr>
            <w:rStyle w:val="ae"/>
            <w:noProof/>
          </w:rPr>
          <w:t>2 Задание</w:t>
        </w:r>
        <w:r w:rsidR="00C207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06E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07F9" w:rsidRDefault="00250DDE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58" w:history="1">
        <w:r w:rsidR="00C207F9" w:rsidRPr="0089521F">
          <w:rPr>
            <w:rStyle w:val="ae"/>
            <w:noProof/>
          </w:rPr>
          <w:t>3 Описание используемых технологий</w:t>
        </w:r>
        <w:r w:rsidR="00C207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06E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07F9" w:rsidRDefault="00250DDE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59" w:history="1">
        <w:r w:rsidR="00C207F9" w:rsidRPr="0089521F">
          <w:rPr>
            <w:rStyle w:val="ae"/>
            <w:noProof/>
          </w:rPr>
          <w:t>4 Структура базы данных</w:t>
        </w:r>
        <w:r w:rsidR="00C207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06E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207F9" w:rsidRDefault="00250DDE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60" w:history="1">
        <w:r w:rsidR="00C207F9" w:rsidRPr="0089521F">
          <w:rPr>
            <w:rStyle w:val="ae"/>
            <w:noProof/>
          </w:rPr>
          <w:t>5 Тестирование программы</w:t>
        </w:r>
        <w:r w:rsidR="00C207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06E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207F9" w:rsidRDefault="00250DDE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61" w:history="1">
        <w:r w:rsidR="00C207F9" w:rsidRPr="0089521F">
          <w:rPr>
            <w:rStyle w:val="ae"/>
            <w:noProof/>
          </w:rPr>
          <w:t>5 Описание графического интерфейса</w:t>
        </w:r>
        <w:r w:rsidR="00C207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06E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207F9" w:rsidRDefault="00250DDE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62" w:history="1">
        <w:r w:rsidR="00C207F9" w:rsidRPr="0089521F">
          <w:rPr>
            <w:rStyle w:val="ae"/>
            <w:noProof/>
          </w:rPr>
          <w:t>6 Вывод</w:t>
        </w:r>
        <w:r w:rsidR="00C207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06E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013F5" w:rsidRPr="00A550F4" w:rsidRDefault="00250DDE" w:rsidP="00CD5F5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:rsidR="009013F5" w:rsidRPr="00366AB9" w:rsidRDefault="009013F5" w:rsidP="009013F5">
      <w:pPr>
        <w:pStyle w:val="2"/>
      </w:pPr>
      <w:bookmarkStart w:id="0" w:name="_Toc217407056"/>
      <w:r>
        <w:lastRenderedPageBreak/>
        <w:t xml:space="preserve">1 </w:t>
      </w:r>
      <w:r w:rsidR="0079046A">
        <w:t>Цель</w:t>
      </w:r>
      <w:r w:rsidR="00366AB9" w:rsidRPr="009C7E0A">
        <w:t xml:space="preserve"> </w:t>
      </w:r>
      <w:r w:rsidR="00CD5F51">
        <w:t>работы</w:t>
      </w:r>
      <w:bookmarkEnd w:id="0"/>
    </w:p>
    <w:p w:rsidR="00575725" w:rsidRDefault="00532B77" w:rsidP="00532B77">
      <w:pPr>
        <w:pStyle w:val="a0"/>
        <w:ind w:firstLine="708"/>
      </w:pPr>
      <w:r>
        <w:t>Разработка программы с графическим пользовательским интерфейсом и интеграцией базы данных</w:t>
      </w:r>
      <w:r w:rsidR="00BE0063" w:rsidRPr="00BE0063">
        <w:t>.</w:t>
      </w:r>
    </w:p>
    <w:p w:rsidR="00BE0063" w:rsidRPr="00575725" w:rsidRDefault="00BE0063" w:rsidP="00BE0063">
      <w:pPr>
        <w:pStyle w:val="2"/>
        <w:jc w:val="left"/>
      </w:pPr>
      <w:bookmarkStart w:id="1" w:name="_Toc217407057"/>
      <w:r>
        <w:t>2 Задание</w:t>
      </w:r>
      <w:bookmarkEnd w:id="1"/>
      <w:r>
        <w:t xml:space="preserve"> </w:t>
      </w:r>
    </w:p>
    <w:p w:rsidR="00BE0063" w:rsidRDefault="00BE0063" w:rsidP="00DC1B46">
      <w:pPr>
        <w:pStyle w:val="a0"/>
        <w:ind w:firstLine="708"/>
      </w:pPr>
      <w:r>
        <w:t>Задание состоит из следующих этапов:</w:t>
      </w:r>
    </w:p>
    <w:p w:rsidR="00532B77" w:rsidRPr="00532B77" w:rsidRDefault="00532B77" w:rsidP="00532B77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с</w:t>
      </w:r>
      <w:r w:rsidRPr="00BE0063">
        <w:rPr>
          <w:rFonts w:cs="Arial"/>
        </w:rPr>
        <w:t xml:space="preserve">оздать отдельную ветку в </w:t>
      </w:r>
      <w:proofErr w:type="spellStart"/>
      <w:r w:rsidRPr="00BE0063">
        <w:rPr>
          <w:rFonts w:cs="Arial"/>
        </w:rPr>
        <w:t>репозитории</w:t>
      </w:r>
      <w:proofErr w:type="spellEnd"/>
      <w:r w:rsidRPr="00BE0063">
        <w:rPr>
          <w:rFonts w:cs="Arial"/>
        </w:rPr>
        <w:t xml:space="preserve"> </w:t>
      </w:r>
      <w:proofErr w:type="spellStart"/>
      <w:r w:rsidRPr="00BE0063">
        <w:rPr>
          <w:rFonts w:cs="Arial"/>
        </w:rPr>
        <w:t>GitHub</w:t>
      </w:r>
      <w:proofErr w:type="spellEnd"/>
      <w:r w:rsidRPr="00BE0063">
        <w:rPr>
          <w:rFonts w:cs="Arial"/>
        </w:rPr>
        <w:t xml:space="preserve"> для проекта</w:t>
      </w:r>
      <w:r w:rsidR="007B259E">
        <w:rPr>
          <w:rFonts w:cs="Arial"/>
        </w:rPr>
        <w:t xml:space="preserve"> </w:t>
      </w:r>
      <w:r w:rsidRPr="00BE0063">
        <w:rPr>
          <w:rFonts w:cs="Arial"/>
        </w:rPr>
        <w:t>приложения</w:t>
      </w:r>
      <w:r>
        <w:rPr>
          <w:rFonts w:cs="Arial"/>
        </w:rPr>
        <w:t>,</w:t>
      </w:r>
    </w:p>
    <w:p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азвернуть базу данных</w:t>
      </w:r>
      <w:r w:rsidR="00BE0063">
        <w:rPr>
          <w:rFonts w:cs="Arial"/>
        </w:rPr>
        <w:t>,</w:t>
      </w:r>
    </w:p>
    <w:p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еализовать интеграционные тесты по работе с базой данных</w:t>
      </w:r>
      <w:r w:rsidR="00BE0063">
        <w:rPr>
          <w:rFonts w:cs="Arial"/>
        </w:rPr>
        <w:t>,</w:t>
      </w:r>
    </w:p>
    <w:p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еализовать графический пользовательский интерфейс</w:t>
      </w:r>
      <w:r w:rsidR="00BE0063">
        <w:rPr>
          <w:rFonts w:cs="Arial"/>
        </w:rPr>
        <w:t>,</w:t>
      </w:r>
    </w:p>
    <w:p w:rsidR="005D2D19" w:rsidRPr="00532B77" w:rsidRDefault="00532B77" w:rsidP="00532B77">
      <w:pPr>
        <w:pStyle w:val="af4"/>
        <w:numPr>
          <w:ilvl w:val="0"/>
          <w:numId w:val="14"/>
        </w:numPr>
        <w:spacing w:line="312" w:lineRule="auto"/>
        <w:rPr>
          <w:rFonts w:cs="Arial"/>
        </w:rPr>
      </w:pPr>
      <w:r>
        <w:rPr>
          <w:rFonts w:cs="Arial"/>
        </w:rPr>
        <w:t>в</w:t>
      </w:r>
      <w:r w:rsidRPr="00532B77">
        <w:rPr>
          <w:rFonts w:cs="Arial"/>
        </w:rPr>
        <w:t xml:space="preserve"> итоге необходимо реализовать</w:t>
      </w:r>
      <w:r>
        <w:rPr>
          <w:rFonts w:cs="Arial"/>
        </w:rPr>
        <w:t xml:space="preserve"> </w:t>
      </w:r>
      <w:r w:rsidRPr="00532B77">
        <w:t>desktop-приложение</w:t>
      </w:r>
      <w:r w:rsidR="005D2D19" w:rsidRPr="00532B77">
        <w:t>,</w:t>
      </w:r>
    </w:p>
    <w:p w:rsidR="00BE0063" w:rsidRPr="00532B77" w:rsidRDefault="00532B77" w:rsidP="00532B77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н</w:t>
      </w:r>
      <w:r w:rsidRPr="00532B77">
        <w:rPr>
          <w:rFonts w:cs="Arial"/>
        </w:rPr>
        <w:t>аписать отч</w:t>
      </w:r>
      <w:r>
        <w:rPr>
          <w:rFonts w:cs="Arial"/>
        </w:rPr>
        <w:t>е</w:t>
      </w:r>
      <w:r w:rsidRPr="00532B77">
        <w:rPr>
          <w:rFonts w:cs="Arial"/>
        </w:rPr>
        <w:t>т</w:t>
      </w:r>
      <w:r>
        <w:rPr>
          <w:rFonts w:cs="Arial"/>
        </w:rPr>
        <w:t xml:space="preserve"> по работе.</w:t>
      </w:r>
    </w:p>
    <w:p w:rsidR="00575725" w:rsidRPr="00575725" w:rsidRDefault="00BE0063" w:rsidP="00366AB9">
      <w:pPr>
        <w:pStyle w:val="2"/>
        <w:jc w:val="left"/>
      </w:pPr>
      <w:bookmarkStart w:id="2" w:name="_Toc217407058"/>
      <w:r>
        <w:t>3</w:t>
      </w:r>
      <w:r w:rsidR="009013F5">
        <w:t xml:space="preserve"> </w:t>
      </w:r>
      <w:r w:rsidR="00532B77">
        <w:t>Описание используемых технологий</w:t>
      </w:r>
      <w:bookmarkEnd w:id="2"/>
      <w:r w:rsidR="003B216A">
        <w:t xml:space="preserve"> </w:t>
      </w:r>
    </w:p>
    <w:p w:rsidR="003D4191" w:rsidRDefault="00532B77" w:rsidP="00532B77">
      <w:pPr>
        <w:pStyle w:val="a0"/>
        <w:ind w:firstLine="708"/>
      </w:pPr>
      <w:r>
        <w:t>В качестве стека разработки был</w:t>
      </w:r>
      <w:r w:rsidR="003D4191">
        <w:t>и</w:t>
      </w:r>
      <w:r>
        <w:t xml:space="preserve"> выбран</w:t>
      </w:r>
      <w:r w:rsidR="00C207F9">
        <w:t>ы (т</w:t>
      </w:r>
      <w:r w:rsidR="003D4191">
        <w:t>аблица 1):</w:t>
      </w:r>
    </w:p>
    <w:p w:rsidR="003D4191" w:rsidRDefault="003D4191" w:rsidP="00532B77">
      <w:pPr>
        <w:pStyle w:val="a0"/>
        <w:ind w:firstLine="708"/>
      </w:pPr>
    </w:p>
    <w:p w:rsidR="003D4191" w:rsidRDefault="003D4191" w:rsidP="003D4191">
      <w:pPr>
        <w:pStyle w:val="a0"/>
        <w:ind w:firstLine="0"/>
      </w:pPr>
      <w:r>
        <w:t>Таблица 1 – выбранный стек разработки</w:t>
      </w:r>
    </w:p>
    <w:tbl>
      <w:tblPr>
        <w:tblStyle w:val="af3"/>
        <w:tblW w:w="0" w:type="auto"/>
        <w:tblLook w:val="04A0"/>
      </w:tblPr>
      <w:tblGrid>
        <w:gridCol w:w="2491"/>
        <w:gridCol w:w="1761"/>
        <w:gridCol w:w="3086"/>
        <w:gridCol w:w="2233"/>
      </w:tblGrid>
      <w:tr w:rsidR="003D4191" w:rsidTr="006A189A">
        <w:tc>
          <w:tcPr>
            <w:tcW w:w="2491" w:type="dxa"/>
          </w:tcPr>
          <w:p w:rsidR="003D4191" w:rsidRDefault="003D4191" w:rsidP="00532B77">
            <w:pPr>
              <w:pStyle w:val="a0"/>
              <w:ind w:firstLine="0"/>
            </w:pPr>
            <w:r>
              <w:t>ПО</w:t>
            </w:r>
          </w:p>
        </w:tc>
        <w:tc>
          <w:tcPr>
            <w:tcW w:w="1761" w:type="dxa"/>
          </w:tcPr>
          <w:p w:rsidR="003D4191" w:rsidRPr="003D4191" w:rsidRDefault="003D4191" w:rsidP="00532B77">
            <w:pPr>
              <w:pStyle w:val="a0"/>
              <w:ind w:firstLine="0"/>
            </w:pPr>
            <w:r>
              <w:t>Название</w:t>
            </w:r>
          </w:p>
        </w:tc>
        <w:tc>
          <w:tcPr>
            <w:tcW w:w="3086" w:type="dxa"/>
          </w:tcPr>
          <w:p w:rsidR="003D4191" w:rsidRDefault="003D4191" w:rsidP="00532B77">
            <w:pPr>
              <w:pStyle w:val="a0"/>
              <w:ind w:firstLine="0"/>
            </w:pPr>
            <w:r>
              <w:t>Преимущества</w:t>
            </w:r>
          </w:p>
        </w:tc>
        <w:tc>
          <w:tcPr>
            <w:tcW w:w="2233" w:type="dxa"/>
          </w:tcPr>
          <w:p w:rsidR="003D4191" w:rsidRDefault="003D4191" w:rsidP="00532B77">
            <w:pPr>
              <w:pStyle w:val="a0"/>
              <w:ind w:firstLine="0"/>
            </w:pPr>
            <w:r>
              <w:t>Недостатки</w:t>
            </w:r>
          </w:p>
        </w:tc>
      </w:tr>
      <w:tr w:rsidR="003D4191" w:rsidTr="006A189A">
        <w:tc>
          <w:tcPr>
            <w:tcW w:w="2491" w:type="dxa"/>
          </w:tcPr>
          <w:p w:rsidR="003D4191" w:rsidRPr="003D4191" w:rsidRDefault="003D4191" w:rsidP="00532B77">
            <w:pPr>
              <w:pStyle w:val="a0"/>
              <w:ind w:firstLine="0"/>
            </w:pPr>
            <w:r>
              <w:t>Язык программирования</w:t>
            </w:r>
          </w:p>
        </w:tc>
        <w:tc>
          <w:tcPr>
            <w:tcW w:w="1761" w:type="dxa"/>
          </w:tcPr>
          <w:p w:rsidR="003D4191" w:rsidRPr="003D4191" w:rsidRDefault="006A189A" w:rsidP="00532B77">
            <w:pPr>
              <w:pStyle w:val="a0"/>
              <w:ind w:firstLine="0"/>
              <w:rPr>
                <w:lang w:val="en-US"/>
              </w:rPr>
            </w:pPr>
            <w:r w:rsidRPr="006A189A">
              <w:rPr>
                <w:lang w:val="en-US"/>
              </w:rPr>
              <w:t>Python 3.13</w:t>
            </w:r>
          </w:p>
        </w:tc>
        <w:tc>
          <w:tcPr>
            <w:tcW w:w="3086" w:type="dxa"/>
          </w:tcPr>
          <w:p w:rsidR="003D4191" w:rsidRPr="003D4191" w:rsidRDefault="006A189A" w:rsidP="006A189A">
            <w:pPr>
              <w:pStyle w:val="a0"/>
              <w:ind w:firstLine="0"/>
            </w:pPr>
            <w:r w:rsidRPr="006A189A">
              <w:t>Простота синтаксиса, богатая</w:t>
            </w:r>
            <w:r>
              <w:t xml:space="preserve"> </w:t>
            </w:r>
            <w:r w:rsidRPr="006A189A">
              <w:t>стандартная библиотека,</w:t>
            </w:r>
            <w:r>
              <w:t xml:space="preserve"> </w:t>
            </w:r>
            <w:proofErr w:type="spellStart"/>
            <w:r>
              <w:t>кроссплатформенность</w:t>
            </w:r>
            <w:proofErr w:type="spellEnd"/>
            <w:r w:rsidRPr="006A189A">
              <w:t xml:space="preserve"> </w:t>
            </w:r>
          </w:p>
        </w:tc>
        <w:tc>
          <w:tcPr>
            <w:tcW w:w="2233" w:type="dxa"/>
          </w:tcPr>
          <w:p w:rsidR="003D4191" w:rsidRPr="003D4191" w:rsidRDefault="006A189A" w:rsidP="00532B77">
            <w:pPr>
              <w:pStyle w:val="a0"/>
              <w:ind w:firstLine="0"/>
            </w:pPr>
            <w:r>
              <w:t>Медленнее компилируемых языков</w:t>
            </w:r>
          </w:p>
        </w:tc>
      </w:tr>
      <w:tr w:rsidR="003D4191" w:rsidTr="006A189A">
        <w:tc>
          <w:tcPr>
            <w:tcW w:w="2491" w:type="dxa"/>
          </w:tcPr>
          <w:p w:rsidR="003D4191" w:rsidRDefault="003D4191" w:rsidP="00532B77">
            <w:pPr>
              <w:pStyle w:val="a0"/>
              <w:ind w:firstLine="0"/>
            </w:pPr>
            <w:r>
              <w:t>ГПИ</w:t>
            </w:r>
          </w:p>
        </w:tc>
        <w:tc>
          <w:tcPr>
            <w:tcW w:w="1761" w:type="dxa"/>
          </w:tcPr>
          <w:p w:rsidR="003D4191" w:rsidRPr="006A189A" w:rsidRDefault="006A189A" w:rsidP="00532B77">
            <w:pPr>
              <w:pStyle w:val="a0"/>
              <w:ind w:firstLine="0"/>
            </w:pPr>
            <w:proofErr w:type="spellStart"/>
            <w:r w:rsidRPr="006A189A">
              <w:t>Tkinter</w:t>
            </w:r>
            <w:proofErr w:type="spellEnd"/>
            <w:r w:rsidRPr="006A189A">
              <w:t xml:space="preserve">     </w:t>
            </w:r>
          </w:p>
        </w:tc>
        <w:tc>
          <w:tcPr>
            <w:tcW w:w="3086" w:type="dxa"/>
          </w:tcPr>
          <w:p w:rsidR="003D4191" w:rsidRPr="00C207F9" w:rsidRDefault="006A189A" w:rsidP="006A189A">
            <w:pPr>
              <w:pStyle w:val="a0"/>
              <w:ind w:firstLine="0"/>
            </w:pPr>
            <w:r w:rsidRPr="006A189A">
              <w:t>Входит в стандартную поставку</w:t>
            </w:r>
            <w:r>
              <w:t xml:space="preserve"> </w:t>
            </w:r>
            <w:proofErr w:type="spellStart"/>
            <w:r w:rsidRPr="006A189A">
              <w:t>Python</w:t>
            </w:r>
            <w:proofErr w:type="spellEnd"/>
            <w:r w:rsidRPr="006A189A">
              <w:t>, простота использования</w:t>
            </w:r>
          </w:p>
        </w:tc>
        <w:tc>
          <w:tcPr>
            <w:tcW w:w="2233" w:type="dxa"/>
          </w:tcPr>
          <w:p w:rsidR="003D4191" w:rsidRDefault="006A189A" w:rsidP="006A189A">
            <w:pPr>
              <w:pStyle w:val="a0"/>
              <w:ind w:firstLine="0"/>
            </w:pPr>
            <w:r w:rsidRPr="006A189A">
              <w:t>Ограниченные возможности,</w:t>
            </w:r>
            <w:r>
              <w:t xml:space="preserve"> </w:t>
            </w:r>
            <w:r w:rsidRPr="006A189A">
              <w:t>устаревший внешний вид</w:t>
            </w:r>
          </w:p>
        </w:tc>
      </w:tr>
      <w:tr w:rsidR="003D4191" w:rsidTr="006A189A">
        <w:tc>
          <w:tcPr>
            <w:tcW w:w="2491" w:type="dxa"/>
          </w:tcPr>
          <w:p w:rsidR="003D4191" w:rsidRDefault="003D4191" w:rsidP="00532B77">
            <w:pPr>
              <w:pStyle w:val="a0"/>
              <w:ind w:firstLine="0"/>
            </w:pPr>
            <w:r>
              <w:t>БД</w:t>
            </w:r>
          </w:p>
        </w:tc>
        <w:tc>
          <w:tcPr>
            <w:tcW w:w="1761" w:type="dxa"/>
          </w:tcPr>
          <w:p w:rsidR="003D4191" w:rsidRPr="003D4191" w:rsidRDefault="003D4191" w:rsidP="00532B77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SQLite</w:t>
            </w:r>
          </w:p>
        </w:tc>
        <w:tc>
          <w:tcPr>
            <w:tcW w:w="3086" w:type="dxa"/>
          </w:tcPr>
          <w:p w:rsidR="003D4191" w:rsidRPr="003D4191" w:rsidRDefault="006A189A" w:rsidP="00532B77">
            <w:pPr>
              <w:pStyle w:val="a0"/>
              <w:ind w:firstLine="0"/>
            </w:pPr>
            <w:r w:rsidRPr="006A189A">
              <w:t>Не требует отдельного сервера,</w:t>
            </w:r>
            <w:r>
              <w:t xml:space="preserve"> </w:t>
            </w:r>
            <w:r w:rsidRPr="006A189A">
              <w:t>легковесная, встроенная</w:t>
            </w:r>
            <w:r>
              <w:t xml:space="preserve"> </w:t>
            </w:r>
            <w:r w:rsidRPr="006A189A">
              <w:t xml:space="preserve">поддержка в </w:t>
            </w:r>
            <w:proofErr w:type="spellStart"/>
            <w:r w:rsidRPr="006A189A">
              <w:t>Python</w:t>
            </w:r>
            <w:proofErr w:type="spellEnd"/>
          </w:p>
        </w:tc>
        <w:tc>
          <w:tcPr>
            <w:tcW w:w="2233" w:type="dxa"/>
          </w:tcPr>
          <w:p w:rsidR="003D4191" w:rsidRDefault="003D4191" w:rsidP="00532B77">
            <w:pPr>
              <w:pStyle w:val="a0"/>
              <w:ind w:firstLine="0"/>
            </w:pPr>
            <w:r>
              <w:t>Нет серверной архитектуры, параллелизма</w:t>
            </w:r>
          </w:p>
        </w:tc>
      </w:tr>
      <w:tr w:rsidR="003D4191" w:rsidTr="006A189A">
        <w:tc>
          <w:tcPr>
            <w:tcW w:w="2491" w:type="dxa"/>
          </w:tcPr>
          <w:p w:rsidR="003D4191" w:rsidRDefault="003D4191" w:rsidP="00532B77">
            <w:pPr>
              <w:pStyle w:val="a0"/>
              <w:ind w:firstLine="0"/>
            </w:pPr>
            <w:r>
              <w:t>Тесты</w:t>
            </w:r>
          </w:p>
        </w:tc>
        <w:tc>
          <w:tcPr>
            <w:tcW w:w="1761" w:type="dxa"/>
          </w:tcPr>
          <w:p w:rsidR="003D4191" w:rsidRPr="006A189A" w:rsidRDefault="006A189A" w:rsidP="00532B77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Python </w:t>
            </w:r>
            <w:proofErr w:type="spellStart"/>
            <w:r>
              <w:rPr>
                <w:lang w:val="en-US"/>
              </w:rPr>
              <w:t>unittest</w:t>
            </w:r>
            <w:proofErr w:type="spellEnd"/>
          </w:p>
        </w:tc>
        <w:tc>
          <w:tcPr>
            <w:tcW w:w="3086" w:type="dxa"/>
          </w:tcPr>
          <w:p w:rsidR="003D4191" w:rsidRPr="003D4191" w:rsidRDefault="006A189A" w:rsidP="00532B77">
            <w:pPr>
              <w:pStyle w:val="a0"/>
              <w:ind w:firstLine="0"/>
            </w:pPr>
            <w:r w:rsidRPr="006A189A">
              <w:t>Простота написания тестов,</w:t>
            </w:r>
            <w:r>
              <w:t xml:space="preserve"> </w:t>
            </w:r>
            <w:r w:rsidRPr="006A189A">
              <w:t xml:space="preserve">интеграция с </w:t>
            </w:r>
            <w:proofErr w:type="spellStart"/>
            <w:r w:rsidRPr="006A189A">
              <w:t>Python</w:t>
            </w:r>
            <w:proofErr w:type="spellEnd"/>
          </w:p>
        </w:tc>
        <w:tc>
          <w:tcPr>
            <w:tcW w:w="2233" w:type="dxa"/>
          </w:tcPr>
          <w:p w:rsidR="003D4191" w:rsidRDefault="003D4191" w:rsidP="00532B77">
            <w:pPr>
              <w:pStyle w:val="a0"/>
              <w:ind w:firstLine="0"/>
            </w:pPr>
            <w:r>
              <w:t>Мало возможностей</w:t>
            </w:r>
          </w:p>
        </w:tc>
      </w:tr>
    </w:tbl>
    <w:p w:rsidR="009C7E0A" w:rsidRPr="007C4331" w:rsidRDefault="009C7E0A" w:rsidP="006A189A">
      <w:pPr>
        <w:pStyle w:val="a0"/>
        <w:ind w:firstLine="0"/>
      </w:pPr>
    </w:p>
    <w:p w:rsidR="003745B6" w:rsidRPr="002301FD" w:rsidRDefault="00B41AFF" w:rsidP="003745B6">
      <w:pPr>
        <w:pStyle w:val="2"/>
        <w:ind w:firstLine="708"/>
      </w:pPr>
      <w:bookmarkStart w:id="3" w:name="_Toc217407059"/>
      <w:r>
        <w:t>4</w:t>
      </w:r>
      <w:r w:rsidR="00575725" w:rsidRPr="006C2729">
        <w:t xml:space="preserve"> </w:t>
      </w:r>
      <w:r w:rsidR="003D4191">
        <w:t>Структура базы данных</w:t>
      </w:r>
      <w:bookmarkEnd w:id="3"/>
    </w:p>
    <w:p w:rsidR="002301FD" w:rsidRDefault="002301FD" w:rsidP="002301FD">
      <w:pPr>
        <w:pStyle w:val="a0"/>
        <w:ind w:firstLine="0"/>
        <w:jc w:val="left"/>
        <w:rPr>
          <w:rFonts w:cs="Times New Roman"/>
        </w:rPr>
      </w:pPr>
      <w:r>
        <w:rPr>
          <w:rFonts w:cs="Times New Roman"/>
        </w:rPr>
        <w:tab/>
        <w:t>Структура базы данных приведена на рисунке 1.</w:t>
      </w:r>
    </w:p>
    <w:p w:rsidR="002301FD" w:rsidRDefault="007C4331" w:rsidP="002301FD">
      <w:pPr>
        <w:pStyle w:val="a0"/>
        <w:ind w:firstLine="0"/>
        <w:jc w:val="center"/>
        <w:rPr>
          <w:rFonts w:cs="Times New Roman"/>
        </w:rPr>
      </w:pPr>
      <w:r>
        <w:rPr>
          <w:rFonts w:cs="Times New Roman"/>
          <w:noProof/>
          <w:lang w:eastAsia="ru-RU" w:bidi="ar-SA"/>
        </w:rPr>
        <w:drawing>
          <wp:inline distT="0" distB="0" distL="0" distR="0">
            <wp:extent cx="5940425" cy="2015820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5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B259E" w:rsidRPr="007B259E">
        <w:rPr>
          <w:rFonts w:cs="Times New Roman"/>
        </w:rPr>
        <w:t xml:space="preserve"> </w:t>
      </w:r>
    </w:p>
    <w:p w:rsidR="00366AB9" w:rsidRPr="00B41AFF" w:rsidRDefault="00A84333" w:rsidP="007B259E">
      <w:pPr>
        <w:pStyle w:val="a0"/>
        <w:ind w:firstLine="0"/>
        <w:jc w:val="center"/>
        <w:rPr>
          <w:rFonts w:cs="Times New Roman"/>
        </w:rPr>
      </w:pPr>
      <w:r>
        <w:rPr>
          <w:rFonts w:cs="Times New Roman"/>
        </w:rPr>
        <w:t>Рисунок 1 – С</w:t>
      </w:r>
      <w:r w:rsidR="007B259E">
        <w:rPr>
          <w:rFonts w:cs="Times New Roman"/>
        </w:rPr>
        <w:t>труктура базы данных</w:t>
      </w:r>
    </w:p>
    <w:p w:rsidR="007C4331" w:rsidRDefault="007C4331">
      <w:pPr>
        <w:suppressAutoHyphens w:val="0"/>
        <w:spacing w:after="200" w:line="276" w:lineRule="auto"/>
        <w:rPr>
          <w:rFonts w:eastAsia="Times New Roman" w:cs="Mangal"/>
          <w:b/>
          <w:bCs/>
          <w:iCs/>
          <w:szCs w:val="25"/>
        </w:rPr>
      </w:pPr>
      <w:r>
        <w:br w:type="page"/>
      </w:r>
    </w:p>
    <w:p w:rsidR="003745B6" w:rsidRPr="00293DE6" w:rsidRDefault="00B41AFF" w:rsidP="003745B6">
      <w:pPr>
        <w:pStyle w:val="2"/>
        <w:ind w:firstLine="708"/>
      </w:pPr>
      <w:bookmarkStart w:id="4" w:name="_Toc217407060"/>
      <w:r>
        <w:lastRenderedPageBreak/>
        <w:t>5</w:t>
      </w:r>
      <w:r w:rsidR="001B2E05">
        <w:t xml:space="preserve"> </w:t>
      </w:r>
      <w:r w:rsidR="00366AB9">
        <w:t>Тест</w:t>
      </w:r>
      <w:r w:rsidR="00293DE6">
        <w:t>ирование программы</w:t>
      </w:r>
      <w:bookmarkEnd w:id="4"/>
    </w:p>
    <w:p w:rsidR="006C1511" w:rsidRPr="006C1511" w:rsidRDefault="00293DE6" w:rsidP="006C1511">
      <w:pPr>
        <w:pStyle w:val="a0"/>
        <w:spacing w:after="240"/>
        <w:ind w:firstLine="708"/>
      </w:pPr>
      <w:r>
        <w:t xml:space="preserve">Результаты выполнения </w:t>
      </w:r>
      <w:r>
        <w:rPr>
          <w:lang w:val="en-US"/>
        </w:rPr>
        <w:t>unit</w:t>
      </w:r>
      <w:r w:rsidRPr="00293DE6">
        <w:t>-</w:t>
      </w:r>
      <w:r>
        <w:t>тестов приведены</w:t>
      </w:r>
      <w:r w:rsidR="00E35A04">
        <w:t xml:space="preserve"> на рисунк</w:t>
      </w:r>
      <w:r>
        <w:t>е</w:t>
      </w:r>
      <w:r w:rsidR="00CD5F51">
        <w:t xml:space="preserve"> 2</w:t>
      </w:r>
      <w:r w:rsidR="00E35A04">
        <w:t>.</w:t>
      </w:r>
    </w:p>
    <w:p w:rsidR="00E35A04" w:rsidRDefault="007C4331" w:rsidP="006C1511">
      <w:pPr>
        <w:pStyle w:val="a0"/>
        <w:spacing w:after="24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4534026" cy="7781925"/>
            <wp:effectExtent l="19050" t="0" r="0" b="0"/>
            <wp:docPr id="6" name="Рисунок 5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823" cy="779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243" w:rsidRPr="00293DE6" w:rsidRDefault="00E35A04" w:rsidP="00293DE6">
      <w:pPr>
        <w:pStyle w:val="a0"/>
        <w:ind w:firstLine="0"/>
        <w:jc w:val="center"/>
      </w:pPr>
      <w:r>
        <w:t xml:space="preserve">Рисунок 2 – </w:t>
      </w:r>
      <w:r w:rsidR="00293DE6">
        <w:t xml:space="preserve">Результат выполнения </w:t>
      </w:r>
      <w:r w:rsidR="00293DE6">
        <w:rPr>
          <w:lang w:val="en-US"/>
        </w:rPr>
        <w:t>unit</w:t>
      </w:r>
      <w:r w:rsidR="00293DE6" w:rsidRPr="00293DE6">
        <w:t>-</w:t>
      </w:r>
      <w:r w:rsidR="00293DE6">
        <w:t>тестов</w:t>
      </w:r>
      <w:bookmarkStart w:id="5" w:name="_Toc188647622"/>
      <w:r>
        <w:rPr>
          <w:szCs w:val="28"/>
        </w:rPr>
        <w:br w:type="page"/>
      </w:r>
    </w:p>
    <w:p w:rsidR="009013F5" w:rsidRDefault="00CD5F51" w:rsidP="009013F5">
      <w:pPr>
        <w:pStyle w:val="2"/>
      </w:pPr>
      <w:bookmarkStart w:id="6" w:name="_Toc188647623"/>
      <w:bookmarkStart w:id="7" w:name="_Toc217407061"/>
      <w:bookmarkEnd w:id="5"/>
      <w:r>
        <w:lastRenderedPageBreak/>
        <w:t>5</w:t>
      </w:r>
      <w:r w:rsidR="009013F5">
        <w:t xml:space="preserve"> </w:t>
      </w:r>
      <w:bookmarkEnd w:id="6"/>
      <w:r w:rsidR="007B259E">
        <w:t>Описание графического интерфейса</w:t>
      </w:r>
      <w:bookmarkEnd w:id="7"/>
    </w:p>
    <w:p w:rsidR="007B259E" w:rsidRDefault="007B259E" w:rsidP="007B259E">
      <w:pPr>
        <w:pStyle w:val="a0"/>
      </w:pPr>
      <w:r>
        <w:t>Скриншот графического интерфейса приведен на рисунке 3.</w:t>
      </w:r>
    </w:p>
    <w:p w:rsidR="001B46D8" w:rsidRDefault="00B616CE" w:rsidP="007B259E">
      <w:pPr>
        <w:pStyle w:val="a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5940425" cy="467188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1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59E" w:rsidRDefault="00A84333" w:rsidP="00BE31C4">
      <w:pPr>
        <w:pStyle w:val="a0"/>
        <w:spacing w:after="240"/>
        <w:ind w:firstLine="0"/>
        <w:jc w:val="center"/>
      </w:pPr>
      <w:r>
        <w:t xml:space="preserve">Рисунок 3 – </w:t>
      </w:r>
      <w:proofErr w:type="spellStart"/>
      <w:r>
        <w:t>С</w:t>
      </w:r>
      <w:r w:rsidR="007B259E">
        <w:t>криншот</w:t>
      </w:r>
      <w:proofErr w:type="spellEnd"/>
      <w:r w:rsidR="007B259E">
        <w:t xml:space="preserve"> графического интерфейса программы</w:t>
      </w:r>
    </w:p>
    <w:p w:rsidR="007B259E" w:rsidRPr="006C1511" w:rsidRDefault="007B259E" w:rsidP="007B259E">
      <w:pPr>
        <w:pStyle w:val="a0"/>
        <w:ind w:firstLine="0"/>
      </w:pPr>
      <w:r>
        <w:tab/>
        <w:t>Графический интерфейс простой и интуитивно понятный, соответствует всем приведенным эвристикам.</w:t>
      </w:r>
    </w:p>
    <w:p w:rsidR="00C207F9" w:rsidRPr="00300F67" w:rsidRDefault="00C207F9" w:rsidP="00300F67">
      <w:pPr>
        <w:suppressAutoHyphens w:val="0"/>
        <w:spacing w:after="200" w:line="276" w:lineRule="auto"/>
        <w:ind w:firstLine="360"/>
      </w:pPr>
      <w:r>
        <w:t>Эвристики</w:t>
      </w:r>
      <w:r>
        <w:rPr>
          <w:lang w:val="en-US"/>
        </w:rPr>
        <w:t>:</w:t>
      </w:r>
    </w:p>
    <w:p w:rsidR="00C207F9" w:rsidRDefault="00C207F9" w:rsidP="00C207F9">
      <w:pPr>
        <w:pStyle w:val="a0"/>
        <w:numPr>
          <w:ilvl w:val="0"/>
          <w:numId w:val="15"/>
        </w:numPr>
        <w:rPr>
          <w:lang w:val="en-US"/>
        </w:rPr>
      </w:pPr>
      <w:r w:rsidRPr="00C207F9">
        <w:rPr>
          <w:lang w:val="en-US"/>
        </w:rPr>
        <w:t>Видимость статуса системы</w:t>
      </w:r>
    </w:p>
    <w:p w:rsidR="00C207F9" w:rsidRDefault="00C207F9" w:rsidP="00C207F9">
      <w:pPr>
        <w:pStyle w:val="a0"/>
        <w:ind w:left="360" w:firstLine="0"/>
        <w:rPr>
          <w:lang w:val="en-US"/>
        </w:rPr>
      </w:pPr>
    </w:p>
    <w:p w:rsidR="00C207F9" w:rsidRPr="00C207F9" w:rsidRDefault="00300F67" w:rsidP="006E3D9D">
      <w:pPr>
        <w:pStyle w:val="a0"/>
        <w:ind w:firstLine="0"/>
        <w:jc w:val="center"/>
        <w:rPr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1971675" cy="1431290"/>
            <wp:effectExtent l="19050" t="0" r="9525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431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7F9" w:rsidRPr="0008376D" w:rsidRDefault="0008376D" w:rsidP="00300F67">
      <w:pPr>
        <w:suppressAutoHyphens w:val="0"/>
        <w:spacing w:after="200" w:line="276" w:lineRule="auto"/>
        <w:jc w:val="center"/>
      </w:pPr>
      <w:r>
        <w:t xml:space="preserve">Рисунок </w:t>
      </w:r>
      <w:r w:rsidRPr="0008376D">
        <w:t>4</w:t>
      </w:r>
      <w:r w:rsidR="002A2BC3">
        <w:t xml:space="preserve"> – </w:t>
      </w:r>
      <w:r w:rsidR="00A84333">
        <w:t>У</w:t>
      </w:r>
      <w:r>
        <w:t xml:space="preserve">ведомление </w:t>
      </w:r>
      <w:r w:rsidR="00300F67">
        <w:t>о выходе из системы</w:t>
      </w:r>
    </w:p>
    <w:p w:rsidR="00C207F9" w:rsidRDefault="00C207F9" w:rsidP="00C207F9">
      <w:pPr>
        <w:pStyle w:val="af4"/>
        <w:numPr>
          <w:ilvl w:val="0"/>
          <w:numId w:val="15"/>
        </w:numPr>
        <w:shd w:val="clear" w:color="auto" w:fill="FFFFFF"/>
        <w:suppressAutoHyphens w:val="0"/>
      </w:pPr>
      <w:r w:rsidRPr="00C207F9">
        <w:rPr>
          <w:lang w:val="en-US"/>
        </w:rPr>
        <w:lastRenderedPageBreak/>
        <w:t>C</w:t>
      </w:r>
      <w:r w:rsidRPr="00C207F9">
        <w:t>оответствие между системой и реальным миром</w:t>
      </w:r>
    </w:p>
    <w:p w:rsidR="006E3D9D" w:rsidRPr="006E3D9D" w:rsidRDefault="006E3D9D" w:rsidP="006E3D9D">
      <w:pPr>
        <w:pStyle w:val="af4"/>
        <w:shd w:val="clear" w:color="auto" w:fill="FFFFFF"/>
        <w:suppressAutoHyphens w:val="0"/>
      </w:pPr>
      <w:r>
        <w:t>Система отображает реальные действия пользователя</w:t>
      </w:r>
      <w:r w:rsidRPr="006E3D9D">
        <w:t>.</w:t>
      </w:r>
    </w:p>
    <w:p w:rsidR="00C207F9" w:rsidRPr="00C207F9" w:rsidRDefault="00C207F9" w:rsidP="00C207F9">
      <w:pPr>
        <w:shd w:val="clear" w:color="auto" w:fill="FFFFFF"/>
        <w:suppressAutoHyphens w:val="0"/>
      </w:pPr>
    </w:p>
    <w:p w:rsidR="00C207F9" w:rsidRDefault="00C207F9" w:rsidP="006E3D9D">
      <w:pPr>
        <w:pStyle w:val="af4"/>
        <w:numPr>
          <w:ilvl w:val="0"/>
          <w:numId w:val="15"/>
        </w:numPr>
        <w:shd w:val="clear" w:color="auto" w:fill="FFFFFF"/>
        <w:suppressAutoHyphens w:val="0"/>
      </w:pPr>
      <w:r>
        <w:t>У</w:t>
      </w:r>
      <w:r w:rsidR="006E3D9D">
        <w:t>правляемость</w:t>
      </w:r>
    </w:p>
    <w:p w:rsidR="006E3D9D" w:rsidRPr="006E3D9D" w:rsidRDefault="006E3D9D" w:rsidP="006E3D9D">
      <w:pPr>
        <w:pStyle w:val="af4"/>
        <w:shd w:val="clear" w:color="auto" w:fill="FFFFFF"/>
        <w:suppressAutoHyphens w:val="0"/>
      </w:pPr>
      <w:r>
        <w:t>Система реагирует на действия пользователя</w:t>
      </w:r>
      <w:r w:rsidRPr="006E3D9D">
        <w:t>.</w:t>
      </w:r>
    </w:p>
    <w:p w:rsidR="006E3D9D" w:rsidRPr="00C207F9" w:rsidRDefault="006E3D9D" w:rsidP="00C207F9">
      <w:pPr>
        <w:shd w:val="clear" w:color="auto" w:fill="FFFFFF"/>
        <w:suppressAutoHyphens w:val="0"/>
      </w:pPr>
    </w:p>
    <w:p w:rsidR="00C207F9" w:rsidRDefault="00C207F9" w:rsidP="006E3D9D">
      <w:pPr>
        <w:pStyle w:val="af4"/>
        <w:numPr>
          <w:ilvl w:val="0"/>
          <w:numId w:val="15"/>
        </w:numPr>
        <w:shd w:val="clear" w:color="auto" w:fill="FFFFFF"/>
        <w:suppressAutoHyphens w:val="0"/>
      </w:pPr>
      <w:r w:rsidRPr="006E3D9D">
        <w:rPr>
          <w:lang w:val="en-US"/>
        </w:rPr>
        <w:t>C</w:t>
      </w:r>
      <w:r w:rsidR="006E3D9D">
        <w:t>огласованность</w:t>
      </w:r>
    </w:p>
    <w:p w:rsidR="0008376D" w:rsidRDefault="0008376D" w:rsidP="0008376D">
      <w:pPr>
        <w:pStyle w:val="af4"/>
        <w:shd w:val="clear" w:color="auto" w:fill="FFFFFF"/>
        <w:suppressAutoHyphens w:val="0"/>
      </w:pPr>
    </w:p>
    <w:p w:rsidR="006E3D9D" w:rsidRDefault="00B616CE" w:rsidP="006C1511">
      <w:pPr>
        <w:pStyle w:val="af4"/>
        <w:shd w:val="clear" w:color="auto" w:fill="FFFFFF"/>
        <w:suppressAutoHyphens w:val="0"/>
        <w:ind w:hanging="72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1674578" cy="2941460"/>
            <wp:effectExtent l="19050" t="0" r="1822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68" cy="2946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0F67" w:rsidRPr="00B616CE" w:rsidRDefault="0008376D" w:rsidP="00B616CE">
      <w:pPr>
        <w:suppressAutoHyphens w:val="0"/>
        <w:spacing w:after="200" w:line="276" w:lineRule="auto"/>
        <w:jc w:val="center"/>
        <w:rPr>
          <w:lang w:val="en-US"/>
        </w:rPr>
      </w:pPr>
      <w:r>
        <w:t xml:space="preserve">Рисунок 5 – </w:t>
      </w:r>
      <w:r w:rsidR="00A84333">
        <w:t>С</w:t>
      </w:r>
      <w:r>
        <w:t>огласованность элементов</w:t>
      </w:r>
    </w:p>
    <w:p w:rsidR="00C207F9" w:rsidRDefault="006E3D9D" w:rsidP="006E3D9D">
      <w:pPr>
        <w:pStyle w:val="af4"/>
        <w:numPr>
          <w:ilvl w:val="0"/>
          <w:numId w:val="15"/>
        </w:numPr>
        <w:shd w:val="clear" w:color="auto" w:fill="FFFFFF"/>
        <w:suppressAutoHyphens w:val="0"/>
      </w:pPr>
      <w:r>
        <w:t>Гибкость</w:t>
      </w:r>
      <w:r>
        <w:rPr>
          <w:lang w:val="en-US"/>
        </w:rPr>
        <w:t xml:space="preserve">, </w:t>
      </w:r>
      <w:r w:rsidR="00C207F9" w:rsidRPr="00C207F9">
        <w:t>минимализм в дизайне;</w:t>
      </w:r>
    </w:p>
    <w:p w:rsidR="0008376D" w:rsidRDefault="00B616CE" w:rsidP="006C1511">
      <w:pPr>
        <w:pStyle w:val="af4"/>
        <w:shd w:val="clear" w:color="auto" w:fill="FFFFFF"/>
        <w:suppressAutoHyphens w:val="0"/>
        <w:ind w:hanging="72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4839197" cy="3626764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481" cy="3628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76D" w:rsidRDefault="0008376D" w:rsidP="00A84333">
      <w:pPr>
        <w:suppressAutoHyphens w:val="0"/>
        <w:spacing w:after="200" w:line="276" w:lineRule="auto"/>
        <w:jc w:val="center"/>
      </w:pPr>
      <w:r>
        <w:t>Рисунок 6 –</w:t>
      </w:r>
      <w:r w:rsidR="00A84333">
        <w:t xml:space="preserve"> Д</w:t>
      </w:r>
      <w:r>
        <w:t>изайн</w:t>
      </w:r>
      <w:r w:rsidR="00A84333">
        <w:t xml:space="preserve"> программы</w:t>
      </w:r>
    </w:p>
    <w:p w:rsidR="006E3D9D" w:rsidRPr="00C207F9" w:rsidRDefault="006E3D9D" w:rsidP="006E3D9D">
      <w:pPr>
        <w:pStyle w:val="af4"/>
        <w:shd w:val="clear" w:color="auto" w:fill="FFFFFF"/>
        <w:suppressAutoHyphens w:val="0"/>
      </w:pPr>
    </w:p>
    <w:p w:rsidR="00C207F9" w:rsidRDefault="006E3D9D" w:rsidP="0008376D">
      <w:pPr>
        <w:pStyle w:val="af4"/>
        <w:numPr>
          <w:ilvl w:val="0"/>
          <w:numId w:val="15"/>
        </w:numPr>
        <w:shd w:val="clear" w:color="auto" w:fill="FFFFFF"/>
        <w:suppressAutoHyphens w:val="0"/>
      </w:pPr>
      <w:r>
        <w:t>П</w:t>
      </w:r>
      <w:r w:rsidR="00C207F9" w:rsidRPr="00C207F9">
        <w:rPr>
          <w:rFonts w:cs="Arial"/>
        </w:rPr>
        <w:t xml:space="preserve">омощь </w:t>
      </w:r>
      <w:r w:rsidR="0008376D">
        <w:t>пользователю в выявлении ошибок</w:t>
      </w:r>
    </w:p>
    <w:p w:rsidR="00A84333" w:rsidRDefault="00A84333" w:rsidP="00A84333">
      <w:pPr>
        <w:pStyle w:val="af4"/>
        <w:shd w:val="clear" w:color="auto" w:fill="FFFFFF"/>
        <w:suppressAutoHyphens w:val="0"/>
      </w:pPr>
    </w:p>
    <w:p w:rsidR="0008376D" w:rsidRDefault="0008376D" w:rsidP="006C1511">
      <w:pPr>
        <w:pStyle w:val="af4"/>
        <w:shd w:val="clear" w:color="auto" w:fill="FFFFFF"/>
        <w:suppressAutoHyphens w:val="0"/>
        <w:ind w:hanging="72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2000250" cy="1193698"/>
            <wp:effectExtent l="19050" t="0" r="0" b="0"/>
            <wp:docPr id="10" name="Рисунок 9" descr="Снимок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530" cy="1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F67" w:rsidRPr="00B616CE" w:rsidRDefault="0008376D" w:rsidP="00B616CE">
      <w:pPr>
        <w:suppressAutoHyphens w:val="0"/>
        <w:spacing w:after="200" w:line="276" w:lineRule="auto"/>
        <w:jc w:val="center"/>
        <w:rPr>
          <w:lang w:val="en-US"/>
        </w:rPr>
      </w:pPr>
      <w:r>
        <w:t xml:space="preserve">Рисунок 7 – </w:t>
      </w:r>
      <w:r w:rsidR="00A84333">
        <w:t>Сообщение об ошибке</w:t>
      </w:r>
    </w:p>
    <w:p w:rsidR="00300F67" w:rsidRPr="00C207F9" w:rsidRDefault="00300F67" w:rsidP="0008376D">
      <w:pPr>
        <w:pStyle w:val="af4"/>
        <w:shd w:val="clear" w:color="auto" w:fill="FFFFFF"/>
        <w:suppressAutoHyphens w:val="0"/>
      </w:pPr>
    </w:p>
    <w:p w:rsidR="00C207F9" w:rsidRDefault="006E3D9D" w:rsidP="0008376D">
      <w:pPr>
        <w:pStyle w:val="af4"/>
        <w:numPr>
          <w:ilvl w:val="0"/>
          <w:numId w:val="15"/>
        </w:numPr>
        <w:shd w:val="clear" w:color="auto" w:fill="FFFFFF"/>
        <w:suppressAutoHyphens w:val="0"/>
      </w:pPr>
      <w:r>
        <w:t>Н</w:t>
      </w:r>
      <w:r w:rsidR="00C207F9" w:rsidRPr="00C207F9">
        <w:t>аличие справки.</w:t>
      </w:r>
    </w:p>
    <w:p w:rsidR="0008376D" w:rsidRDefault="0008376D" w:rsidP="0008376D">
      <w:pPr>
        <w:pStyle w:val="af4"/>
      </w:pPr>
    </w:p>
    <w:p w:rsidR="0008376D" w:rsidRPr="00C207F9" w:rsidRDefault="00B616CE" w:rsidP="006C1511">
      <w:pPr>
        <w:pStyle w:val="af4"/>
        <w:shd w:val="clear" w:color="auto" w:fill="FFFFFF"/>
        <w:suppressAutoHyphens w:val="0"/>
        <w:ind w:hanging="72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4592707" cy="5589767"/>
            <wp:effectExtent l="1905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1287" t="706" r="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707" cy="5589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7F9" w:rsidRDefault="0008376D" w:rsidP="00A84333">
      <w:pPr>
        <w:suppressAutoHyphens w:val="0"/>
        <w:spacing w:after="200" w:line="276" w:lineRule="auto"/>
        <w:ind w:left="1"/>
        <w:jc w:val="center"/>
      </w:pPr>
      <w:r>
        <w:t xml:space="preserve">Рисунок </w:t>
      </w:r>
      <w:r w:rsidR="00A84333">
        <w:t>8</w:t>
      </w:r>
      <w:r>
        <w:t xml:space="preserve"> – </w:t>
      </w:r>
      <w:r w:rsidR="00A84333">
        <w:t>Справка</w:t>
      </w:r>
    </w:p>
    <w:p w:rsidR="00A84333" w:rsidRPr="00C207F9" w:rsidRDefault="00A84333" w:rsidP="00A84333">
      <w:pPr>
        <w:suppressAutoHyphens w:val="0"/>
        <w:spacing w:after="200" w:line="276" w:lineRule="auto"/>
      </w:pPr>
      <w:r>
        <w:br w:type="page"/>
      </w:r>
    </w:p>
    <w:p w:rsidR="007B259E" w:rsidRDefault="007B259E" w:rsidP="007B259E">
      <w:pPr>
        <w:pStyle w:val="2"/>
      </w:pPr>
      <w:bookmarkStart w:id="8" w:name="_Toc217407062"/>
      <w:r>
        <w:lastRenderedPageBreak/>
        <w:t>6 Вывод</w:t>
      </w:r>
      <w:bookmarkEnd w:id="8"/>
    </w:p>
    <w:p w:rsidR="007C4331" w:rsidRDefault="007C4331" w:rsidP="00BB297B">
      <w:pPr>
        <w:pStyle w:val="a0"/>
      </w:pPr>
      <w:r>
        <w:t>Разработанная программа успешно демонстрирует интеграцию графического пользовательского интерфейса с базой данных для создания полнофункционального desktop-приложения.</w:t>
      </w:r>
    </w:p>
    <w:p w:rsidR="007C4331" w:rsidRDefault="007C4331" w:rsidP="00BB297B">
      <w:pPr>
        <w:pStyle w:val="a0"/>
      </w:pPr>
      <w:r>
        <w:t xml:space="preserve">Выбранный стек технологий, включающий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Tkinter</w:t>
      </w:r>
      <w:proofErr w:type="spellEnd"/>
      <w:r>
        <w:t xml:space="preserve"> и </w:t>
      </w:r>
      <w:proofErr w:type="spellStart"/>
      <w:r>
        <w:t>SQLite</w:t>
      </w:r>
      <w:proofErr w:type="spellEnd"/>
      <w:r>
        <w:t xml:space="preserve">, показал свою эффективность для разработки настольных приложений. </w:t>
      </w:r>
      <w:proofErr w:type="spellStart"/>
      <w:r>
        <w:t>Python</w:t>
      </w:r>
      <w:proofErr w:type="spellEnd"/>
      <w:r>
        <w:t xml:space="preserve"> обеспечил быстроту разработки и простоту поддержки кода, </w:t>
      </w:r>
      <w:proofErr w:type="spellStart"/>
      <w:r>
        <w:t>Tkinter</w:t>
      </w:r>
      <w:proofErr w:type="spellEnd"/>
      <w:r>
        <w:t xml:space="preserve"> позволил создать интуитивно понятный интерфейс без необходимости установки дополнительных зависимостей, а </w:t>
      </w:r>
      <w:proofErr w:type="spellStart"/>
      <w:r>
        <w:t>SQLite</w:t>
      </w:r>
      <w:proofErr w:type="spellEnd"/>
      <w:r>
        <w:t xml:space="preserve"> обеспечил надежное хранение данных без необходимости настройки отдельного сервера базы данных.</w:t>
      </w:r>
    </w:p>
    <w:p w:rsidR="00BB297B" w:rsidRDefault="00BB297B" w:rsidP="00BB297B">
      <w:pPr>
        <w:pStyle w:val="a0"/>
      </w:pPr>
    </w:p>
    <w:p w:rsidR="007C4331" w:rsidRDefault="007C4331" w:rsidP="007C4331">
      <w:pPr>
        <w:pStyle w:val="a0"/>
      </w:pPr>
      <w:r>
        <w:t>Процесс разработки позволил детально изучить:</w:t>
      </w:r>
    </w:p>
    <w:p w:rsidR="007C4331" w:rsidRDefault="007C4331" w:rsidP="007C4331">
      <w:pPr>
        <w:pStyle w:val="a0"/>
      </w:pPr>
      <w:r>
        <w:t>- Взаимодействие между графическим интерфейсом и базой данных</w:t>
      </w:r>
    </w:p>
    <w:p w:rsidR="007C4331" w:rsidRDefault="007C4331" w:rsidP="007C4331">
      <w:pPr>
        <w:pStyle w:val="a0"/>
      </w:pPr>
      <w:r>
        <w:t>- Ре</w:t>
      </w:r>
      <w:r w:rsidR="00300F67">
        <w:t>ализацию системы аутентификации</w:t>
      </w:r>
    </w:p>
    <w:p w:rsidR="007C4331" w:rsidRDefault="007C4331" w:rsidP="00300F67">
      <w:pPr>
        <w:pStyle w:val="a0"/>
      </w:pPr>
      <w:r>
        <w:t>- Создание интеграционных тестов для проверки производительности операций с БД</w:t>
      </w:r>
    </w:p>
    <w:p w:rsidR="007C4331" w:rsidRDefault="007C4331" w:rsidP="007C4331">
      <w:pPr>
        <w:pStyle w:val="a0"/>
      </w:pPr>
      <w:r>
        <w:t>- Применение эвристик UI/UX при проектировании интерфейса</w:t>
      </w:r>
    </w:p>
    <w:p w:rsidR="007C4331" w:rsidRDefault="007C4331" w:rsidP="00300F67">
      <w:pPr>
        <w:pStyle w:val="a0"/>
      </w:pPr>
      <w:r>
        <w:t xml:space="preserve">Интеграционные тесты продемонстрировали хорошую производительность базы данных даже при работе с большими объемами данных (10000 записей), что подтверждает правильность выбора </w:t>
      </w:r>
      <w:proofErr w:type="spellStart"/>
      <w:r>
        <w:t>SQLi</w:t>
      </w:r>
      <w:r w:rsidR="00BB297B">
        <w:t>te</w:t>
      </w:r>
      <w:proofErr w:type="spellEnd"/>
      <w:r w:rsidR="00BB297B">
        <w:t xml:space="preserve"> для данного типа приложения.</w:t>
      </w:r>
    </w:p>
    <w:p w:rsidR="007C4331" w:rsidRDefault="007C4331" w:rsidP="00BB297B">
      <w:pPr>
        <w:pStyle w:val="a0"/>
      </w:pPr>
      <w:r>
        <w:t>Создание набора тестов показало важнос</w:t>
      </w:r>
      <w:r w:rsidR="00BB297B">
        <w:t xml:space="preserve">ть автоматизированной проверки </w:t>
      </w:r>
      <w:r>
        <w:t>корректности работы базы данных и алгоритмов сортировки, что повысило надежность итогового решения.</w:t>
      </w:r>
    </w:p>
    <w:p w:rsidR="007B259E" w:rsidRPr="007B259E" w:rsidRDefault="007C4331" w:rsidP="00BB297B">
      <w:pPr>
        <w:pStyle w:val="a0"/>
      </w:pPr>
      <w:r>
        <w:t>В целом проделанная работа дала практический опыт</w:t>
      </w:r>
      <w:r w:rsidR="00BB297B">
        <w:t xml:space="preserve"> полноценного цикла разработки  </w:t>
      </w:r>
      <w:r>
        <w:t>– от проектирования структуры базы данных и интерфейса до реализации функционала, тестирования и подготовки документации. Приложение успешно реализует все требования задания и готово к использованию.</w:t>
      </w:r>
    </w:p>
    <w:sectPr w:rsidR="007B259E" w:rsidRPr="007B259E" w:rsidSect="00CD5F51">
      <w:footerReference w:type="default" r:id="rId17"/>
      <w:footerReference w:type="first" r:id="rId18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1F69" w:rsidRDefault="000A1F69" w:rsidP="0076720F">
      <w:r>
        <w:separator/>
      </w:r>
    </w:p>
  </w:endnote>
  <w:endnote w:type="continuationSeparator" w:id="0">
    <w:p w:rsidR="000A1F69" w:rsidRDefault="000A1F69" w:rsidP="007672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8369651"/>
      <w:docPartObj>
        <w:docPartGallery w:val="Page Numbers (Bottom of Page)"/>
        <w:docPartUnique/>
      </w:docPartObj>
    </w:sdtPr>
    <w:sdtContent>
      <w:p w:rsidR="00301FD3" w:rsidRDefault="00250DDE" w:rsidP="00301FD3">
        <w:pPr>
          <w:pStyle w:val="a8"/>
          <w:jc w:val="center"/>
        </w:pPr>
        <w:r>
          <w:fldChar w:fldCharType="begin"/>
        </w:r>
        <w:r w:rsidR="00301FD3">
          <w:instrText>PAGE   \* MERGEFORMAT</w:instrText>
        </w:r>
        <w:r>
          <w:fldChar w:fldCharType="separate"/>
        </w:r>
        <w:r w:rsidR="00DE06E0">
          <w:rPr>
            <w:noProof/>
          </w:rPr>
          <w:t>9</w:t>
        </w:r>
        <w: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879704"/>
      <w:docPartObj>
        <w:docPartGallery w:val="Page Numbers (Bottom of Page)"/>
        <w:docPartUnique/>
      </w:docPartObj>
    </w:sdtPr>
    <w:sdtContent>
      <w:p w:rsidR="00B616CE" w:rsidRDefault="00B616CE" w:rsidP="00301FD3">
        <w:pPr>
          <w:pStyle w:val="a8"/>
          <w:jc w:val="center"/>
        </w:pPr>
        <w:r>
          <w:t>2026</w:t>
        </w:r>
      </w:p>
      <w:p w:rsidR="00E12FEB" w:rsidRPr="00F3513E" w:rsidRDefault="00250DDE" w:rsidP="00B616CE">
        <w:pPr>
          <w:pStyle w:val="a8"/>
        </w:pP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1F69" w:rsidRDefault="000A1F69" w:rsidP="0076720F">
      <w:r>
        <w:separator/>
      </w:r>
    </w:p>
  </w:footnote>
  <w:footnote w:type="continuationSeparator" w:id="0">
    <w:p w:rsidR="000A1F69" w:rsidRDefault="000A1F69" w:rsidP="0076720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3D233D"/>
    <w:multiLevelType w:val="hybridMultilevel"/>
    <w:tmpl w:val="0CBA90D6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D67EAC"/>
    <w:multiLevelType w:val="hybridMultilevel"/>
    <w:tmpl w:val="B6F68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14"/>
  </w:num>
  <w:num w:numId="2">
    <w:abstractNumId w:val="10"/>
  </w:num>
  <w:num w:numId="3">
    <w:abstractNumId w:val="2"/>
  </w:num>
  <w:num w:numId="4">
    <w:abstractNumId w:val="1"/>
  </w:num>
  <w:num w:numId="5">
    <w:abstractNumId w:val="13"/>
  </w:num>
  <w:num w:numId="6">
    <w:abstractNumId w:val="3"/>
  </w:num>
  <w:num w:numId="7">
    <w:abstractNumId w:val="9"/>
  </w:num>
  <w:num w:numId="8">
    <w:abstractNumId w:val="11"/>
  </w:num>
  <w:num w:numId="9">
    <w:abstractNumId w:val="8"/>
  </w:num>
  <w:num w:numId="10">
    <w:abstractNumId w:val="5"/>
  </w:num>
  <w:num w:numId="11">
    <w:abstractNumId w:val="4"/>
  </w:num>
  <w:num w:numId="12">
    <w:abstractNumId w:val="0"/>
  </w:num>
  <w:num w:numId="13">
    <w:abstractNumId w:val="7"/>
  </w:num>
  <w:num w:numId="14">
    <w:abstractNumId w:val="6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2261D"/>
    <w:rsid w:val="00022BC2"/>
    <w:rsid w:val="00023754"/>
    <w:rsid w:val="000243BE"/>
    <w:rsid w:val="00030961"/>
    <w:rsid w:val="0004590B"/>
    <w:rsid w:val="000468E4"/>
    <w:rsid w:val="0004741F"/>
    <w:rsid w:val="00047E46"/>
    <w:rsid w:val="000505F6"/>
    <w:rsid w:val="00051ACD"/>
    <w:rsid w:val="00053385"/>
    <w:rsid w:val="00053DEB"/>
    <w:rsid w:val="000542C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76D"/>
    <w:rsid w:val="00083AEC"/>
    <w:rsid w:val="0008705E"/>
    <w:rsid w:val="000947B9"/>
    <w:rsid w:val="00094E73"/>
    <w:rsid w:val="00094F84"/>
    <w:rsid w:val="0009541D"/>
    <w:rsid w:val="00096307"/>
    <w:rsid w:val="000A024F"/>
    <w:rsid w:val="000A16AD"/>
    <w:rsid w:val="000A1F69"/>
    <w:rsid w:val="000A3D46"/>
    <w:rsid w:val="000A7463"/>
    <w:rsid w:val="000B75C2"/>
    <w:rsid w:val="000C08FC"/>
    <w:rsid w:val="000C0C4E"/>
    <w:rsid w:val="000C4C8C"/>
    <w:rsid w:val="000C7142"/>
    <w:rsid w:val="000C7253"/>
    <w:rsid w:val="000D4F06"/>
    <w:rsid w:val="000D6900"/>
    <w:rsid w:val="000D6B11"/>
    <w:rsid w:val="000D710E"/>
    <w:rsid w:val="000E573A"/>
    <w:rsid w:val="000E758D"/>
    <w:rsid w:val="000E7EC6"/>
    <w:rsid w:val="000F1A03"/>
    <w:rsid w:val="000F1AD1"/>
    <w:rsid w:val="000F2189"/>
    <w:rsid w:val="000F2F3D"/>
    <w:rsid w:val="000F779D"/>
    <w:rsid w:val="0010084B"/>
    <w:rsid w:val="00103495"/>
    <w:rsid w:val="0010438D"/>
    <w:rsid w:val="00106E0A"/>
    <w:rsid w:val="00107825"/>
    <w:rsid w:val="0011215E"/>
    <w:rsid w:val="00112A57"/>
    <w:rsid w:val="00113D99"/>
    <w:rsid w:val="00123567"/>
    <w:rsid w:val="0012637E"/>
    <w:rsid w:val="00130839"/>
    <w:rsid w:val="00131845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7707"/>
    <w:rsid w:val="001962B8"/>
    <w:rsid w:val="00196EF4"/>
    <w:rsid w:val="001A015F"/>
    <w:rsid w:val="001A0767"/>
    <w:rsid w:val="001A08E4"/>
    <w:rsid w:val="001A0CC7"/>
    <w:rsid w:val="001A14FD"/>
    <w:rsid w:val="001A256E"/>
    <w:rsid w:val="001B0B54"/>
    <w:rsid w:val="001B23FA"/>
    <w:rsid w:val="001B2E05"/>
    <w:rsid w:val="001B3A27"/>
    <w:rsid w:val="001B46D8"/>
    <w:rsid w:val="001B575A"/>
    <w:rsid w:val="001B57B9"/>
    <w:rsid w:val="001B7F61"/>
    <w:rsid w:val="001C27BA"/>
    <w:rsid w:val="001C66E9"/>
    <w:rsid w:val="001C7DF6"/>
    <w:rsid w:val="001E0F8F"/>
    <w:rsid w:val="001E5C69"/>
    <w:rsid w:val="001F0C89"/>
    <w:rsid w:val="001F124D"/>
    <w:rsid w:val="001F46F3"/>
    <w:rsid w:val="001F52FF"/>
    <w:rsid w:val="001F607A"/>
    <w:rsid w:val="001F6EB9"/>
    <w:rsid w:val="00200ECE"/>
    <w:rsid w:val="0020112D"/>
    <w:rsid w:val="002020EA"/>
    <w:rsid w:val="00202453"/>
    <w:rsid w:val="002107A9"/>
    <w:rsid w:val="00210E5B"/>
    <w:rsid w:val="00213AD0"/>
    <w:rsid w:val="00220A46"/>
    <w:rsid w:val="00223065"/>
    <w:rsid w:val="002273E1"/>
    <w:rsid w:val="002301FD"/>
    <w:rsid w:val="002400C3"/>
    <w:rsid w:val="00241E1D"/>
    <w:rsid w:val="00242876"/>
    <w:rsid w:val="0024296D"/>
    <w:rsid w:val="00246747"/>
    <w:rsid w:val="00250DDE"/>
    <w:rsid w:val="0025701E"/>
    <w:rsid w:val="00257583"/>
    <w:rsid w:val="00262973"/>
    <w:rsid w:val="002676BA"/>
    <w:rsid w:val="002701CF"/>
    <w:rsid w:val="002754F5"/>
    <w:rsid w:val="002772E4"/>
    <w:rsid w:val="0029229C"/>
    <w:rsid w:val="00293DE6"/>
    <w:rsid w:val="002941D6"/>
    <w:rsid w:val="002A0973"/>
    <w:rsid w:val="002A0B10"/>
    <w:rsid w:val="002A2BC3"/>
    <w:rsid w:val="002B02D5"/>
    <w:rsid w:val="002B2ACE"/>
    <w:rsid w:val="002B35BD"/>
    <w:rsid w:val="002B5179"/>
    <w:rsid w:val="002B7C2C"/>
    <w:rsid w:val="002B7D1C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0F67"/>
    <w:rsid w:val="00301FD3"/>
    <w:rsid w:val="00303B00"/>
    <w:rsid w:val="00305966"/>
    <w:rsid w:val="003064A5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D09BB"/>
    <w:rsid w:val="003D1B11"/>
    <w:rsid w:val="003D1CF6"/>
    <w:rsid w:val="003D4191"/>
    <w:rsid w:val="003D5CAD"/>
    <w:rsid w:val="003E16AC"/>
    <w:rsid w:val="003E281F"/>
    <w:rsid w:val="003E576B"/>
    <w:rsid w:val="003F01AD"/>
    <w:rsid w:val="003F564F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77DA"/>
    <w:rsid w:val="00420555"/>
    <w:rsid w:val="00423944"/>
    <w:rsid w:val="0043148B"/>
    <w:rsid w:val="0043514C"/>
    <w:rsid w:val="00437177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90FC9"/>
    <w:rsid w:val="004933C5"/>
    <w:rsid w:val="00494B32"/>
    <w:rsid w:val="00495034"/>
    <w:rsid w:val="00496BF8"/>
    <w:rsid w:val="004A7FE0"/>
    <w:rsid w:val="004B0918"/>
    <w:rsid w:val="004B13DA"/>
    <w:rsid w:val="004B2085"/>
    <w:rsid w:val="004B3ABA"/>
    <w:rsid w:val="004B3F02"/>
    <w:rsid w:val="004B4AD5"/>
    <w:rsid w:val="004B58ED"/>
    <w:rsid w:val="004C0785"/>
    <w:rsid w:val="004D4D0E"/>
    <w:rsid w:val="004D6E43"/>
    <w:rsid w:val="004E4A77"/>
    <w:rsid w:val="004E6FD0"/>
    <w:rsid w:val="004F2EEA"/>
    <w:rsid w:val="00500670"/>
    <w:rsid w:val="00500D30"/>
    <w:rsid w:val="00505620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B77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4F88"/>
    <w:rsid w:val="00571AF6"/>
    <w:rsid w:val="00573C15"/>
    <w:rsid w:val="00575725"/>
    <w:rsid w:val="00575B4D"/>
    <w:rsid w:val="00576943"/>
    <w:rsid w:val="00580518"/>
    <w:rsid w:val="00581209"/>
    <w:rsid w:val="00582F9B"/>
    <w:rsid w:val="005832EE"/>
    <w:rsid w:val="00585802"/>
    <w:rsid w:val="00585992"/>
    <w:rsid w:val="00591D6A"/>
    <w:rsid w:val="0059288E"/>
    <w:rsid w:val="00592CC9"/>
    <w:rsid w:val="00594B57"/>
    <w:rsid w:val="0059525E"/>
    <w:rsid w:val="005955AA"/>
    <w:rsid w:val="005A46B8"/>
    <w:rsid w:val="005A4E3E"/>
    <w:rsid w:val="005B729A"/>
    <w:rsid w:val="005B7EDB"/>
    <w:rsid w:val="005C0853"/>
    <w:rsid w:val="005C379E"/>
    <w:rsid w:val="005C4887"/>
    <w:rsid w:val="005C4A29"/>
    <w:rsid w:val="005C76D3"/>
    <w:rsid w:val="005D1CCE"/>
    <w:rsid w:val="005D2D19"/>
    <w:rsid w:val="005D493D"/>
    <w:rsid w:val="005D7C50"/>
    <w:rsid w:val="005E2E6C"/>
    <w:rsid w:val="005E54CD"/>
    <w:rsid w:val="005E7A89"/>
    <w:rsid w:val="005F3789"/>
    <w:rsid w:val="005F54BE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278C5"/>
    <w:rsid w:val="00630161"/>
    <w:rsid w:val="00632874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189A"/>
    <w:rsid w:val="006A5EC8"/>
    <w:rsid w:val="006A6493"/>
    <w:rsid w:val="006B15E4"/>
    <w:rsid w:val="006B73FB"/>
    <w:rsid w:val="006C1511"/>
    <w:rsid w:val="006C2729"/>
    <w:rsid w:val="006C3CA4"/>
    <w:rsid w:val="006C6D1F"/>
    <w:rsid w:val="006D2209"/>
    <w:rsid w:val="006D4566"/>
    <w:rsid w:val="006D5C17"/>
    <w:rsid w:val="006E0931"/>
    <w:rsid w:val="006E2556"/>
    <w:rsid w:val="006E3D9D"/>
    <w:rsid w:val="006E797B"/>
    <w:rsid w:val="007014B3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54587"/>
    <w:rsid w:val="007617D6"/>
    <w:rsid w:val="0076343F"/>
    <w:rsid w:val="0076720F"/>
    <w:rsid w:val="00771296"/>
    <w:rsid w:val="00772AE8"/>
    <w:rsid w:val="00775889"/>
    <w:rsid w:val="00776FF1"/>
    <w:rsid w:val="00780B04"/>
    <w:rsid w:val="00780B9F"/>
    <w:rsid w:val="00781C55"/>
    <w:rsid w:val="00785662"/>
    <w:rsid w:val="00787E13"/>
    <w:rsid w:val="0079046A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259E"/>
    <w:rsid w:val="007B5B19"/>
    <w:rsid w:val="007C39F7"/>
    <w:rsid w:val="007C4331"/>
    <w:rsid w:val="007C4D8D"/>
    <w:rsid w:val="007C7E7F"/>
    <w:rsid w:val="007D41DB"/>
    <w:rsid w:val="007D4F18"/>
    <w:rsid w:val="007D578F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46E95"/>
    <w:rsid w:val="008477DB"/>
    <w:rsid w:val="00850C43"/>
    <w:rsid w:val="00852A2C"/>
    <w:rsid w:val="008550F2"/>
    <w:rsid w:val="00856734"/>
    <w:rsid w:val="00862B1A"/>
    <w:rsid w:val="0086330B"/>
    <w:rsid w:val="00864269"/>
    <w:rsid w:val="00865F47"/>
    <w:rsid w:val="00871389"/>
    <w:rsid w:val="0087615A"/>
    <w:rsid w:val="008772CA"/>
    <w:rsid w:val="00886596"/>
    <w:rsid w:val="00894A1F"/>
    <w:rsid w:val="00896046"/>
    <w:rsid w:val="00896619"/>
    <w:rsid w:val="008A08D9"/>
    <w:rsid w:val="008A16DC"/>
    <w:rsid w:val="008A38DF"/>
    <w:rsid w:val="008A4249"/>
    <w:rsid w:val="008A445A"/>
    <w:rsid w:val="008A478C"/>
    <w:rsid w:val="008A5D2E"/>
    <w:rsid w:val="008A6039"/>
    <w:rsid w:val="008B1578"/>
    <w:rsid w:val="008B4E9B"/>
    <w:rsid w:val="008C58F3"/>
    <w:rsid w:val="008C7E65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2112C"/>
    <w:rsid w:val="00923F5A"/>
    <w:rsid w:val="00925DC6"/>
    <w:rsid w:val="00930716"/>
    <w:rsid w:val="00932FBD"/>
    <w:rsid w:val="00940410"/>
    <w:rsid w:val="00942501"/>
    <w:rsid w:val="00942E8A"/>
    <w:rsid w:val="00943F6C"/>
    <w:rsid w:val="00950301"/>
    <w:rsid w:val="00951707"/>
    <w:rsid w:val="0096421F"/>
    <w:rsid w:val="009726F0"/>
    <w:rsid w:val="009749F5"/>
    <w:rsid w:val="0097656D"/>
    <w:rsid w:val="00986823"/>
    <w:rsid w:val="0099048C"/>
    <w:rsid w:val="00990FF5"/>
    <w:rsid w:val="00991CEB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C7E0A"/>
    <w:rsid w:val="009D3389"/>
    <w:rsid w:val="009D3E46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4356"/>
    <w:rsid w:val="00A25F3D"/>
    <w:rsid w:val="00A26B8A"/>
    <w:rsid w:val="00A35C46"/>
    <w:rsid w:val="00A372B1"/>
    <w:rsid w:val="00A423D9"/>
    <w:rsid w:val="00A42609"/>
    <w:rsid w:val="00A435A8"/>
    <w:rsid w:val="00A443A5"/>
    <w:rsid w:val="00A445C1"/>
    <w:rsid w:val="00A45B72"/>
    <w:rsid w:val="00A46AE7"/>
    <w:rsid w:val="00A517AC"/>
    <w:rsid w:val="00A5636D"/>
    <w:rsid w:val="00A65560"/>
    <w:rsid w:val="00A67AB4"/>
    <w:rsid w:val="00A77552"/>
    <w:rsid w:val="00A82BC2"/>
    <w:rsid w:val="00A82CC3"/>
    <w:rsid w:val="00A84333"/>
    <w:rsid w:val="00A87E3D"/>
    <w:rsid w:val="00A90D27"/>
    <w:rsid w:val="00A964B7"/>
    <w:rsid w:val="00AA7274"/>
    <w:rsid w:val="00AB2629"/>
    <w:rsid w:val="00AB5B43"/>
    <w:rsid w:val="00AB61CC"/>
    <w:rsid w:val="00AC159C"/>
    <w:rsid w:val="00AC2771"/>
    <w:rsid w:val="00AC3757"/>
    <w:rsid w:val="00AD0D05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23876"/>
    <w:rsid w:val="00B238FF"/>
    <w:rsid w:val="00B27540"/>
    <w:rsid w:val="00B276E0"/>
    <w:rsid w:val="00B2772B"/>
    <w:rsid w:val="00B35E39"/>
    <w:rsid w:val="00B41319"/>
    <w:rsid w:val="00B41AFF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16CE"/>
    <w:rsid w:val="00B65101"/>
    <w:rsid w:val="00B66F6D"/>
    <w:rsid w:val="00B717B8"/>
    <w:rsid w:val="00B73E99"/>
    <w:rsid w:val="00B80AA4"/>
    <w:rsid w:val="00B80D26"/>
    <w:rsid w:val="00B8197B"/>
    <w:rsid w:val="00B86466"/>
    <w:rsid w:val="00B90B55"/>
    <w:rsid w:val="00B937B8"/>
    <w:rsid w:val="00B94734"/>
    <w:rsid w:val="00B94B1F"/>
    <w:rsid w:val="00B94D9C"/>
    <w:rsid w:val="00BA0284"/>
    <w:rsid w:val="00BA13FC"/>
    <w:rsid w:val="00BA5E22"/>
    <w:rsid w:val="00BB1BFF"/>
    <w:rsid w:val="00BB297B"/>
    <w:rsid w:val="00BB2E63"/>
    <w:rsid w:val="00BB5DA1"/>
    <w:rsid w:val="00BB5E9B"/>
    <w:rsid w:val="00BB6AFD"/>
    <w:rsid w:val="00BB6D7D"/>
    <w:rsid w:val="00BC19A9"/>
    <w:rsid w:val="00BD11DB"/>
    <w:rsid w:val="00BE0063"/>
    <w:rsid w:val="00BE31C4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10AF5"/>
    <w:rsid w:val="00C111F1"/>
    <w:rsid w:val="00C113A5"/>
    <w:rsid w:val="00C12B46"/>
    <w:rsid w:val="00C15266"/>
    <w:rsid w:val="00C16B5A"/>
    <w:rsid w:val="00C16E55"/>
    <w:rsid w:val="00C17DAF"/>
    <w:rsid w:val="00C207F9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767A"/>
    <w:rsid w:val="00C37C73"/>
    <w:rsid w:val="00C47329"/>
    <w:rsid w:val="00C50C1C"/>
    <w:rsid w:val="00C5198B"/>
    <w:rsid w:val="00C54178"/>
    <w:rsid w:val="00C612F5"/>
    <w:rsid w:val="00C61A89"/>
    <w:rsid w:val="00C61D26"/>
    <w:rsid w:val="00C65CF1"/>
    <w:rsid w:val="00C66497"/>
    <w:rsid w:val="00C72884"/>
    <w:rsid w:val="00C728B4"/>
    <w:rsid w:val="00C72C1A"/>
    <w:rsid w:val="00C744C3"/>
    <w:rsid w:val="00C75AF0"/>
    <w:rsid w:val="00C778A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7A95"/>
    <w:rsid w:val="00D230E3"/>
    <w:rsid w:val="00D24C26"/>
    <w:rsid w:val="00D24ED0"/>
    <w:rsid w:val="00D26253"/>
    <w:rsid w:val="00D30BF4"/>
    <w:rsid w:val="00D31F51"/>
    <w:rsid w:val="00D3349C"/>
    <w:rsid w:val="00D33F39"/>
    <w:rsid w:val="00D3626C"/>
    <w:rsid w:val="00D366F5"/>
    <w:rsid w:val="00D368FD"/>
    <w:rsid w:val="00D36AA0"/>
    <w:rsid w:val="00D37B68"/>
    <w:rsid w:val="00D4182F"/>
    <w:rsid w:val="00D4226E"/>
    <w:rsid w:val="00D45EF7"/>
    <w:rsid w:val="00D4732E"/>
    <w:rsid w:val="00D55840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7FA7"/>
    <w:rsid w:val="00DA0A97"/>
    <w:rsid w:val="00DA0F22"/>
    <w:rsid w:val="00DA1C83"/>
    <w:rsid w:val="00DA2DDF"/>
    <w:rsid w:val="00DA5156"/>
    <w:rsid w:val="00DA5BBF"/>
    <w:rsid w:val="00DB721A"/>
    <w:rsid w:val="00DB77CD"/>
    <w:rsid w:val="00DC0A09"/>
    <w:rsid w:val="00DC18C8"/>
    <w:rsid w:val="00DC1B46"/>
    <w:rsid w:val="00DC2358"/>
    <w:rsid w:val="00DD03BF"/>
    <w:rsid w:val="00DD0AF5"/>
    <w:rsid w:val="00DD7706"/>
    <w:rsid w:val="00DE06E0"/>
    <w:rsid w:val="00DE0C0A"/>
    <w:rsid w:val="00DE0F3A"/>
    <w:rsid w:val="00DE2076"/>
    <w:rsid w:val="00DE2885"/>
    <w:rsid w:val="00DE6243"/>
    <w:rsid w:val="00DF3A98"/>
    <w:rsid w:val="00DF6504"/>
    <w:rsid w:val="00E010D5"/>
    <w:rsid w:val="00E01ED0"/>
    <w:rsid w:val="00E027AF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30474"/>
    <w:rsid w:val="00E31A80"/>
    <w:rsid w:val="00E34069"/>
    <w:rsid w:val="00E35A04"/>
    <w:rsid w:val="00E400BE"/>
    <w:rsid w:val="00E41737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A2A69"/>
    <w:rsid w:val="00EB255D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F087D"/>
    <w:rsid w:val="00EF3F7B"/>
    <w:rsid w:val="00EF5BF5"/>
    <w:rsid w:val="00F1077D"/>
    <w:rsid w:val="00F107BD"/>
    <w:rsid w:val="00F10CF8"/>
    <w:rsid w:val="00F114C1"/>
    <w:rsid w:val="00F11BC8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5ABC"/>
    <w:rsid w:val="00F37115"/>
    <w:rsid w:val="00F42838"/>
    <w:rsid w:val="00F45C2D"/>
    <w:rsid w:val="00F51132"/>
    <w:rsid w:val="00F5484A"/>
    <w:rsid w:val="00F55D29"/>
    <w:rsid w:val="00F574CE"/>
    <w:rsid w:val="00F57D44"/>
    <w:rsid w:val="00F617BE"/>
    <w:rsid w:val="00F62FE4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5E0B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757E"/>
    <w:rsid w:val="00FF79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76D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rsid w:val="00BE006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BE0063"/>
    <w:rPr>
      <w:rFonts w:cs="Mangal"/>
      <w:sz w:val="20"/>
      <w:szCs w:val="18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E0063"/>
    <w:rPr>
      <w:rFonts w:ascii="Times New Roman" w:eastAsia="SimSun" w:hAnsi="Times New Roman" w:cs="Mangal"/>
      <w:kern w:val="1"/>
      <w:sz w:val="20"/>
      <w:szCs w:val="18"/>
      <w:lang w:eastAsia="zh-CN" w:bidi="hi-I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E006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E0063"/>
    <w:rPr>
      <w:rFonts w:ascii="Times New Roman" w:eastAsia="SimSun" w:hAnsi="Times New Roman" w:cs="Mangal"/>
      <w:b/>
      <w:bCs/>
      <w:kern w:val="1"/>
      <w:sz w:val="20"/>
      <w:szCs w:val="18"/>
      <w:lang w:eastAsia="zh-CN" w:bidi="hi-IN"/>
    </w:rPr>
  </w:style>
  <w:style w:type="character" w:styleId="afa">
    <w:name w:val="Placeholder Text"/>
    <w:basedOn w:val="a1"/>
    <w:uiPriority w:val="99"/>
    <w:semiHidden/>
    <w:rsid w:val="00B41AFF"/>
    <w:rPr>
      <w:color w:val="66666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B5AAB1-A42C-43A8-BA6A-21B9C50FF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5002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admin</cp:lastModifiedBy>
  <cp:revision>39</cp:revision>
  <cp:lastPrinted>2025-04-24T01:05:00Z</cp:lastPrinted>
  <dcterms:created xsi:type="dcterms:W3CDTF">2025-04-24T00:59:00Z</dcterms:created>
  <dcterms:modified xsi:type="dcterms:W3CDTF">2026-02-18T16:28:00Z</dcterms:modified>
</cp:coreProperties>
</file>