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9058" w14:textId="379013E6" w:rsidR="00E96AA8" w:rsidRPr="001C2CA0" w:rsidRDefault="00A04975">
      <w:pPr>
        <w:rPr>
          <w:rFonts w:ascii="Karmatic Arcade" w:hAnsi="Karmatic Arcade"/>
        </w:rPr>
      </w:pPr>
      <w:r>
        <w:rPr>
          <w:rFonts w:ascii="Karmatic Arcade" w:hAnsi="Karmatic Arcade"/>
          <w:noProof/>
        </w:rPr>
        <w:drawing>
          <wp:anchor distT="0" distB="0" distL="114300" distR="114300" simplePos="0" relativeHeight="251659264" behindDoc="0" locked="0" layoutInCell="1" allowOverlap="1" wp14:anchorId="33E8F51D" wp14:editId="2B1DA1C5">
            <wp:simplePos x="0" y="0"/>
            <wp:positionH relativeFrom="column">
              <wp:posOffset>1803400</wp:posOffset>
            </wp:positionH>
            <wp:positionV relativeFrom="paragraph">
              <wp:posOffset>88900</wp:posOffset>
            </wp:positionV>
            <wp:extent cx="1530350" cy="20955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Karmatic Arcade" w:hAnsi="Karmatic Arcade"/>
          <w:noProof/>
        </w:rPr>
        <w:drawing>
          <wp:inline distT="0" distB="0" distL="0" distR="0" wp14:anchorId="049EBC54" wp14:editId="6EE9437B">
            <wp:extent cx="153035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BFF">
        <w:rPr>
          <w:rFonts w:ascii="Karmatic Arcade" w:hAnsi="Karmatic Arcade"/>
          <w:noProof/>
        </w:rPr>
        <w:drawing>
          <wp:anchor distT="0" distB="0" distL="114300" distR="114300" simplePos="0" relativeHeight="251658240" behindDoc="0" locked="0" layoutInCell="1" allowOverlap="1" wp14:anchorId="2921085D" wp14:editId="6E561FCA">
            <wp:simplePos x="0" y="0"/>
            <wp:positionH relativeFrom="column">
              <wp:posOffset>336550</wp:posOffset>
            </wp:positionH>
            <wp:positionV relativeFrom="paragraph">
              <wp:posOffset>273050</wp:posOffset>
            </wp:positionV>
            <wp:extent cx="1295400" cy="5016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6AA8" w:rsidRPr="001C2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matic Arcad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CB"/>
    <w:rsid w:val="00004CB6"/>
    <w:rsid w:val="001C2CA0"/>
    <w:rsid w:val="002B1B9C"/>
    <w:rsid w:val="004C0BFF"/>
    <w:rsid w:val="007D0AD0"/>
    <w:rsid w:val="008035A5"/>
    <w:rsid w:val="008B6D24"/>
    <w:rsid w:val="00A04975"/>
    <w:rsid w:val="00E96AA8"/>
    <w:rsid w:val="00F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1C6F"/>
  <w15:chartTrackingRefBased/>
  <w15:docId w15:val="{F0167750-672A-4244-A246-71599DCD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Wantong SUN</dc:creator>
  <cp:keywords/>
  <dc:description/>
  <cp:lastModifiedBy>Wantong SUN</cp:lastModifiedBy>
  <cp:revision>5</cp:revision>
  <cp:lastPrinted>2021-12-11T16:18:00Z</cp:lastPrinted>
  <dcterms:created xsi:type="dcterms:W3CDTF">2021-12-11T15:52:00Z</dcterms:created>
  <dcterms:modified xsi:type="dcterms:W3CDTF">2021-12-11T16:42:00Z</dcterms:modified>
</cp:coreProperties>
</file>