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06C1" w14:textId="27DF6E1A" w:rsidR="000A2D66" w:rsidRDefault="00E658FB">
      <w:r w:rsidRPr="00E658FB">
        <w:drawing>
          <wp:inline distT="0" distB="0" distL="0" distR="0" wp14:anchorId="418FB55C" wp14:editId="218CA87F">
            <wp:extent cx="5731510" cy="2207895"/>
            <wp:effectExtent l="0" t="0" r="2540" b="1905"/>
            <wp:docPr id="11685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9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051" w14:textId="77777777" w:rsidR="00E658FB" w:rsidRDefault="00E658FB"/>
    <w:p w14:paraId="2AABFDCC" w14:textId="6F50E343" w:rsidR="00E658FB" w:rsidRDefault="00E658FB">
      <w:r w:rsidRPr="00E658FB">
        <w:drawing>
          <wp:inline distT="0" distB="0" distL="0" distR="0" wp14:anchorId="0D2B64B3" wp14:editId="04B60673">
            <wp:extent cx="5731510" cy="2044065"/>
            <wp:effectExtent l="0" t="0" r="2540" b="0"/>
            <wp:docPr id="15739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54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0397" w14:textId="77777777" w:rsidR="00E658FB" w:rsidRDefault="00E658FB"/>
    <w:p w14:paraId="63F7B663" w14:textId="3B48C5BB" w:rsidR="00E658FB" w:rsidRDefault="00E658FB">
      <w:r w:rsidRPr="00E658FB">
        <w:drawing>
          <wp:inline distT="0" distB="0" distL="0" distR="0" wp14:anchorId="71D65D5D" wp14:editId="6C24238F">
            <wp:extent cx="5731510" cy="1908175"/>
            <wp:effectExtent l="0" t="0" r="2540" b="0"/>
            <wp:docPr id="15134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7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E1EB" w14:textId="77777777" w:rsidR="00E658FB" w:rsidRDefault="00E658FB"/>
    <w:p w14:paraId="1174F41D" w14:textId="262AFE84" w:rsidR="00E658FB" w:rsidRDefault="00E658FB">
      <w:r w:rsidRPr="00E658FB">
        <w:lastRenderedPageBreak/>
        <w:drawing>
          <wp:inline distT="0" distB="0" distL="0" distR="0" wp14:anchorId="5A72E1B9" wp14:editId="2A947485">
            <wp:extent cx="5731510" cy="1872615"/>
            <wp:effectExtent l="0" t="0" r="2540" b="0"/>
            <wp:docPr id="8859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AC9" w14:textId="77777777" w:rsidR="00E658FB" w:rsidRDefault="00E658FB"/>
    <w:p w14:paraId="597FD677" w14:textId="40CF2FE8" w:rsidR="00E658FB" w:rsidRDefault="00E658FB">
      <w:r w:rsidRPr="00E658FB">
        <w:drawing>
          <wp:inline distT="0" distB="0" distL="0" distR="0" wp14:anchorId="7FABDDC4" wp14:editId="34753CF3">
            <wp:extent cx="5731510" cy="2311400"/>
            <wp:effectExtent l="0" t="0" r="2540" b="0"/>
            <wp:docPr id="153408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8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8FB">
        <w:drawing>
          <wp:inline distT="0" distB="0" distL="0" distR="0" wp14:anchorId="676DBC35" wp14:editId="3772CAC0">
            <wp:extent cx="5731510" cy="1898650"/>
            <wp:effectExtent l="0" t="0" r="2540" b="6350"/>
            <wp:docPr id="18835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93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FB"/>
    <w:rsid w:val="000A2D66"/>
    <w:rsid w:val="005944F8"/>
    <w:rsid w:val="0097307F"/>
    <w:rsid w:val="00CF3EEC"/>
    <w:rsid w:val="00E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27BB"/>
  <w15:chartTrackingRefBased/>
  <w15:docId w15:val="{FA9EF637-198F-4AD6-84A8-7A4C39AD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REDDY BOGGULAPALLI</dc:creator>
  <cp:keywords/>
  <dc:description/>
  <cp:lastModifiedBy>SURYA PRAKASH REDDY BOGGULAPALLI</cp:lastModifiedBy>
  <cp:revision>2</cp:revision>
  <dcterms:created xsi:type="dcterms:W3CDTF">2025-03-27T10:57:00Z</dcterms:created>
  <dcterms:modified xsi:type="dcterms:W3CDTF">2025-03-27T10:57:00Z</dcterms:modified>
</cp:coreProperties>
</file>