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E847" w14:textId="77777777" w:rsidR="00F309BD" w:rsidRDefault="00016D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D59BEF7" w14:textId="77777777" w:rsidR="00F309BD" w:rsidRDefault="00016D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6FFD509" w14:textId="77777777" w:rsidR="00F309BD" w:rsidRDefault="00F309B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309BD" w14:paraId="0C77F61E" w14:textId="77777777">
        <w:tc>
          <w:tcPr>
            <w:tcW w:w="4508" w:type="dxa"/>
          </w:tcPr>
          <w:p w14:paraId="5F9C82CC" w14:textId="77777777" w:rsidR="00F309BD" w:rsidRDefault="00016D49">
            <w:r>
              <w:t>Date</w:t>
            </w:r>
          </w:p>
        </w:tc>
        <w:tc>
          <w:tcPr>
            <w:tcW w:w="4843" w:type="dxa"/>
          </w:tcPr>
          <w:p w14:paraId="1252C5B9" w14:textId="0800C0F6" w:rsidR="00F309BD" w:rsidRDefault="009F28CD">
            <w:r>
              <w:t>29.04,2026</w:t>
            </w:r>
          </w:p>
        </w:tc>
      </w:tr>
      <w:tr w:rsidR="00F309BD" w14:paraId="50D7438A" w14:textId="77777777">
        <w:tc>
          <w:tcPr>
            <w:tcW w:w="4508" w:type="dxa"/>
          </w:tcPr>
          <w:p w14:paraId="7129A14E" w14:textId="77777777" w:rsidR="00F309BD" w:rsidRDefault="00016D49">
            <w:r>
              <w:t>Team ID</w:t>
            </w:r>
          </w:p>
        </w:tc>
        <w:tc>
          <w:tcPr>
            <w:tcW w:w="4843" w:type="dxa"/>
          </w:tcPr>
          <w:p w14:paraId="651E2751" w14:textId="73F0889E" w:rsidR="00F309BD" w:rsidRDefault="00A62F5E">
            <w:r w:rsidRPr="00A62F5E">
              <w:t>SWTID-2026-1233</w:t>
            </w:r>
          </w:p>
        </w:tc>
      </w:tr>
      <w:tr w:rsidR="00F309BD" w14:paraId="12642ED0" w14:textId="77777777">
        <w:tc>
          <w:tcPr>
            <w:tcW w:w="4508" w:type="dxa"/>
          </w:tcPr>
          <w:p w14:paraId="6D46DB4C" w14:textId="77777777" w:rsidR="00F309BD" w:rsidRDefault="00016D49">
            <w:r>
              <w:t>Project Name</w:t>
            </w:r>
          </w:p>
        </w:tc>
        <w:tc>
          <w:tcPr>
            <w:tcW w:w="4843" w:type="dxa"/>
          </w:tcPr>
          <w:p w14:paraId="5257EE77" w14:textId="4577BE9F" w:rsidR="00F309BD" w:rsidRDefault="009F28CD">
            <w:proofErr w:type="spellStart"/>
            <w:r>
              <w:t>Whatnext</w:t>
            </w:r>
            <w:proofErr w:type="spellEnd"/>
            <w:r>
              <w:t xml:space="preserve"> Vision Motors</w:t>
            </w:r>
          </w:p>
        </w:tc>
      </w:tr>
      <w:tr w:rsidR="00F309BD" w14:paraId="01AEBF51" w14:textId="77777777">
        <w:tc>
          <w:tcPr>
            <w:tcW w:w="4508" w:type="dxa"/>
          </w:tcPr>
          <w:p w14:paraId="2864A466" w14:textId="77777777" w:rsidR="00F309BD" w:rsidRDefault="00016D49">
            <w:r>
              <w:t>Maximum Marks</w:t>
            </w:r>
          </w:p>
        </w:tc>
        <w:tc>
          <w:tcPr>
            <w:tcW w:w="4843" w:type="dxa"/>
          </w:tcPr>
          <w:p w14:paraId="3803B7CB" w14:textId="77777777" w:rsidR="00F309BD" w:rsidRDefault="00016D49">
            <w:r>
              <w:t>4 Marks</w:t>
            </w:r>
          </w:p>
        </w:tc>
      </w:tr>
    </w:tbl>
    <w:p w14:paraId="27EE2E5D" w14:textId="77777777" w:rsidR="00F309BD" w:rsidRDefault="00F309BD">
      <w:pPr>
        <w:rPr>
          <w:b/>
        </w:rPr>
      </w:pPr>
    </w:p>
    <w:p w14:paraId="77757881" w14:textId="77777777" w:rsidR="00F309BD" w:rsidRDefault="00016D49">
      <w:pPr>
        <w:rPr>
          <w:b/>
        </w:rPr>
      </w:pPr>
      <w:r>
        <w:rPr>
          <w:b/>
        </w:rPr>
        <w:t>Functional Requirements:</w:t>
      </w:r>
    </w:p>
    <w:p w14:paraId="709CF215" w14:textId="77777777" w:rsidR="00F309BD" w:rsidRDefault="00016D4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309BD" w14:paraId="276B1899" w14:textId="77777777">
        <w:trPr>
          <w:trHeight w:val="333"/>
        </w:trPr>
        <w:tc>
          <w:tcPr>
            <w:tcW w:w="926" w:type="dxa"/>
          </w:tcPr>
          <w:p w14:paraId="50000E55" w14:textId="77777777" w:rsidR="00F309BD" w:rsidRDefault="00016D4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D32B2B7" w14:textId="77777777" w:rsidR="00F309BD" w:rsidRDefault="00016D4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CFED62C" w14:textId="77777777" w:rsidR="00F309BD" w:rsidRDefault="00016D4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309BD" w14:paraId="0DA473F9" w14:textId="77777777">
        <w:trPr>
          <w:trHeight w:val="489"/>
        </w:trPr>
        <w:tc>
          <w:tcPr>
            <w:tcW w:w="926" w:type="dxa"/>
          </w:tcPr>
          <w:p w14:paraId="529B6B6A" w14:textId="77777777" w:rsidR="00F309BD" w:rsidRDefault="00016D49">
            <w:r>
              <w:t>FR-1</w:t>
            </w:r>
          </w:p>
        </w:tc>
        <w:tc>
          <w:tcPr>
            <w:tcW w:w="3150" w:type="dxa"/>
          </w:tcPr>
          <w:p w14:paraId="2F74A670" w14:textId="661F51D8" w:rsidR="00F309BD" w:rsidRDefault="00ED3C64">
            <w:r w:rsidRPr="00ED3C64">
              <w:t>User Login &amp; Authentication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960A6" w:rsidRPr="00C960A6" w14:paraId="33703D4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E6EF1F" w14:textId="77777777" w:rsidR="00C960A6" w:rsidRPr="00C960A6" w:rsidRDefault="00C960A6" w:rsidP="00C960A6">
                  <w:pPr>
                    <w:spacing w:after="0" w:line="240" w:lineRule="auto"/>
                  </w:pPr>
                </w:p>
              </w:tc>
            </w:tr>
          </w:tbl>
          <w:p w14:paraId="73EB6511" w14:textId="77777777" w:rsidR="00C960A6" w:rsidRPr="00C960A6" w:rsidRDefault="00C960A6" w:rsidP="00C960A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3"/>
            </w:tblGrid>
            <w:tr w:rsidR="00C960A6" w:rsidRPr="00C960A6" w14:paraId="66120DD0" w14:textId="77777777">
              <w:trPr>
                <w:tblCellSpacing w:w="15" w:type="dxa"/>
              </w:trPr>
              <w:tc>
                <w:tcPr>
                  <w:tcW w:w="2523" w:type="dxa"/>
                  <w:vAlign w:val="center"/>
                  <w:hideMark/>
                </w:tcPr>
                <w:p w14:paraId="289137AF" w14:textId="77777777" w:rsidR="00C960A6" w:rsidRPr="00C960A6" w:rsidRDefault="00C960A6" w:rsidP="00C960A6">
                  <w:pPr>
                    <w:spacing w:after="0" w:line="240" w:lineRule="auto"/>
                  </w:pPr>
                  <w:r w:rsidRPr="00C960A6">
                    <w:t xml:space="preserve">Login using credentials </w:t>
                  </w:r>
                  <w:r w:rsidRPr="00C960A6">
                    <w:br/>
                    <w:t>Role-based access control</w:t>
                  </w:r>
                </w:p>
              </w:tc>
            </w:tr>
          </w:tbl>
          <w:p w14:paraId="7B4B2A58" w14:textId="28AD7825" w:rsidR="00F309BD" w:rsidRDefault="00F309BD"/>
        </w:tc>
      </w:tr>
      <w:tr w:rsidR="00F309BD" w14:paraId="351DE8CB" w14:textId="77777777">
        <w:trPr>
          <w:trHeight w:val="489"/>
        </w:trPr>
        <w:tc>
          <w:tcPr>
            <w:tcW w:w="926" w:type="dxa"/>
          </w:tcPr>
          <w:p w14:paraId="7901D0A0" w14:textId="77777777" w:rsidR="00F309BD" w:rsidRDefault="00016D49">
            <w:r>
              <w:t>FR-2</w:t>
            </w:r>
          </w:p>
        </w:tc>
        <w:tc>
          <w:tcPr>
            <w:tcW w:w="3150" w:type="dxa"/>
          </w:tcPr>
          <w:p w14:paraId="55AD7AAB" w14:textId="02DE1CC6" w:rsidR="00F309BD" w:rsidRDefault="00ED3C64">
            <w:r w:rsidRPr="00ED3C64">
              <w:t>Customer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53ECA" w:rsidRPr="00553ECA" w14:paraId="4DD15D7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F28B29" w14:textId="77777777" w:rsidR="00553ECA" w:rsidRPr="00553ECA" w:rsidRDefault="00553ECA" w:rsidP="00553ECA">
                  <w:pPr>
                    <w:spacing w:after="0" w:line="240" w:lineRule="auto"/>
                  </w:pPr>
                </w:p>
              </w:tc>
            </w:tr>
          </w:tbl>
          <w:p w14:paraId="73FA7EB5" w14:textId="77777777" w:rsidR="00553ECA" w:rsidRPr="00553ECA" w:rsidRDefault="00553ECA" w:rsidP="00553EC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9"/>
            </w:tblGrid>
            <w:tr w:rsidR="00553ECA" w:rsidRPr="00553ECA" w14:paraId="69F88907" w14:textId="77777777">
              <w:trPr>
                <w:tblCellSpacing w:w="15" w:type="dxa"/>
              </w:trPr>
              <w:tc>
                <w:tcPr>
                  <w:tcW w:w="3669" w:type="dxa"/>
                  <w:vAlign w:val="center"/>
                  <w:hideMark/>
                </w:tcPr>
                <w:p w14:paraId="6BDBCA9B" w14:textId="77777777" w:rsidR="00553ECA" w:rsidRPr="00553ECA" w:rsidRDefault="00553ECA" w:rsidP="00553ECA">
                  <w:pPr>
                    <w:spacing w:after="0" w:line="240" w:lineRule="auto"/>
                  </w:pPr>
                  <w:r w:rsidRPr="00553ECA">
                    <w:t xml:space="preserve">Create, view, update customer details </w:t>
                  </w:r>
                  <w:r w:rsidRPr="00553ECA">
                    <w:br/>
                    <w:t>Store contact and address information</w:t>
                  </w:r>
                </w:p>
              </w:tc>
            </w:tr>
          </w:tbl>
          <w:p w14:paraId="0B6B796C" w14:textId="0D3770E4" w:rsidR="00F309BD" w:rsidRDefault="00F309BD"/>
        </w:tc>
      </w:tr>
      <w:tr w:rsidR="00F309BD" w14:paraId="487B746A" w14:textId="77777777">
        <w:trPr>
          <w:trHeight w:val="470"/>
        </w:trPr>
        <w:tc>
          <w:tcPr>
            <w:tcW w:w="926" w:type="dxa"/>
          </w:tcPr>
          <w:p w14:paraId="5778954D" w14:textId="77777777" w:rsidR="00F309BD" w:rsidRDefault="00016D49">
            <w:r>
              <w:t>FR-3</w:t>
            </w:r>
          </w:p>
        </w:tc>
        <w:tc>
          <w:tcPr>
            <w:tcW w:w="3150" w:type="dxa"/>
          </w:tcPr>
          <w:p w14:paraId="480497D8" w14:textId="20C542B3" w:rsidR="00F309BD" w:rsidRDefault="00ED3C64">
            <w:r w:rsidRPr="00ED3C64">
              <w:t>Vehicle Management</w:t>
            </w:r>
          </w:p>
        </w:tc>
        <w:tc>
          <w:tcPr>
            <w:tcW w:w="5248" w:type="dxa"/>
          </w:tcPr>
          <w:p w14:paraId="73421062" w14:textId="4BCAF0CB" w:rsidR="00F309BD" w:rsidRDefault="00553ECA">
            <w:r w:rsidRPr="00553ECA">
              <w:t xml:space="preserve">Add vehicle details </w:t>
            </w:r>
            <w:r w:rsidRPr="00553ECA">
              <w:br/>
              <w:t xml:space="preserve">Manage stock quantity </w:t>
            </w:r>
            <w:r w:rsidRPr="00553ECA">
              <w:br/>
              <w:t>Update vehicle status</w:t>
            </w:r>
          </w:p>
        </w:tc>
      </w:tr>
      <w:tr w:rsidR="00F309BD" w14:paraId="421FF7FE" w14:textId="77777777">
        <w:trPr>
          <w:trHeight w:val="489"/>
        </w:trPr>
        <w:tc>
          <w:tcPr>
            <w:tcW w:w="926" w:type="dxa"/>
          </w:tcPr>
          <w:p w14:paraId="432DE73E" w14:textId="77777777" w:rsidR="00F309BD" w:rsidRDefault="00016D49">
            <w:r>
              <w:t>FR-4</w:t>
            </w:r>
          </w:p>
        </w:tc>
        <w:tc>
          <w:tcPr>
            <w:tcW w:w="3150" w:type="dxa"/>
          </w:tcPr>
          <w:p w14:paraId="530CFC1B" w14:textId="6D445955" w:rsidR="00F309BD" w:rsidRDefault="00ED3C64">
            <w:r w:rsidRPr="00ED3C64">
              <w:t>Dealer Management</w:t>
            </w:r>
          </w:p>
        </w:tc>
        <w:tc>
          <w:tcPr>
            <w:tcW w:w="5248" w:type="dxa"/>
          </w:tcPr>
          <w:p w14:paraId="343075B2" w14:textId="650D6E26" w:rsidR="00F309BD" w:rsidRDefault="00553ECA">
            <w:r w:rsidRPr="00553ECA">
              <w:t xml:space="preserve">Store dealer details </w:t>
            </w:r>
            <w:r w:rsidRPr="00553ECA">
              <w:br/>
              <w:t>Manage dealer location and contact info</w:t>
            </w:r>
          </w:p>
        </w:tc>
      </w:tr>
      <w:tr w:rsidR="00251A7C" w14:paraId="57AA4F6B" w14:textId="77777777">
        <w:trPr>
          <w:trHeight w:val="489"/>
        </w:trPr>
        <w:tc>
          <w:tcPr>
            <w:tcW w:w="926" w:type="dxa"/>
          </w:tcPr>
          <w:p w14:paraId="02A132C0" w14:textId="104053FC" w:rsidR="00251A7C" w:rsidRDefault="00251A7C">
            <w:r>
              <w:t>FR-5</w:t>
            </w:r>
          </w:p>
        </w:tc>
        <w:tc>
          <w:tcPr>
            <w:tcW w:w="3150" w:type="dxa"/>
          </w:tcPr>
          <w:p w14:paraId="7D249224" w14:textId="2D12AEDA" w:rsidR="00251A7C" w:rsidRDefault="00BD0B6D">
            <w:r w:rsidRPr="00BD0B6D">
              <w:t>Order Management</w:t>
            </w:r>
          </w:p>
        </w:tc>
        <w:tc>
          <w:tcPr>
            <w:tcW w:w="5248" w:type="dxa"/>
          </w:tcPr>
          <w:p w14:paraId="7F07573A" w14:textId="3249BDE4" w:rsidR="00251A7C" w:rsidRDefault="00553ECA">
            <w:r w:rsidRPr="00553ECA">
              <w:t xml:space="preserve">Create vehicle orders </w:t>
            </w:r>
            <w:r w:rsidRPr="00553ECA">
              <w:br/>
              <w:t xml:space="preserve">Link customer and vehicle </w:t>
            </w:r>
            <w:r w:rsidRPr="00553ECA">
              <w:br/>
              <w:t>Track order status</w:t>
            </w:r>
          </w:p>
        </w:tc>
      </w:tr>
      <w:tr w:rsidR="00F309BD" w14:paraId="6C1130A1" w14:textId="77777777">
        <w:trPr>
          <w:trHeight w:val="489"/>
        </w:trPr>
        <w:tc>
          <w:tcPr>
            <w:tcW w:w="926" w:type="dxa"/>
          </w:tcPr>
          <w:p w14:paraId="5F79AC4E" w14:textId="346CAA33" w:rsidR="00F309BD" w:rsidRDefault="00251A7C">
            <w:r>
              <w:t>FR-6</w:t>
            </w:r>
          </w:p>
        </w:tc>
        <w:tc>
          <w:tcPr>
            <w:tcW w:w="3150" w:type="dxa"/>
          </w:tcPr>
          <w:p w14:paraId="59D40ECA" w14:textId="5E166DA5" w:rsidR="00F309BD" w:rsidRDefault="00BD0B6D">
            <w:r w:rsidRPr="00BD0B6D">
              <w:t>Dealer Suggestion System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92C" w:rsidRPr="0056092C" w14:paraId="5A2E47D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9AD019" w14:textId="77777777" w:rsidR="0056092C" w:rsidRPr="0056092C" w:rsidRDefault="0056092C" w:rsidP="0056092C">
                  <w:pPr>
                    <w:spacing w:after="0" w:line="240" w:lineRule="auto"/>
                  </w:pPr>
                </w:p>
              </w:tc>
            </w:tr>
          </w:tbl>
          <w:p w14:paraId="3C87E1FF" w14:textId="77777777" w:rsidR="0056092C" w:rsidRPr="0056092C" w:rsidRDefault="0056092C" w:rsidP="0056092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5"/>
            </w:tblGrid>
            <w:tr w:rsidR="0056092C" w:rsidRPr="0056092C" w14:paraId="45ADCBF4" w14:textId="77777777">
              <w:trPr>
                <w:tblCellSpacing w:w="15" w:type="dxa"/>
              </w:trPr>
              <w:tc>
                <w:tcPr>
                  <w:tcW w:w="6195" w:type="dxa"/>
                  <w:vAlign w:val="center"/>
                  <w:hideMark/>
                </w:tcPr>
                <w:p w14:paraId="43F5BF04" w14:textId="77777777" w:rsidR="0056092C" w:rsidRPr="0056092C" w:rsidRDefault="0056092C" w:rsidP="0056092C">
                  <w:pPr>
                    <w:spacing w:after="0" w:line="240" w:lineRule="auto"/>
                  </w:pPr>
                  <w:r w:rsidRPr="0056092C">
                    <w:t>Automatically suggest nearest dealer based on customer address</w:t>
                  </w:r>
                </w:p>
              </w:tc>
            </w:tr>
          </w:tbl>
          <w:p w14:paraId="37484F26" w14:textId="77777777" w:rsidR="00F309BD" w:rsidRDefault="00F309BD"/>
        </w:tc>
      </w:tr>
      <w:tr w:rsidR="00251A7C" w14:paraId="3053BD39" w14:textId="77777777">
        <w:trPr>
          <w:trHeight w:val="489"/>
        </w:trPr>
        <w:tc>
          <w:tcPr>
            <w:tcW w:w="926" w:type="dxa"/>
          </w:tcPr>
          <w:p w14:paraId="283B7D10" w14:textId="7730A2D1" w:rsidR="00251A7C" w:rsidRDefault="00251A7C">
            <w:r>
              <w:t>FR-7</w:t>
            </w:r>
          </w:p>
        </w:tc>
        <w:tc>
          <w:tcPr>
            <w:tcW w:w="3150" w:type="dxa"/>
          </w:tcPr>
          <w:p w14:paraId="0D399ACB" w14:textId="03EB8565" w:rsidR="00251A7C" w:rsidRDefault="00BD0B6D">
            <w:r w:rsidRPr="00BD0B6D">
              <w:t>Stock Validation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92C" w:rsidRPr="0056092C" w14:paraId="44E91BE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7176D8" w14:textId="77777777" w:rsidR="0056092C" w:rsidRPr="0056092C" w:rsidRDefault="0056092C" w:rsidP="0056092C">
                  <w:pPr>
                    <w:spacing w:after="0" w:line="240" w:lineRule="auto"/>
                  </w:pPr>
                </w:p>
              </w:tc>
            </w:tr>
          </w:tbl>
          <w:p w14:paraId="3DE13CAC" w14:textId="77777777" w:rsidR="0056092C" w:rsidRPr="0056092C" w:rsidRDefault="0056092C" w:rsidP="0056092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3"/>
            </w:tblGrid>
            <w:tr w:rsidR="0056092C" w:rsidRPr="0056092C" w14:paraId="56A0E259" w14:textId="77777777">
              <w:trPr>
                <w:tblCellSpacing w:w="15" w:type="dxa"/>
              </w:trPr>
              <w:tc>
                <w:tcPr>
                  <w:tcW w:w="3843" w:type="dxa"/>
                  <w:vAlign w:val="center"/>
                  <w:hideMark/>
                </w:tcPr>
                <w:p w14:paraId="04E169B4" w14:textId="77777777" w:rsidR="0056092C" w:rsidRPr="0056092C" w:rsidRDefault="0056092C" w:rsidP="0056092C">
                  <w:pPr>
                    <w:spacing w:after="0" w:line="240" w:lineRule="auto"/>
                  </w:pPr>
                  <w:r w:rsidRPr="0056092C">
                    <w:t>Prevent orders for out-of-stock vehicles</w:t>
                  </w:r>
                </w:p>
              </w:tc>
            </w:tr>
          </w:tbl>
          <w:p w14:paraId="75F41843" w14:textId="77777777" w:rsidR="00251A7C" w:rsidRDefault="00251A7C"/>
        </w:tc>
      </w:tr>
      <w:tr w:rsidR="00251A7C" w14:paraId="6DD85BDD" w14:textId="77777777">
        <w:trPr>
          <w:trHeight w:val="489"/>
        </w:trPr>
        <w:tc>
          <w:tcPr>
            <w:tcW w:w="926" w:type="dxa"/>
          </w:tcPr>
          <w:p w14:paraId="5B27068B" w14:textId="6C224D4E" w:rsidR="00251A7C" w:rsidRDefault="00251A7C">
            <w:r>
              <w:t>FR-8</w:t>
            </w:r>
          </w:p>
        </w:tc>
        <w:tc>
          <w:tcPr>
            <w:tcW w:w="3150" w:type="dxa"/>
          </w:tcPr>
          <w:p w14:paraId="0332D898" w14:textId="04BF7261" w:rsidR="00251A7C" w:rsidRDefault="00C960A6">
            <w:r w:rsidRPr="00C960A6">
              <w:t>Order Status Automation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92C" w:rsidRPr="0056092C" w14:paraId="2D5BF6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702584" w14:textId="77777777" w:rsidR="0056092C" w:rsidRPr="0056092C" w:rsidRDefault="0056092C" w:rsidP="0056092C">
                  <w:pPr>
                    <w:spacing w:after="0" w:line="240" w:lineRule="auto"/>
                  </w:pPr>
                </w:p>
              </w:tc>
            </w:tr>
          </w:tbl>
          <w:p w14:paraId="3C057890" w14:textId="77777777" w:rsidR="0056092C" w:rsidRPr="0056092C" w:rsidRDefault="0056092C" w:rsidP="0056092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6"/>
            </w:tblGrid>
            <w:tr w:rsidR="0056092C" w:rsidRPr="0056092C" w14:paraId="43B22484" w14:textId="77777777">
              <w:trPr>
                <w:tblCellSpacing w:w="15" w:type="dxa"/>
              </w:trPr>
              <w:tc>
                <w:tcPr>
                  <w:tcW w:w="5496" w:type="dxa"/>
                  <w:vAlign w:val="center"/>
                  <w:hideMark/>
                </w:tcPr>
                <w:p w14:paraId="38EEFECF" w14:textId="77777777" w:rsidR="0056092C" w:rsidRPr="0056092C" w:rsidRDefault="0056092C" w:rsidP="0056092C">
                  <w:pPr>
                    <w:spacing w:after="0" w:line="240" w:lineRule="auto"/>
                  </w:pPr>
                  <w:r w:rsidRPr="0056092C">
                    <w:t>Update order status (Pending / Confirmed) automatically</w:t>
                  </w:r>
                </w:p>
              </w:tc>
            </w:tr>
          </w:tbl>
          <w:p w14:paraId="50ABE761" w14:textId="77777777" w:rsidR="00251A7C" w:rsidRDefault="00251A7C"/>
        </w:tc>
      </w:tr>
      <w:tr w:rsidR="00251A7C" w14:paraId="25CCE841" w14:textId="77777777">
        <w:trPr>
          <w:trHeight w:val="489"/>
        </w:trPr>
        <w:tc>
          <w:tcPr>
            <w:tcW w:w="926" w:type="dxa"/>
          </w:tcPr>
          <w:p w14:paraId="7D822C00" w14:textId="61FCB04C" w:rsidR="00251A7C" w:rsidRDefault="00251A7C">
            <w:r>
              <w:t>FR-9</w:t>
            </w:r>
          </w:p>
        </w:tc>
        <w:tc>
          <w:tcPr>
            <w:tcW w:w="3150" w:type="dxa"/>
          </w:tcPr>
          <w:p w14:paraId="05DEE9EC" w14:textId="42A02481" w:rsidR="00251A7C" w:rsidRDefault="00C960A6">
            <w:r w:rsidRPr="00C960A6">
              <w:t>Test Drive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92C" w:rsidRPr="0056092C" w14:paraId="3468B4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6247C8" w14:textId="77777777" w:rsidR="0056092C" w:rsidRPr="0056092C" w:rsidRDefault="0056092C" w:rsidP="0056092C">
                  <w:pPr>
                    <w:spacing w:after="0" w:line="240" w:lineRule="auto"/>
                  </w:pPr>
                </w:p>
              </w:tc>
            </w:tr>
          </w:tbl>
          <w:p w14:paraId="2FD01BE2" w14:textId="77777777" w:rsidR="0056092C" w:rsidRPr="0056092C" w:rsidRDefault="0056092C" w:rsidP="0056092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3"/>
            </w:tblGrid>
            <w:tr w:rsidR="0056092C" w:rsidRPr="0056092C" w14:paraId="3BAAD41D" w14:textId="77777777">
              <w:trPr>
                <w:tblCellSpacing w:w="15" w:type="dxa"/>
              </w:trPr>
              <w:tc>
                <w:tcPr>
                  <w:tcW w:w="2803" w:type="dxa"/>
                  <w:vAlign w:val="center"/>
                  <w:hideMark/>
                </w:tcPr>
                <w:p w14:paraId="5DCA79AD" w14:textId="77777777" w:rsidR="0056092C" w:rsidRPr="0056092C" w:rsidRDefault="0056092C" w:rsidP="0056092C">
                  <w:pPr>
                    <w:spacing w:after="0" w:line="240" w:lineRule="auto"/>
                  </w:pPr>
                  <w:r w:rsidRPr="0056092C">
                    <w:t>Book and manage test drives</w:t>
                  </w:r>
                </w:p>
              </w:tc>
            </w:tr>
          </w:tbl>
          <w:p w14:paraId="53C0C831" w14:textId="77777777" w:rsidR="00251A7C" w:rsidRDefault="00251A7C"/>
        </w:tc>
      </w:tr>
      <w:tr w:rsidR="00251A7C" w14:paraId="3D192813" w14:textId="77777777">
        <w:trPr>
          <w:trHeight w:val="489"/>
        </w:trPr>
        <w:tc>
          <w:tcPr>
            <w:tcW w:w="926" w:type="dxa"/>
          </w:tcPr>
          <w:p w14:paraId="0C7C638D" w14:textId="1B6D09CD" w:rsidR="00251A7C" w:rsidRDefault="00251A7C">
            <w:r>
              <w:t>FR=10</w:t>
            </w:r>
          </w:p>
        </w:tc>
        <w:tc>
          <w:tcPr>
            <w:tcW w:w="3150" w:type="dxa"/>
          </w:tcPr>
          <w:p w14:paraId="1B03CB40" w14:textId="689B0911" w:rsidR="00251A7C" w:rsidRDefault="00C960A6">
            <w:r w:rsidRPr="00C960A6">
              <w:t>Service Request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92C" w:rsidRPr="0056092C" w14:paraId="611119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3FDD14" w14:textId="77777777" w:rsidR="0056092C" w:rsidRPr="0056092C" w:rsidRDefault="0056092C" w:rsidP="0056092C">
                  <w:pPr>
                    <w:spacing w:after="0" w:line="240" w:lineRule="auto"/>
                  </w:pPr>
                </w:p>
              </w:tc>
            </w:tr>
          </w:tbl>
          <w:p w14:paraId="680026DE" w14:textId="77777777" w:rsidR="0056092C" w:rsidRPr="0056092C" w:rsidRDefault="0056092C" w:rsidP="0056092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9"/>
            </w:tblGrid>
            <w:tr w:rsidR="0056092C" w:rsidRPr="0056092C" w14:paraId="75EFB5FF" w14:textId="77777777">
              <w:trPr>
                <w:tblCellSpacing w:w="15" w:type="dxa"/>
              </w:trPr>
              <w:tc>
                <w:tcPr>
                  <w:tcW w:w="3189" w:type="dxa"/>
                  <w:vAlign w:val="center"/>
                  <w:hideMark/>
                </w:tcPr>
                <w:p w14:paraId="68E00A15" w14:textId="77777777" w:rsidR="0056092C" w:rsidRPr="0056092C" w:rsidRDefault="0056092C" w:rsidP="0056092C">
                  <w:pPr>
                    <w:spacing w:after="0" w:line="240" w:lineRule="auto"/>
                  </w:pPr>
                  <w:r w:rsidRPr="0056092C">
                    <w:t>Create and track service requests</w:t>
                  </w:r>
                </w:p>
              </w:tc>
            </w:tr>
          </w:tbl>
          <w:p w14:paraId="7B992479" w14:textId="77777777" w:rsidR="00251A7C" w:rsidRDefault="00251A7C"/>
        </w:tc>
      </w:tr>
      <w:tr w:rsidR="00F309BD" w14:paraId="0085EE4C" w14:textId="77777777">
        <w:trPr>
          <w:trHeight w:val="489"/>
        </w:trPr>
        <w:tc>
          <w:tcPr>
            <w:tcW w:w="926" w:type="dxa"/>
          </w:tcPr>
          <w:p w14:paraId="6A8389CB" w14:textId="335941CA" w:rsidR="00F309BD" w:rsidRDefault="00251A7C">
            <w:r>
              <w:t>FR-11</w:t>
            </w:r>
          </w:p>
        </w:tc>
        <w:tc>
          <w:tcPr>
            <w:tcW w:w="3150" w:type="dxa"/>
          </w:tcPr>
          <w:p w14:paraId="534A33F2" w14:textId="3D24C828" w:rsidR="00F309BD" w:rsidRDefault="00C960A6">
            <w:pPr>
              <w:rPr>
                <w:color w:val="222222"/>
              </w:rPr>
            </w:pPr>
            <w:r w:rsidRPr="00C960A6">
              <w:rPr>
                <w:color w:val="222222"/>
              </w:rPr>
              <w:t>Reports &amp; Dashboard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02674" w:rsidRPr="00702674" w14:paraId="0AD448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724D38A" w14:textId="77777777" w:rsidR="00702674" w:rsidRPr="00702674" w:rsidRDefault="00702674" w:rsidP="00702674">
                  <w:pPr>
                    <w:spacing w:after="0" w:line="240" w:lineRule="auto"/>
                  </w:pPr>
                </w:p>
              </w:tc>
            </w:tr>
          </w:tbl>
          <w:p w14:paraId="0CE94C4A" w14:textId="77777777" w:rsidR="00702674" w:rsidRPr="00702674" w:rsidRDefault="00702674" w:rsidP="007026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0"/>
            </w:tblGrid>
            <w:tr w:rsidR="00702674" w:rsidRPr="00702674" w14:paraId="124DE334" w14:textId="77777777">
              <w:trPr>
                <w:tblCellSpacing w:w="15" w:type="dxa"/>
              </w:trPr>
              <w:tc>
                <w:tcPr>
                  <w:tcW w:w="3090" w:type="dxa"/>
                  <w:vAlign w:val="center"/>
                  <w:hideMark/>
                </w:tcPr>
                <w:p w14:paraId="6D207C4F" w14:textId="77777777" w:rsidR="00702674" w:rsidRPr="00702674" w:rsidRDefault="00702674" w:rsidP="00702674">
                  <w:pPr>
                    <w:spacing w:after="0" w:line="240" w:lineRule="auto"/>
                  </w:pPr>
                  <w:r w:rsidRPr="00702674">
                    <w:t xml:space="preserve">Generate reports </w:t>
                  </w:r>
                  <w:r w:rsidRPr="00702674">
                    <w:br/>
                    <w:t>Display dashboards for analysis</w:t>
                  </w:r>
                </w:p>
              </w:tc>
            </w:tr>
          </w:tbl>
          <w:p w14:paraId="60B7A6C6" w14:textId="77777777" w:rsidR="00F309BD" w:rsidRDefault="00F309BD"/>
        </w:tc>
      </w:tr>
    </w:tbl>
    <w:p w14:paraId="2D139075" w14:textId="77777777" w:rsidR="00F309BD" w:rsidRDefault="00F309BD"/>
    <w:p w14:paraId="6299B0D8" w14:textId="77777777" w:rsidR="00F309BD" w:rsidRDefault="00F309BD">
      <w:pPr>
        <w:rPr>
          <w:b/>
        </w:rPr>
      </w:pPr>
    </w:p>
    <w:p w14:paraId="3D2239BB" w14:textId="77777777" w:rsidR="00F309BD" w:rsidRDefault="00F309BD">
      <w:pPr>
        <w:rPr>
          <w:b/>
        </w:rPr>
      </w:pPr>
    </w:p>
    <w:p w14:paraId="650D8243" w14:textId="77777777" w:rsidR="00F309BD" w:rsidRDefault="00016D49">
      <w:pPr>
        <w:rPr>
          <w:b/>
        </w:rPr>
      </w:pPr>
      <w:r>
        <w:rPr>
          <w:b/>
        </w:rPr>
        <w:t>Non-functional Requirements:</w:t>
      </w:r>
    </w:p>
    <w:p w14:paraId="524B418B" w14:textId="77777777" w:rsidR="00F309BD" w:rsidRDefault="00016D4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309BD" w14:paraId="6E198A6A" w14:textId="77777777">
        <w:trPr>
          <w:trHeight w:val="333"/>
        </w:trPr>
        <w:tc>
          <w:tcPr>
            <w:tcW w:w="926" w:type="dxa"/>
          </w:tcPr>
          <w:p w14:paraId="2C1E5F58" w14:textId="77777777" w:rsidR="00F309BD" w:rsidRDefault="00016D4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43C7163" w14:textId="77777777" w:rsidR="00F309BD" w:rsidRDefault="00016D4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DD6A234" w14:textId="77777777" w:rsidR="00F309BD" w:rsidRDefault="00016D4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309BD" w14:paraId="689213B6" w14:textId="77777777">
        <w:trPr>
          <w:trHeight w:val="489"/>
        </w:trPr>
        <w:tc>
          <w:tcPr>
            <w:tcW w:w="926" w:type="dxa"/>
          </w:tcPr>
          <w:p w14:paraId="64E0096E" w14:textId="77777777" w:rsidR="00F309BD" w:rsidRDefault="00016D49">
            <w:r>
              <w:t>NFR-1</w:t>
            </w:r>
          </w:p>
        </w:tc>
        <w:tc>
          <w:tcPr>
            <w:tcW w:w="3464" w:type="dxa"/>
          </w:tcPr>
          <w:p w14:paraId="01D6A3CC" w14:textId="77777777" w:rsidR="00F309BD" w:rsidRDefault="00016D4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2566CA1" w14:textId="57D28C6D" w:rsidR="00F309BD" w:rsidRDefault="00251A7C">
            <w:r w:rsidRPr="00251A7C">
              <w:t>System should be user-friendly with simple navigation and easy data entry</w:t>
            </w:r>
          </w:p>
        </w:tc>
      </w:tr>
      <w:tr w:rsidR="00F309BD" w14:paraId="264DF70D" w14:textId="77777777">
        <w:trPr>
          <w:trHeight w:val="489"/>
        </w:trPr>
        <w:tc>
          <w:tcPr>
            <w:tcW w:w="926" w:type="dxa"/>
          </w:tcPr>
          <w:p w14:paraId="470B18F0" w14:textId="77777777" w:rsidR="00F309BD" w:rsidRDefault="00016D49">
            <w:r>
              <w:t>NFR-2</w:t>
            </w:r>
          </w:p>
        </w:tc>
        <w:tc>
          <w:tcPr>
            <w:tcW w:w="3464" w:type="dxa"/>
          </w:tcPr>
          <w:p w14:paraId="0FC897A4" w14:textId="77777777" w:rsidR="00F309BD" w:rsidRDefault="00016D4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D6E2A00" w14:textId="6A29EF5B" w:rsidR="00F309BD" w:rsidRDefault="00251A7C">
            <w:r w:rsidRPr="00251A7C">
              <w:t>Ensure secure login, role-based access, and data protection</w:t>
            </w:r>
          </w:p>
        </w:tc>
      </w:tr>
      <w:tr w:rsidR="00F309BD" w14:paraId="2B2F780D" w14:textId="77777777">
        <w:trPr>
          <w:trHeight w:val="470"/>
        </w:trPr>
        <w:tc>
          <w:tcPr>
            <w:tcW w:w="926" w:type="dxa"/>
          </w:tcPr>
          <w:p w14:paraId="180B7847" w14:textId="77777777" w:rsidR="00F309BD" w:rsidRDefault="00016D49">
            <w:r>
              <w:lastRenderedPageBreak/>
              <w:t>NFR-3</w:t>
            </w:r>
          </w:p>
        </w:tc>
        <w:tc>
          <w:tcPr>
            <w:tcW w:w="3464" w:type="dxa"/>
          </w:tcPr>
          <w:p w14:paraId="0B120B5F" w14:textId="77777777" w:rsidR="00F309BD" w:rsidRDefault="00016D4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E4AEB3E" w14:textId="437C3615" w:rsidR="00F309BD" w:rsidRDefault="00251A7C">
            <w:r w:rsidRPr="00251A7C">
              <w:t>System should work without errors and prevent data loss</w:t>
            </w:r>
          </w:p>
        </w:tc>
      </w:tr>
      <w:tr w:rsidR="00251A7C" w14:paraId="6939EFE7" w14:textId="77777777">
        <w:trPr>
          <w:trHeight w:val="489"/>
        </w:trPr>
        <w:tc>
          <w:tcPr>
            <w:tcW w:w="926" w:type="dxa"/>
          </w:tcPr>
          <w:p w14:paraId="571D4BFC" w14:textId="77777777" w:rsidR="00251A7C" w:rsidRDefault="00251A7C" w:rsidP="00251A7C">
            <w:r>
              <w:t>NFR-4</w:t>
            </w:r>
          </w:p>
        </w:tc>
        <w:tc>
          <w:tcPr>
            <w:tcW w:w="3464" w:type="dxa"/>
          </w:tcPr>
          <w:p w14:paraId="19F8E468" w14:textId="77777777" w:rsidR="00251A7C" w:rsidRDefault="00251A7C" w:rsidP="00251A7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C5F25CC" w14:textId="23DDD4D8" w:rsidR="00251A7C" w:rsidRDefault="00251A7C" w:rsidP="00251A7C">
            <w:r w:rsidRPr="00FF2C86">
              <w:t>Fast response time for order processing and report generation</w:t>
            </w:r>
          </w:p>
        </w:tc>
      </w:tr>
      <w:tr w:rsidR="00251A7C" w14:paraId="3D520E2F" w14:textId="77777777">
        <w:trPr>
          <w:trHeight w:val="489"/>
        </w:trPr>
        <w:tc>
          <w:tcPr>
            <w:tcW w:w="926" w:type="dxa"/>
          </w:tcPr>
          <w:p w14:paraId="6EB5673A" w14:textId="77777777" w:rsidR="00251A7C" w:rsidRDefault="00251A7C" w:rsidP="00251A7C">
            <w:r>
              <w:t>NFR-5</w:t>
            </w:r>
          </w:p>
        </w:tc>
        <w:tc>
          <w:tcPr>
            <w:tcW w:w="3464" w:type="dxa"/>
          </w:tcPr>
          <w:p w14:paraId="40461501" w14:textId="77777777" w:rsidR="00251A7C" w:rsidRDefault="00251A7C" w:rsidP="00251A7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BA0A7CB" w14:textId="3465C864" w:rsidR="00251A7C" w:rsidRDefault="00251A7C" w:rsidP="00251A7C">
            <w:r w:rsidRPr="00FF2C86">
              <w:t>System should be available 24/7 with minimal downtime</w:t>
            </w:r>
          </w:p>
        </w:tc>
      </w:tr>
      <w:tr w:rsidR="00251A7C" w14:paraId="4FF261E9" w14:textId="77777777">
        <w:trPr>
          <w:trHeight w:val="489"/>
        </w:trPr>
        <w:tc>
          <w:tcPr>
            <w:tcW w:w="926" w:type="dxa"/>
          </w:tcPr>
          <w:p w14:paraId="0FF6E915" w14:textId="77777777" w:rsidR="00251A7C" w:rsidRDefault="00251A7C" w:rsidP="00251A7C">
            <w:r>
              <w:t>NFR-6</w:t>
            </w:r>
          </w:p>
        </w:tc>
        <w:tc>
          <w:tcPr>
            <w:tcW w:w="3464" w:type="dxa"/>
          </w:tcPr>
          <w:p w14:paraId="0E589376" w14:textId="77777777" w:rsidR="00251A7C" w:rsidRDefault="00251A7C" w:rsidP="00251A7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71DDE9F" w14:textId="4850B352" w:rsidR="00251A7C" w:rsidRDefault="00251A7C" w:rsidP="00251A7C">
            <w:r w:rsidRPr="00FF2C86">
              <w:t>System should handle increasing number of users, orders, and data</w:t>
            </w:r>
          </w:p>
        </w:tc>
      </w:tr>
    </w:tbl>
    <w:p w14:paraId="20A31411" w14:textId="77777777" w:rsidR="00F309BD" w:rsidRDefault="00F309BD"/>
    <w:sectPr w:rsidR="00F309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9BD"/>
    <w:rsid w:val="00016D49"/>
    <w:rsid w:val="000415F5"/>
    <w:rsid w:val="00251A7C"/>
    <w:rsid w:val="00553ECA"/>
    <w:rsid w:val="0056092C"/>
    <w:rsid w:val="00702674"/>
    <w:rsid w:val="009D6BD7"/>
    <w:rsid w:val="009F28CD"/>
    <w:rsid w:val="00A62F5E"/>
    <w:rsid w:val="00BD0B6D"/>
    <w:rsid w:val="00C960A6"/>
    <w:rsid w:val="00ED3C64"/>
    <w:rsid w:val="00F309BD"/>
    <w:rsid w:val="00FF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0C71"/>
  <w15:docId w15:val="{3B70E034-A91C-4CC7-8F24-4730B97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SURIYAPRAKASH S</cp:lastModifiedBy>
  <cp:revision>2</cp:revision>
  <dcterms:created xsi:type="dcterms:W3CDTF">2026-04-05T10:45:00Z</dcterms:created>
  <dcterms:modified xsi:type="dcterms:W3CDTF">2026-04-05T10:45:00Z</dcterms:modified>
</cp:coreProperties>
</file>