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B09B3" w14:textId="5A7DED58" w:rsidR="00A7217E" w:rsidRPr="00A7217E" w:rsidRDefault="00A7217E" w:rsidP="00A7217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332AAE8" w14:textId="2D49958D" w:rsidR="00A7217E" w:rsidRPr="00A7217E" w:rsidRDefault="00A7217E" w:rsidP="00A7217E">
      <w:pPr>
        <w:rPr>
          <w:b/>
          <w:bCs/>
          <w:noProof/>
        </w:rPr>
      </w:pPr>
      <w:r w:rsidRPr="00A7217E">
        <w:rPr>
          <w:b/>
          <w:bCs/>
          <w:noProof/>
        </w:rPr>
        <w:t>Understanding Asymptotic Notation</w:t>
      </w:r>
    </w:p>
    <w:p w14:paraId="79D36DC1" w14:textId="77777777" w:rsidR="00A7217E" w:rsidRPr="00A7217E" w:rsidRDefault="00A7217E" w:rsidP="00A7217E">
      <w:pPr>
        <w:rPr>
          <w:noProof/>
        </w:rPr>
      </w:pPr>
      <w:r w:rsidRPr="00A7217E">
        <w:rPr>
          <w:noProof/>
        </w:rPr>
        <w:t>Big O Notation</w:t>
      </w:r>
    </w:p>
    <w:p w14:paraId="3F267F79" w14:textId="77777777" w:rsidR="00A7217E" w:rsidRPr="00A7217E" w:rsidRDefault="00A7217E" w:rsidP="00A7217E">
      <w:pPr>
        <w:rPr>
          <w:noProof/>
        </w:rPr>
      </w:pPr>
      <w:r w:rsidRPr="00A7217E">
        <w:rPr>
          <w:noProof/>
        </w:rPr>
        <w:t>Big O notation describes the upper bound of an algorithm's time or space complexity in relation to its input size. It helps us:</w:t>
      </w:r>
    </w:p>
    <w:p w14:paraId="42F51043" w14:textId="77777777" w:rsidR="00A7217E" w:rsidRPr="00A7217E" w:rsidRDefault="00A7217E" w:rsidP="00A7217E">
      <w:pPr>
        <w:numPr>
          <w:ilvl w:val="0"/>
          <w:numId w:val="1"/>
        </w:numPr>
        <w:rPr>
          <w:noProof/>
        </w:rPr>
      </w:pPr>
      <w:r w:rsidRPr="00A7217E">
        <w:rPr>
          <w:noProof/>
        </w:rPr>
        <w:t>Analyze how an algorithm scales with larger inputs</w:t>
      </w:r>
    </w:p>
    <w:p w14:paraId="4E7DA2DF" w14:textId="77777777" w:rsidR="00A7217E" w:rsidRPr="00A7217E" w:rsidRDefault="00A7217E" w:rsidP="00A7217E">
      <w:pPr>
        <w:numPr>
          <w:ilvl w:val="0"/>
          <w:numId w:val="1"/>
        </w:numPr>
        <w:rPr>
          <w:noProof/>
        </w:rPr>
      </w:pPr>
      <w:r w:rsidRPr="00A7217E">
        <w:rPr>
          <w:noProof/>
        </w:rPr>
        <w:t>Compare efficiency between different algorithms</w:t>
      </w:r>
    </w:p>
    <w:p w14:paraId="44DE1842" w14:textId="77777777" w:rsidR="00A7217E" w:rsidRPr="00A7217E" w:rsidRDefault="00A7217E" w:rsidP="00A7217E">
      <w:pPr>
        <w:numPr>
          <w:ilvl w:val="0"/>
          <w:numId w:val="1"/>
        </w:numPr>
        <w:rPr>
          <w:noProof/>
        </w:rPr>
      </w:pPr>
      <w:r w:rsidRPr="00A7217E">
        <w:rPr>
          <w:noProof/>
        </w:rPr>
        <w:t>Predict performance characteristics</w:t>
      </w:r>
    </w:p>
    <w:p w14:paraId="17556E40" w14:textId="77777777" w:rsidR="00A7217E" w:rsidRPr="00A7217E" w:rsidRDefault="00A7217E" w:rsidP="00A7217E">
      <w:pPr>
        <w:rPr>
          <w:noProof/>
        </w:rPr>
      </w:pPr>
      <w:r w:rsidRPr="00A7217E">
        <w:rPr>
          <w:noProof/>
        </w:rPr>
        <w:t>Search Operation Scenarios</w:t>
      </w:r>
    </w:p>
    <w:p w14:paraId="437351A9" w14:textId="77777777" w:rsidR="00A7217E" w:rsidRPr="00A7217E" w:rsidRDefault="00A7217E" w:rsidP="00A7217E">
      <w:pPr>
        <w:numPr>
          <w:ilvl w:val="0"/>
          <w:numId w:val="2"/>
        </w:numPr>
        <w:rPr>
          <w:noProof/>
        </w:rPr>
      </w:pPr>
      <w:r w:rsidRPr="00A7217E">
        <w:rPr>
          <w:b/>
          <w:bCs/>
          <w:noProof/>
        </w:rPr>
        <w:t>Best-case</w:t>
      </w:r>
      <w:r w:rsidRPr="00A7217E">
        <w:rPr>
          <w:noProof/>
        </w:rPr>
        <w:t>: The element is found immediately (O(1) for both linear and binary search)</w:t>
      </w:r>
    </w:p>
    <w:p w14:paraId="3A109404" w14:textId="77777777" w:rsidR="00A7217E" w:rsidRPr="00A7217E" w:rsidRDefault="00A7217E" w:rsidP="00A7217E">
      <w:pPr>
        <w:numPr>
          <w:ilvl w:val="0"/>
          <w:numId w:val="2"/>
        </w:numPr>
        <w:rPr>
          <w:noProof/>
        </w:rPr>
      </w:pPr>
      <w:r w:rsidRPr="00A7217E">
        <w:rPr>
          <w:b/>
          <w:bCs/>
          <w:noProof/>
        </w:rPr>
        <w:t>Average-case</w:t>
      </w:r>
      <w:r w:rsidRPr="00A7217E">
        <w:rPr>
          <w:noProof/>
        </w:rPr>
        <w:t>: The element is found after searching half the elements (O(n) for linear, O(log n) for binary)</w:t>
      </w:r>
    </w:p>
    <w:p w14:paraId="28EA50A1" w14:textId="77777777" w:rsidR="0065099A" w:rsidRDefault="00A7217E" w:rsidP="0065099A">
      <w:pPr>
        <w:numPr>
          <w:ilvl w:val="0"/>
          <w:numId w:val="2"/>
        </w:numPr>
        <w:rPr>
          <w:noProof/>
        </w:rPr>
      </w:pPr>
      <w:r w:rsidRPr="00A7217E">
        <w:rPr>
          <w:b/>
          <w:bCs/>
          <w:noProof/>
        </w:rPr>
        <w:t>Worst-case</w:t>
      </w:r>
      <w:r w:rsidRPr="00A7217E">
        <w:rPr>
          <w:noProof/>
        </w:rPr>
        <w:t>: The element isn't present or is at the end (O(n) for linear, O(log n) for binary)</w:t>
      </w:r>
    </w:p>
    <w:p w14:paraId="53A69CB2" w14:textId="74B39865" w:rsidR="0065099A" w:rsidRPr="0065099A" w:rsidRDefault="0065099A" w:rsidP="0065099A">
      <w:pPr>
        <w:rPr>
          <w:b/>
          <w:bCs/>
          <w:noProof/>
        </w:rPr>
      </w:pPr>
      <w:r w:rsidRPr="0065099A">
        <w:rPr>
          <w:b/>
          <w:bCs/>
          <w:noProof/>
        </w:rPr>
        <w:t>Analysis and Recommendations</w:t>
      </w:r>
    </w:p>
    <w:p w14:paraId="39D64430" w14:textId="77777777" w:rsidR="0065099A" w:rsidRPr="0065099A" w:rsidRDefault="0065099A" w:rsidP="0065099A">
      <w:pPr>
        <w:rPr>
          <w:noProof/>
        </w:rPr>
      </w:pPr>
      <w:r w:rsidRPr="0065099A">
        <w:rPr>
          <w:noProof/>
        </w:rPr>
        <w:t>Time Complexity Comparison</w:t>
      </w:r>
    </w:p>
    <w:p w14:paraId="6C02B203" w14:textId="77777777" w:rsidR="0065099A" w:rsidRPr="0065099A" w:rsidRDefault="0065099A" w:rsidP="0065099A">
      <w:pPr>
        <w:numPr>
          <w:ilvl w:val="0"/>
          <w:numId w:val="3"/>
        </w:numPr>
        <w:rPr>
          <w:noProof/>
        </w:rPr>
      </w:pPr>
      <w:r w:rsidRPr="0065099A">
        <w:rPr>
          <w:b/>
          <w:bCs/>
          <w:noProof/>
        </w:rPr>
        <w:t>Linear Search</w:t>
      </w:r>
      <w:r w:rsidRPr="0065099A">
        <w:rPr>
          <w:noProof/>
        </w:rPr>
        <w:t>: O(n) - checks each element one by one</w:t>
      </w:r>
    </w:p>
    <w:p w14:paraId="3E740F5B" w14:textId="77777777" w:rsidR="0065099A" w:rsidRPr="0065099A" w:rsidRDefault="0065099A" w:rsidP="0065099A">
      <w:pPr>
        <w:numPr>
          <w:ilvl w:val="0"/>
          <w:numId w:val="3"/>
        </w:numPr>
        <w:rPr>
          <w:noProof/>
        </w:rPr>
      </w:pPr>
      <w:r w:rsidRPr="0065099A">
        <w:rPr>
          <w:b/>
          <w:bCs/>
          <w:noProof/>
        </w:rPr>
        <w:t>Binary Search</w:t>
      </w:r>
      <w:r w:rsidRPr="0065099A">
        <w:rPr>
          <w:noProof/>
        </w:rPr>
        <w:t>: O(log n) - repeatedly divides the search space in half</w:t>
      </w:r>
    </w:p>
    <w:p w14:paraId="057DF00D" w14:textId="77777777" w:rsidR="0065099A" w:rsidRPr="0065099A" w:rsidRDefault="0065099A" w:rsidP="0065099A">
      <w:pPr>
        <w:rPr>
          <w:noProof/>
        </w:rPr>
      </w:pPr>
      <w:r w:rsidRPr="0065099A">
        <w:rPr>
          <w:noProof/>
        </w:rPr>
        <w:t>Platform Suitability</w:t>
      </w:r>
    </w:p>
    <w:p w14:paraId="4B6EDBF8" w14:textId="77777777" w:rsidR="0065099A" w:rsidRPr="0065099A" w:rsidRDefault="0065099A" w:rsidP="0065099A">
      <w:pPr>
        <w:rPr>
          <w:noProof/>
        </w:rPr>
      </w:pPr>
      <w:r w:rsidRPr="0065099A">
        <w:rPr>
          <w:noProof/>
        </w:rPr>
        <w:t>For an e-commerce platform:</w:t>
      </w:r>
    </w:p>
    <w:p w14:paraId="76F98A3D" w14:textId="77777777" w:rsidR="0065099A" w:rsidRPr="0065099A" w:rsidRDefault="0065099A" w:rsidP="0065099A">
      <w:pPr>
        <w:numPr>
          <w:ilvl w:val="0"/>
          <w:numId w:val="4"/>
        </w:numPr>
        <w:rPr>
          <w:noProof/>
        </w:rPr>
      </w:pPr>
      <w:r w:rsidRPr="0065099A">
        <w:rPr>
          <w:b/>
          <w:bCs/>
          <w:noProof/>
        </w:rPr>
        <w:t>Binary Search</w:t>
      </w:r>
      <w:r w:rsidRPr="0065099A">
        <w:rPr>
          <w:noProof/>
        </w:rPr>
        <w:t> is better for:</w:t>
      </w:r>
    </w:p>
    <w:p w14:paraId="5E393B7F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Searches by product ID (unique identifier)</w:t>
      </w:r>
    </w:p>
    <w:p w14:paraId="54AC625C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Large product catalogs where performance matters</w:t>
      </w:r>
    </w:p>
    <w:p w14:paraId="74463A7C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Requires initial sorting (O(n log n)) but pays off with faster searches</w:t>
      </w:r>
    </w:p>
    <w:p w14:paraId="453EA9CC" w14:textId="77777777" w:rsidR="0065099A" w:rsidRPr="0065099A" w:rsidRDefault="0065099A" w:rsidP="0065099A">
      <w:pPr>
        <w:numPr>
          <w:ilvl w:val="0"/>
          <w:numId w:val="4"/>
        </w:numPr>
        <w:rPr>
          <w:noProof/>
        </w:rPr>
      </w:pPr>
      <w:r w:rsidRPr="0065099A">
        <w:rPr>
          <w:b/>
          <w:bCs/>
          <w:noProof/>
        </w:rPr>
        <w:t>Linear Search</w:t>
      </w:r>
      <w:r w:rsidRPr="0065099A">
        <w:rPr>
          <w:noProof/>
        </w:rPr>
        <w:t> is better for:</w:t>
      </w:r>
    </w:p>
    <w:p w14:paraId="1004CF9A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Searches by name or category where exact matches aren't guaranteed</w:t>
      </w:r>
    </w:p>
    <w:p w14:paraId="239D0E47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Smaller datasets where simplicity is more important than speed</w:t>
      </w:r>
    </w:p>
    <w:p w14:paraId="5B3990A2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When the data isn't sorted or changes frequently</w:t>
      </w:r>
    </w:p>
    <w:p w14:paraId="4A6E84B2" w14:textId="77777777" w:rsidR="0065099A" w:rsidRPr="0065099A" w:rsidRDefault="0065099A" w:rsidP="0065099A">
      <w:pPr>
        <w:numPr>
          <w:ilvl w:val="0"/>
          <w:numId w:val="4"/>
        </w:numPr>
        <w:rPr>
          <w:noProof/>
        </w:rPr>
      </w:pPr>
      <w:r w:rsidRPr="0065099A">
        <w:rPr>
          <w:b/>
          <w:bCs/>
          <w:noProof/>
        </w:rPr>
        <w:t>Additional Recommendations</w:t>
      </w:r>
      <w:r w:rsidRPr="0065099A">
        <w:rPr>
          <w:noProof/>
        </w:rPr>
        <w:t>:</w:t>
      </w:r>
    </w:p>
    <w:p w14:paraId="0CE58572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For production systems, consider using a hash table (O(1) average case) for ID lookups</w:t>
      </w:r>
    </w:p>
    <w:p w14:paraId="5C3D25A7" w14:textId="77777777" w:rsidR="0065099A" w:rsidRPr="0065099A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Implement a search index (like Elasticsearch) for complex text searches</w:t>
      </w:r>
    </w:p>
    <w:p w14:paraId="2B92510F" w14:textId="4A4F849E" w:rsidR="00A7217E" w:rsidRDefault="0065099A" w:rsidP="0065099A">
      <w:pPr>
        <w:numPr>
          <w:ilvl w:val="1"/>
          <w:numId w:val="4"/>
        </w:numPr>
        <w:rPr>
          <w:noProof/>
        </w:rPr>
      </w:pPr>
      <w:r w:rsidRPr="0065099A">
        <w:rPr>
          <w:noProof/>
        </w:rPr>
        <w:t>Use caching for frequently accessed product</w:t>
      </w:r>
    </w:p>
    <w:p w14:paraId="5574B386" w14:textId="5F2EC741" w:rsidR="00A7217E" w:rsidRPr="0065099A" w:rsidRDefault="0065099A">
      <w:pPr>
        <w:rPr>
          <w:b/>
          <w:bCs/>
          <w:noProof/>
        </w:rPr>
      </w:pPr>
      <w:r w:rsidRPr="0065099A">
        <w:rPr>
          <w:b/>
          <w:bCs/>
          <w:noProof/>
        </w:rPr>
        <w:lastRenderedPageBreak/>
        <w:t>Output</w:t>
      </w:r>
    </w:p>
    <w:p w14:paraId="093E0E8F" w14:textId="50A1FF17" w:rsidR="00E8469B" w:rsidRDefault="001F2018">
      <w:r>
        <w:rPr>
          <w:noProof/>
        </w:rPr>
        <w:drawing>
          <wp:inline distT="0" distB="0" distL="0" distR="0" wp14:anchorId="71C3FC28" wp14:editId="43ADA47D">
            <wp:extent cx="5731510" cy="3223895"/>
            <wp:effectExtent l="0" t="0" r="2540" b="0"/>
            <wp:docPr id="213064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2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342AE"/>
    <w:multiLevelType w:val="multilevel"/>
    <w:tmpl w:val="0DB2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46E7D"/>
    <w:multiLevelType w:val="multilevel"/>
    <w:tmpl w:val="F2B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C3C9B"/>
    <w:multiLevelType w:val="multilevel"/>
    <w:tmpl w:val="98EC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700ED"/>
    <w:multiLevelType w:val="multilevel"/>
    <w:tmpl w:val="525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809987">
    <w:abstractNumId w:val="1"/>
  </w:num>
  <w:num w:numId="2" w16cid:durableId="167335265">
    <w:abstractNumId w:val="3"/>
  </w:num>
  <w:num w:numId="3" w16cid:durableId="936715359">
    <w:abstractNumId w:val="2"/>
  </w:num>
  <w:num w:numId="4" w16cid:durableId="199387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27"/>
    <w:rsid w:val="001F2018"/>
    <w:rsid w:val="0065099A"/>
    <w:rsid w:val="006A5944"/>
    <w:rsid w:val="0075003B"/>
    <w:rsid w:val="00A7217E"/>
    <w:rsid w:val="00C00E27"/>
    <w:rsid w:val="00E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22EE"/>
  <w15:chartTrackingRefBased/>
  <w15:docId w15:val="{BAFEE268-4918-4559-AEC3-6442E22F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PRASAAD S</dc:creator>
  <cp:keywords/>
  <dc:description/>
  <cp:lastModifiedBy>SURIYA PRASAAD S</cp:lastModifiedBy>
  <cp:revision>4</cp:revision>
  <dcterms:created xsi:type="dcterms:W3CDTF">2025-06-21T05:23:00Z</dcterms:created>
  <dcterms:modified xsi:type="dcterms:W3CDTF">2025-06-21T05:28:00Z</dcterms:modified>
</cp:coreProperties>
</file>