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2AC6F" w14:textId="456061CC" w:rsidR="00262C84" w:rsidRPr="00262C84" w:rsidRDefault="00191A58" w:rsidP="00262C84">
      <w:pPr>
        <w:rPr>
          <w:rFonts w:ascii="Untitled Serif" w:hAnsi="Untitled Serif"/>
          <w:sz w:val="40"/>
          <w:szCs w:val="40"/>
          <w14:ligatures w14:val="standard"/>
        </w:rPr>
      </w:pPr>
      <w:r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of our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videoMaritime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domain skin. / you will be swept away in our crosses﻿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BlockchainShots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firedNational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vision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SystemMalware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drilled into the barrel / </w:t>
      </w:r>
      <w:proofErr w:type="spellStart"/>
      <w:r w:rsidR="00785077" w:rsidRPr="00785077">
        <w:rPr>
          <w:rFonts w:ascii="Untitled Serif" w:hAnsi="Untitled Serif"/>
          <w:sz w:val="40"/>
          <w:szCs w:val="40"/>
          <w14:ligatures w14:val="standard"/>
        </w:rPr>
        <w:t>PIBvvuiLaRIA</w:t>
      </w:r>
      <w:proofErr w:type="spellEnd"/>
      <w:r w:rsidR="007850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Desire</w:t>
      </w:r>
      <w:r w:rsidR="00CB1770">
        <w:rPr>
          <w:rFonts w:ascii="Untitled Serif" w:hAnsi="Untitled Serif"/>
          <w:sz w:val="40"/>
          <w:szCs w:val="40"/>
          <w14:ligatures w14:val="standard"/>
        </w:rPr>
        <w:t xml:space="preserve">_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path 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experiences with border control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profess</w:t>
      </w:r>
      <w:r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enic</w:t>
      </w:r>
      <w:proofErr w:type="spellEnd"/>
      <w:r w:rsidR="00C474CF" w:rsidRPr="00C474CF">
        <w:rPr>
          <w:rFonts w:ascii="Untitled Serif" w:hAnsi="Untitled Serif"/>
          <w:sz w:val="40"/>
          <w:szCs w:val="40"/>
          <w14:ligatures w14:val="standard"/>
        </w:rPr>
        <w:t xml:space="preserve"> gun-brig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>
        <w:rPr>
          <w:rFonts w:ascii="Untitled Serif" w:hAnsi="Untitled Serif"/>
          <w:sz w:val="40"/>
          <w:szCs w:val="40"/>
          <w14:ligatures w14:val="standard"/>
        </w:rPr>
        <w:t xml:space="preserve">Hemorrhagic </w:t>
      </w:r>
      <w:proofErr w:type="spellStart"/>
      <w:r>
        <w:rPr>
          <w:rFonts w:ascii="Untitled Serif" w:hAnsi="Untitled Serif"/>
          <w:sz w:val="40"/>
          <w:szCs w:val="40"/>
          <w14:ligatures w14:val="standard"/>
        </w:rPr>
        <w:t>FeverBody</w:t>
      </w:r>
      <w:proofErr w:type="spellEnd"/>
      <w:r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>
        <w:rPr>
          <w:rFonts w:ascii="Untitled Serif" w:hAnsi="Untitled Serif"/>
          <w:sz w:val="40"/>
          <w:szCs w:val="40"/>
          <w14:ligatures w14:val="standard"/>
        </w:rPr>
        <w:t xml:space="preserve">onsible. / pw: </w:t>
      </w:r>
      <w:proofErr w:type="spellStart"/>
      <w:r>
        <w:rPr>
          <w:rFonts w:ascii="Untitled Serif" w:hAnsi="Untitled Serif"/>
          <w:sz w:val="40"/>
          <w:szCs w:val="40"/>
          <w14:ligatures w14:val="standard"/>
        </w:rPr>
        <w:t>collarcity</w:t>
      </w:r>
      <w:proofErr w:type="spellEnd"/>
      <w:r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proofErr w:type="spellEnd"/>
      <w:r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proofErr w:type="spellEnd"/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saernn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gulph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txic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mnt</w:t>
      </w:r>
      <w:proofErr w:type="spellEnd"/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</w:t>
      </w:r>
      <w:proofErr w:type="spellEnd"/>
      <w:r w:rsidR="0083421C" w:rsidRPr="0083421C">
        <w:rPr>
          <w:rFonts w:ascii="Untitled Serif" w:hAnsi="Untitled Serif"/>
          <w:sz w:val="40"/>
          <w:szCs w:val="40"/>
          <w14:ligatures w14:val="standard"/>
        </w:rPr>
        <w:t xml:space="preserve">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C6A3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5C6A37">
        <w:rPr>
          <w:rFonts w:ascii="Untitled Serif" w:hAnsi="Untitled Serif"/>
          <w:sz w:val="40"/>
          <w:szCs w:val="40"/>
          <w14:ligatures w14:val="standard"/>
        </w:rPr>
        <w:t>malanoche</w:t>
      </w:r>
      <w:proofErr w:type="spellEnd"/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 xml:space="preserve">too fails, </w:t>
      </w:r>
      <w:proofErr w:type="spellStart"/>
      <w:r w:rsidR="00B930B5" w:rsidRPr="00B930B5">
        <w:rPr>
          <w:rFonts w:ascii="Untitled Serif" w:hAnsi="Untitled Serif"/>
          <w:sz w:val="40"/>
          <w:szCs w:val="40"/>
          <w14:ligatures w14:val="standard"/>
        </w:rPr>
        <w:t>Joa</w:t>
      </w:r>
      <w:proofErr w:type="spellEnd"/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proofErr w:type="spellStart"/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proofErr w:type="spellEnd"/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r w:rsidR="006C4E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F20C76">
        <w:rPr>
          <w:rFonts w:ascii="Untitled Serif" w:hAnsi="Untitled Serif"/>
          <w:sz w:val="40"/>
          <w:szCs w:val="40"/>
          <w14:ligatures w14:val="standard"/>
        </w:rPr>
        <w:t xml:space="preserve">/ </w:t>
      </w:r>
      <w:proofErr w:type="spellStart"/>
      <w:r w:rsidR="00F20C76" w:rsidRPr="00F20C76">
        <w:rPr>
          <w:rFonts w:ascii="Untitled Serif" w:hAnsi="Untitled Serif"/>
          <w:sz w:val="40"/>
          <w:szCs w:val="40"/>
          <w14:ligatures w14:val="standard"/>
        </w:rPr>
        <w:t>JucCxtAN</w:t>
      </w:r>
      <w:proofErr w:type="spellEnd"/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66C60" w:rsidRPr="00366C60">
        <w:rPr>
          <w:rFonts w:ascii="Untitled Serif" w:hAnsi="Untitled Serif"/>
          <w:sz w:val="40"/>
          <w:szCs w:val="40"/>
          <w14:ligatures w14:val="standard"/>
        </w:rPr>
        <w:t>a slanted roof (signifying a house)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Tupitsyn</w:t>
      </w:r>
      <w:proofErr w:type="spellEnd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: Ra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62C84">
        <w:rPr>
          <w:rFonts w:ascii="Untitled Serif" w:hAnsi="Untitled Serif"/>
          <w:sz w:val="40"/>
          <w:szCs w:val="40"/>
          <w14:ligatures w14:val="standard"/>
        </w:rPr>
        <w:t xml:space="preserve">control the </w:t>
      </w:r>
      <w:r w:rsidR="00262C84" w:rsidRPr="00262C84">
        <w:rPr>
          <w:rFonts w:ascii="Untitled Serif" w:hAnsi="Untitled Serif"/>
          <w:sz w:val="40"/>
          <w:szCs w:val="40"/>
          <w14:ligatures w14:val="standard"/>
        </w:rPr>
        <w:t>garment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91568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bookmarkStart w:id="0" w:name="_GoBack"/>
      <w:bookmarkEnd w:id="0"/>
    </w:p>
    <w:p w14:paraId="0CC07528" w14:textId="17871BD6" w:rsidR="00C474CF" w:rsidRPr="00C474CF" w:rsidRDefault="00C474CF" w:rsidP="00C474CF">
      <w:pPr>
        <w:rPr>
          <w:rFonts w:ascii="Untitled Serif" w:hAnsi="Untitled Serif"/>
          <w:sz w:val="40"/>
          <w:szCs w:val="40"/>
          <w14:ligatures w14:val="standard"/>
        </w:rPr>
      </w:pPr>
    </w:p>
    <w:p w14:paraId="76B6C82A" w14:textId="29CA7184" w:rsidR="00C474CF" w:rsidRPr="00C474CF" w:rsidRDefault="00C474CF" w:rsidP="00C474CF">
      <w:pPr>
        <w:rPr>
          <w:rFonts w:ascii="Untitled Serif" w:hAnsi="Untitled Serif"/>
          <w:sz w:val="40"/>
          <w:szCs w:val="40"/>
          <w14:ligatures w14:val="standard"/>
        </w:rPr>
      </w:pPr>
    </w:p>
    <w:p w14:paraId="3333AAC3" w14:textId="622BB70D" w:rsidR="00366C60" w:rsidRPr="00366C60" w:rsidRDefault="00366C60" w:rsidP="00366C60">
      <w:pPr>
        <w:rPr>
          <w:rFonts w:ascii="Untitled Serif" w:hAnsi="Untitled Serif"/>
          <w:sz w:val="40"/>
          <w:szCs w:val="40"/>
          <w14:ligatures w14:val="standard"/>
        </w:rPr>
      </w:pPr>
    </w:p>
    <w:p w14:paraId="5E72D0FF" w14:textId="5C96E258" w:rsidR="00F20C76" w:rsidRPr="00F20C76" w:rsidRDefault="00F20C76" w:rsidP="00785077">
      <w:pPr>
        <w:rPr>
          <w:rFonts w:ascii="Untitled Serif" w:hAnsi="Untitled Serif"/>
          <w:sz w:val="40"/>
          <w:szCs w:val="40"/>
          <w14:ligatures w14:val="standard"/>
        </w:rPr>
      </w:pPr>
    </w:p>
    <w:p w14:paraId="5FE0C318" w14:textId="3FEBBC48" w:rsidR="0021774F" w:rsidRPr="00227187" w:rsidRDefault="00491568">
      <w:pPr>
        <w:rPr>
          <w:rFonts w:ascii="Untitled Serif" w:hAnsi="Untitled Serif"/>
          <w:sz w:val="40"/>
          <w:szCs w:val="40"/>
          <w14:ligatures w14:val="standard"/>
        </w:rPr>
      </w:pPr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A63BD"/>
    <w:rsid w:val="000B267B"/>
    <w:rsid w:val="000B6E27"/>
    <w:rsid w:val="000D6BBA"/>
    <w:rsid w:val="00191A58"/>
    <w:rsid w:val="001F4A57"/>
    <w:rsid w:val="00227187"/>
    <w:rsid w:val="00243A5C"/>
    <w:rsid w:val="00262C84"/>
    <w:rsid w:val="00311A47"/>
    <w:rsid w:val="00366C60"/>
    <w:rsid w:val="0037603B"/>
    <w:rsid w:val="00376985"/>
    <w:rsid w:val="00394F92"/>
    <w:rsid w:val="003F66C4"/>
    <w:rsid w:val="0042670F"/>
    <w:rsid w:val="00445921"/>
    <w:rsid w:val="00490DE7"/>
    <w:rsid w:val="00491568"/>
    <w:rsid w:val="004A36A4"/>
    <w:rsid w:val="00525DBA"/>
    <w:rsid w:val="00587A5E"/>
    <w:rsid w:val="00597070"/>
    <w:rsid w:val="005A06DE"/>
    <w:rsid w:val="005A43FE"/>
    <w:rsid w:val="005B198B"/>
    <w:rsid w:val="005C3D5D"/>
    <w:rsid w:val="005C6A37"/>
    <w:rsid w:val="006A3B6C"/>
    <w:rsid w:val="006C4ED4"/>
    <w:rsid w:val="006F6231"/>
    <w:rsid w:val="007341DE"/>
    <w:rsid w:val="00785077"/>
    <w:rsid w:val="00792CE4"/>
    <w:rsid w:val="007B0DCC"/>
    <w:rsid w:val="00823303"/>
    <w:rsid w:val="0083421C"/>
    <w:rsid w:val="008434D9"/>
    <w:rsid w:val="008A54EA"/>
    <w:rsid w:val="008E7FD4"/>
    <w:rsid w:val="00A64BE1"/>
    <w:rsid w:val="00A82829"/>
    <w:rsid w:val="00AC74A6"/>
    <w:rsid w:val="00B808EC"/>
    <w:rsid w:val="00B930B5"/>
    <w:rsid w:val="00B96CAC"/>
    <w:rsid w:val="00BB2900"/>
    <w:rsid w:val="00BD6941"/>
    <w:rsid w:val="00C33E33"/>
    <w:rsid w:val="00C34296"/>
    <w:rsid w:val="00C474CF"/>
    <w:rsid w:val="00C52477"/>
    <w:rsid w:val="00C73F7E"/>
    <w:rsid w:val="00CA2BBD"/>
    <w:rsid w:val="00CB1770"/>
    <w:rsid w:val="00D1744A"/>
    <w:rsid w:val="00DB6C41"/>
    <w:rsid w:val="00E23A9F"/>
    <w:rsid w:val="00E41F82"/>
    <w:rsid w:val="00E90250"/>
    <w:rsid w:val="00EA1D12"/>
    <w:rsid w:val="00EB24A1"/>
    <w:rsid w:val="00F20C76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44</cp:revision>
  <dcterms:created xsi:type="dcterms:W3CDTF">2018-08-25T02:48:00Z</dcterms:created>
  <dcterms:modified xsi:type="dcterms:W3CDTF">2018-08-27T13:45:00Z</dcterms:modified>
</cp:coreProperties>
</file>