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ACF5" w14:textId="78D4DE49" w:rsidR="00DD480E" w:rsidRPr="00867950" w:rsidRDefault="009D7F53" w:rsidP="004B05B2">
      <w:pPr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</w:pPr>
      <w:r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 xml:space="preserve">Sequence: </w:t>
      </w:r>
      <w:r w:rsidR="007F0534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i</w:t>
      </w:r>
      <w:r w:rsidR="005B1078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nde</w:t>
      </w:r>
      <w:r w:rsidR="007F0534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x l</w:t>
      </w:r>
      <w:r w:rsidR="00471393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ocation—</w:t>
      </w:r>
      <w:r w:rsidR="007F0534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starting l</w:t>
      </w:r>
      <w:r w:rsidR="008E2A35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etter</w:t>
      </w:r>
      <w:r w:rsidR="00471393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—</w:t>
      </w:r>
      <w:r w:rsidR="007F0534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character s</w:t>
      </w:r>
      <w:r w:rsidR="00965EC1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ubstitution</w:t>
      </w:r>
      <w:r w:rsidR="00250D06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s</w:t>
      </w:r>
      <w:r w:rsidR="00471393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—</w:t>
      </w:r>
      <w:r w:rsidR="007F0534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c</w:t>
      </w:r>
      <w:r w:rsidR="009501C0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haracter</w:t>
      </w:r>
      <w:r w:rsidR="007F0534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 xml:space="preserve"> a</w:t>
      </w:r>
      <w:r w:rsidR="00A77D38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ddition</w:t>
      </w:r>
      <w:r w:rsidR="00250D06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s</w:t>
      </w:r>
      <w:r w:rsidR="007F0534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/s</w:t>
      </w:r>
      <w:r w:rsidR="00A77D38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ubtraction</w:t>
      </w:r>
      <w:r w:rsidR="00250D06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s</w:t>
      </w:r>
      <w:r w:rsidR="005715A3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 xml:space="preserve"> </w:t>
      </w:r>
    </w:p>
    <w:p w14:paraId="2067BFE0" w14:textId="77777777" w:rsidR="00DD480E" w:rsidRPr="00867950" w:rsidRDefault="00DD480E" w:rsidP="004B05B2">
      <w:pPr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</w:pPr>
    </w:p>
    <w:p w14:paraId="11095BFC" w14:textId="135906C5" w:rsidR="00DD480E" w:rsidRPr="00867950" w:rsidRDefault="002111BB" w:rsidP="004B05B2">
      <w:pPr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</w:pPr>
      <w:r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“</w:t>
      </w:r>
      <w:proofErr w:type="spellStart"/>
      <w:r w:rsidR="00077102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univ</w:t>
      </w:r>
      <w:proofErr w:type="spellEnd"/>
      <w:r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”</w:t>
      </w:r>
      <w:r w:rsidR="00DD480E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 xml:space="preserve"> = </w:t>
      </w:r>
      <w:r w:rsidR="003F3079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universal r</w:t>
      </w:r>
      <w:r w:rsidR="005715A3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 xml:space="preserve">ule </w:t>
      </w:r>
      <w:r w:rsidR="00DA170E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applicable</w:t>
      </w:r>
      <w:r w:rsidR="00E03146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 xml:space="preserve"> to all text</w:t>
      </w:r>
      <w:r w:rsidR="008512B1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 xml:space="preserve"> on that page</w:t>
      </w:r>
    </w:p>
    <w:p w14:paraId="0C1FB345" w14:textId="1CED224A" w:rsidR="00965EC1" w:rsidRPr="00867950" w:rsidRDefault="002111BB" w:rsidP="004B05B2">
      <w:pPr>
        <w:rPr>
          <w:rFonts w:ascii="Untitled Serif" w:hAnsi="Untitled Serif"/>
          <w:color w:val="8EAADB" w:themeColor="accent1" w:themeTint="99"/>
          <w:sz w:val="20"/>
          <w:szCs w:val="20"/>
          <w14:ligatures w14:val="standard"/>
        </w:rPr>
      </w:pPr>
      <w:r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“</w:t>
      </w:r>
      <w:r w:rsidR="00DD480E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walk</w:t>
      </w:r>
      <w:r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”</w:t>
      </w:r>
      <w:r w:rsidR="00DD480E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 xml:space="preserve"> = </w:t>
      </w:r>
      <w:r w:rsidR="003F3079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language found while w</w:t>
      </w:r>
      <w:r w:rsidR="005715A3" w:rsidRPr="00867950">
        <w:rPr>
          <w:rFonts w:ascii="Untitled Serif" w:hAnsi="Untitled Serif"/>
          <w:iCs/>
          <w:color w:val="8EAADB" w:themeColor="accent1" w:themeTint="99"/>
          <w:sz w:val="20"/>
          <w:szCs w:val="20"/>
          <w14:ligatures w14:val="standard"/>
        </w:rPr>
        <w:t>alking</w:t>
      </w:r>
      <w:bookmarkStart w:id="0" w:name="_GoBack"/>
      <w:bookmarkEnd w:id="0"/>
    </w:p>
    <w:p w14:paraId="270D7BD5" w14:textId="77777777" w:rsidR="00CE6D44" w:rsidRPr="00867950" w:rsidRDefault="00CE6D44" w:rsidP="004B05B2">
      <w:pPr>
        <w:rPr>
          <w:rFonts w:ascii="Untitled Serif" w:hAnsi="Untitled Serif"/>
          <w:sz w:val="20"/>
          <w:szCs w:val="20"/>
          <w14:ligatures w14:val="standard"/>
        </w:rPr>
      </w:pPr>
    </w:p>
    <w:p w14:paraId="226FF249" w14:textId="7335D82F" w:rsidR="004B05B2" w:rsidRPr="00867950" w:rsidRDefault="00123897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aa—</w:t>
      </w:r>
      <w:r w:rsidR="004B05B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t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proofErr w:type="spellStart"/>
      <w:r w:rsidR="00C31BF8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i</w:t>
      </w:r>
      <w:proofErr w:type="spellEnd"/>
      <w:r w:rsidR="00D23C96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/</w:t>
      </w:r>
      <w:r w:rsidR="001968F9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é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A77D38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A: </w:t>
      </w:r>
      <w:r w:rsidR="00184C8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</w:t>
      </w:r>
      <w:r w:rsidR="00C806EF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j</w:t>
      </w:r>
      <w:r w:rsidR="00184C8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="00CD0544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r w:rsidR="00A77D38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="00184C8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</w:t>
      </w:r>
      <w:r w:rsidR="00B9670D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a</w:t>
      </w:r>
      <w:r w:rsidR="00184C8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  <w:r w:rsidR="0065556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, </w:t>
      </w:r>
      <w:r w:rsidR="008810B4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‘j</w:t>
      </w:r>
      <w:r w:rsidR="00C806EF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proofErr w:type="spellStart"/>
      <w:r w:rsidR="00CD0544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bef</w:t>
      </w:r>
      <w:proofErr w:type="spellEnd"/>
      <w:r w:rsidR="0045290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="00C806EF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‘y’ (2)</w:t>
      </w:r>
    </w:p>
    <w:p w14:paraId="3BAEA5E6" w14:textId="5973BF08" w:rsidR="004B05B2" w:rsidRPr="00867950" w:rsidRDefault="00123897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f—</w:t>
      </w:r>
      <w:r w:rsidR="004B05B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m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D23C96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h/</w:t>
      </w:r>
      <w:r w:rsidR="004F5653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c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550C81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A: ‘</w:t>
      </w:r>
      <w:r w:rsidR="003E57C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`</w:t>
      </w:r>
      <w:r w:rsidR="00550C81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ę’</w:t>
      </w:r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="00CD0544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r w:rsidR="00550C81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</w:t>
      </w:r>
      <w:r w:rsidR="0065556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c</w:t>
      </w:r>
      <w:r w:rsidR="00550C81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  <w:r w:rsidR="0065556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, ‘</w:t>
      </w:r>
      <w:r w:rsidR="007D5034" w:rsidRPr="00981773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š</w:t>
      </w:r>
      <w:r w:rsidR="0065556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="00CD0544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r w:rsidR="0065556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</w:t>
      </w:r>
      <w:proofErr w:type="spellStart"/>
      <w:r w:rsidR="0065556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i</w:t>
      </w:r>
      <w:proofErr w:type="spellEnd"/>
      <w:r w:rsidR="0065556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</w:p>
    <w:p w14:paraId="361F380E" w14:textId="0C2FB663" w:rsidR="004B05B2" w:rsidRPr="00867950" w:rsidRDefault="00A77D38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proofErr w:type="spellStart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tt</w:t>
      </w:r>
      <w:proofErr w:type="spellEnd"/>
      <w:r w:rsidR="0012389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4B05B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p</w:t>
      </w:r>
      <w:r w:rsidR="0012389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D23C96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d/</w:t>
      </w:r>
      <w:r w:rsidR="0065038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q</w:t>
      </w:r>
      <w:r w:rsidR="0012389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531453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S: 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</w:t>
      </w:r>
      <w:r w:rsidR="00C9773D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a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</w:p>
    <w:p w14:paraId="66B64035" w14:textId="0EE2721C" w:rsidR="004B05B2" w:rsidRPr="00867950" w:rsidRDefault="00A77D38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m</w:t>
      </w:r>
      <w:r w:rsidR="0012389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3C76D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c</w:t>
      </w:r>
      <w:r w:rsidR="0012389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proofErr w:type="spellStart"/>
      <w:r w:rsidR="00D23C96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d/</w:t>
      </w:r>
      <w:r w:rsidR="001968F9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l</w:t>
      </w:r>
      <w:proofErr w:type="spellEnd"/>
      <w:r w:rsidR="0012389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0823A1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S: ‘e’ (2)</w:t>
      </w:r>
    </w:p>
    <w:p w14:paraId="2E8FCE99" w14:textId="77777777" w:rsidR="00DF6B61" w:rsidRPr="00867950" w:rsidRDefault="00A77D38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proofErr w:type="spellStart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zz</w:t>
      </w:r>
      <w:proofErr w:type="spellEnd"/>
      <w:r w:rsidR="0012389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2A14E1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p</w:t>
      </w:r>
      <w:r w:rsidR="0012389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D23C96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f/</w:t>
      </w:r>
      <w:r w:rsidR="0060536A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v</w:t>
      </w:r>
    </w:p>
    <w:p w14:paraId="5B6AD0B4" w14:textId="5B65F151" w:rsidR="00932E24" w:rsidRPr="00867950" w:rsidRDefault="006474A9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bb—s—</w:t>
      </w:r>
      <w:proofErr w:type="spellStart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i</w:t>
      </w:r>
      <w:proofErr w:type="spellEnd"/>
      <w:r w:rsidR="00932E2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/b—S: ‘</w:t>
      </w:r>
      <w:proofErr w:type="spellStart"/>
      <w:r w:rsidR="0034245B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i</w:t>
      </w:r>
      <w:proofErr w:type="spellEnd"/>
      <w:r w:rsidR="0034245B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</w:p>
    <w:p w14:paraId="2BD5749D" w14:textId="62B5FBA2" w:rsidR="00932E24" w:rsidRPr="00867950" w:rsidRDefault="00F80DB2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g—l—b/x</w:t>
      </w:r>
    </w:p>
    <w:p w14:paraId="6A76FBD4" w14:textId="2906B929" w:rsidR="00932E24" w:rsidRPr="00867950" w:rsidRDefault="00CA42EC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proofErr w:type="spellStart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ww</w:t>
      </w:r>
      <w:proofErr w:type="spellEnd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—b</w:t>
      </w:r>
      <w:r w:rsidR="00932E2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—f/p</w:t>
      </w:r>
      <w:r w:rsidR="007A397E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—S: ‘</w:t>
      </w:r>
      <w:r w:rsidR="001E11FF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m</w:t>
      </w:r>
      <w:r w:rsidR="007A397E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</w:p>
    <w:p w14:paraId="531A3C79" w14:textId="37E562D8" w:rsidR="00932E24" w:rsidRPr="00867950" w:rsidRDefault="00481527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k—s—t</w:t>
      </w:r>
      <w:r w:rsidR="00932E2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/à</w:t>
      </w:r>
      <w:r w:rsidR="00B9241A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—A: </w:t>
      </w:r>
      <w:proofErr w:type="gramStart"/>
      <w:r w:rsidR="00B9241A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</w:t>
      </w:r>
      <w:r w:rsidR="003E57C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;</w:t>
      </w:r>
      <w:r w:rsidR="00B9241A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v</w:t>
      </w:r>
      <w:proofErr w:type="gramEnd"/>
      <w:r w:rsidR="00B9241A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’ </w:t>
      </w:r>
      <w:r w:rsidR="00B9241A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 xml:space="preserve">aft </w:t>
      </w:r>
      <w:r w:rsidR="00B9241A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‘b’, ‘</w:t>
      </w:r>
      <w:r w:rsidR="003E57C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`</w:t>
      </w:r>
      <w:r w:rsidR="002243C8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884BD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s</w:t>
      </w:r>
      <w:r w:rsidR="004A2E3B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B9241A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’ </w:t>
      </w:r>
      <w:r w:rsidR="00B9241A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r w:rsidR="00B9241A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‘c’</w:t>
      </w:r>
    </w:p>
    <w:p w14:paraId="46F785E7" w14:textId="2F631A30" w:rsidR="00932E24" w:rsidRPr="00867950" w:rsidRDefault="00932E24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j</w:t>
      </w:r>
      <w:r w:rsidR="00CA42EC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—r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—c/s</w:t>
      </w:r>
    </w:p>
    <w:p w14:paraId="331DEFDC" w14:textId="545FFA2C" w:rsidR="00F971A9" w:rsidRPr="00867950" w:rsidRDefault="00077102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proofErr w:type="spellStart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univ</w:t>
      </w:r>
      <w:proofErr w:type="spellEnd"/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: ‘</w:t>
      </w:r>
      <w:r w:rsidR="00C31BF8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`</w:t>
      </w:r>
      <w:r w:rsidR="00C23ACE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;</w:t>
      </w:r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’ </w:t>
      </w:r>
      <w:proofErr w:type="spellStart"/>
      <w:r w:rsidR="00CD0544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bef</w:t>
      </w:r>
      <w:proofErr w:type="spellEnd"/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</w:t>
      </w:r>
      <w:proofErr w:type="spellStart"/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th</w:t>
      </w:r>
      <w:proofErr w:type="spellEnd"/>
      <w:r w:rsidR="00CD05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  <w:r w:rsidR="004036A3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="006C5875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(2</w:t>
      </w:r>
      <w:r w:rsidR="004036A3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)</w:t>
      </w:r>
    </w:p>
    <w:p w14:paraId="19F88699" w14:textId="50C13B95" w:rsidR="001E238F" w:rsidRPr="00867950" w:rsidRDefault="00CD0544" w:rsidP="00E57DB6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wa</w:t>
      </w:r>
      <w:r w:rsidR="005715A3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lk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:</w:t>
      </w:r>
      <w:r w:rsidR="00053E62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proofErr w:type="spellStart"/>
      <w:r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bef</w:t>
      </w:r>
      <w:proofErr w:type="spellEnd"/>
      <w:r w:rsidR="00663266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="001E238F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‘d’</w:t>
      </w:r>
      <w:r w:rsidR="00663266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(2</w:t>
      </w:r>
      <w:r w:rsidR="00932E2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)</w:t>
      </w:r>
    </w:p>
    <w:p w14:paraId="36A5CB47" w14:textId="77777777" w:rsidR="00FF440F" w:rsidRPr="00867950" w:rsidRDefault="00FF440F" w:rsidP="004B05B2">
      <w:pPr>
        <w:rPr>
          <w:rFonts w:ascii="Untitled Serif" w:hAnsi="Untitled Serif"/>
          <w:sz w:val="28"/>
          <w:szCs w:val="28"/>
          <w14:ligatures w14:val="standard"/>
        </w:rPr>
      </w:pPr>
    </w:p>
    <w:p w14:paraId="5615FDC1" w14:textId="606AD2B0" w:rsidR="0021774F" w:rsidRPr="00867950" w:rsidRDefault="00C31BF8" w:rsidP="008B1B8A">
      <w:pPr>
        <w:rPr>
          <w:rFonts w:ascii="Untitled Serif" w:hAnsi="Untitled Serif"/>
          <w:bCs/>
          <w:i/>
          <w:iCs/>
          <w:sz w:val="28"/>
          <w:szCs w:val="28"/>
          <w14:ligatures w14:val="standard"/>
        </w:rPr>
      </w:pPr>
      <w:proofErr w:type="spellStart"/>
      <w:r>
        <w:rPr>
          <w:rFonts w:ascii="Untitled Serif" w:hAnsi="Untitled Serif"/>
          <w:sz w:val="28"/>
          <w:szCs w:val="28"/>
          <w14:ligatures w14:val="standard"/>
        </w:rPr>
        <w:t>totalétjy</w:t>
      </w:r>
      <w:proofErr w:type="spellEnd"/>
      <w:r>
        <w:rPr>
          <w:rFonts w:ascii="Untitled Serif" w:hAnsi="Untitled Serif"/>
          <w:sz w:val="28"/>
          <w:szCs w:val="28"/>
          <w14:ligatures w14:val="standard"/>
        </w:rPr>
        <w:t xml:space="preserve">, </w:t>
      </w:r>
      <w:proofErr w:type="spellStart"/>
      <w:r>
        <w:rPr>
          <w:rFonts w:ascii="Untitled Serif" w:hAnsi="Untitled Serif"/>
          <w:sz w:val="28"/>
          <w:szCs w:val="28"/>
          <w14:ligatures w14:val="standard"/>
        </w:rPr>
        <w:t>ra</w:t>
      </w:r>
      <w:r w:rsidR="00C806EF" w:rsidRPr="00867950">
        <w:rPr>
          <w:rFonts w:ascii="Untitled Serif" w:hAnsi="Untitled Serif"/>
          <w:sz w:val="28"/>
          <w:szCs w:val="28"/>
          <w14:ligatures w14:val="standard"/>
        </w:rPr>
        <w:t>n</w:t>
      </w:r>
      <w:r w:rsidR="006C7AA9" w:rsidRPr="00867950">
        <w:rPr>
          <w:rFonts w:ascii="Untitled Serif" w:hAnsi="Untitled Serif"/>
          <w:sz w:val="28"/>
          <w:szCs w:val="28"/>
          <w14:ligatures w14:val="standard"/>
        </w:rPr>
        <w:t>ULYSSES</w:t>
      </w:r>
      <w:proofErr w:type="spellEnd"/>
      <w:r w:rsidR="00872EF2" w:rsidRPr="00867950">
        <w:rPr>
          <w:rStyle w:val="FootnoteReference"/>
          <w:rFonts w:ascii="Untitled Serif" w:hAnsi="Untitled Serif"/>
          <w:iCs/>
          <w:sz w:val="28"/>
          <w:szCs w:val="28"/>
          <w14:ligatures w14:val="standard"/>
        </w:rPr>
        <w:footnoteReference w:id="1"/>
      </w:r>
      <w:proofErr w:type="spellStart"/>
      <w:r w:rsidR="00C806EF" w:rsidRPr="00867950">
        <w:rPr>
          <w:rFonts w:ascii="Untitled Serif" w:hAnsi="Untitled Serif"/>
          <w:sz w:val="28"/>
          <w:szCs w:val="28"/>
          <w14:ligatures w14:val="standard"/>
        </w:rPr>
        <w:t>domne</w:t>
      </w:r>
      <w:r>
        <w:rPr>
          <w:rFonts w:ascii="Untitled Serif" w:hAnsi="Untitled Serif"/>
          <w:sz w:val="28"/>
          <w:szCs w:val="28"/>
          <w14:ligatures w14:val="standard"/>
        </w:rPr>
        <w:t>ss</w:t>
      </w:r>
      <w:proofErr w:type="spellEnd"/>
      <w:r>
        <w:rPr>
          <w:rFonts w:ascii="Untitled Serif" w:hAnsi="Untitled Serif"/>
          <w:sz w:val="28"/>
          <w:szCs w:val="28"/>
          <w14:ligatures w14:val="standard"/>
        </w:rPr>
        <w:t xml:space="preserve"> and control, </w:t>
      </w:r>
      <w:proofErr w:type="spellStart"/>
      <w:r>
        <w:rPr>
          <w:rFonts w:ascii="Untitled Serif" w:hAnsi="Untitled Serif"/>
          <w:sz w:val="28"/>
          <w:szCs w:val="28"/>
          <w14:ligatures w14:val="standard"/>
        </w:rPr>
        <w:t>phjysécs</w:t>
      </w:r>
      <w:proofErr w:type="spellEnd"/>
      <w:r>
        <w:rPr>
          <w:rFonts w:ascii="Untitled Serif" w:hAnsi="Untitled Serif"/>
          <w:sz w:val="28"/>
          <w:szCs w:val="28"/>
          <w14:ligatures w14:val="standard"/>
        </w:rPr>
        <w:t xml:space="preserve"> a</w:t>
      </w:r>
      <w:r w:rsidR="00FF440F" w:rsidRPr="00867950">
        <w:rPr>
          <w:rFonts w:ascii="Untitled Serif" w:hAnsi="Untitled Serif"/>
          <w:sz w:val="28"/>
          <w:szCs w:val="28"/>
          <w14:ligatures w14:val="standard"/>
        </w:rPr>
        <w:t xml:space="preserve">nd </w:t>
      </w:r>
      <w:proofErr w:type="spellStart"/>
      <w:r w:rsidR="00FF440F" w:rsidRPr="00867950">
        <w:rPr>
          <w:rFonts w:ascii="Untitled Serif" w:hAnsi="Untitled Serif"/>
          <w:sz w:val="28"/>
          <w:szCs w:val="28"/>
          <w14:ligatures w14:val="standard"/>
        </w:rPr>
        <w:t>met</w:t>
      </w:r>
      <w:r>
        <w:rPr>
          <w:rFonts w:ascii="Untitled Serif" w:hAnsi="Untitled Serif"/>
          <w:sz w:val="28"/>
          <w:szCs w:val="28"/>
          <w14:ligatures w14:val="standard"/>
        </w:rPr>
        <w:t>a</w:t>
      </w:r>
      <w:r w:rsidR="00B9670D">
        <w:rPr>
          <w:rFonts w:ascii="Untitled Serif" w:hAnsi="Untitled Serif"/>
          <w:sz w:val="28"/>
          <w:szCs w:val="28"/>
          <w14:ligatures w14:val="standard"/>
        </w:rPr>
        <w:t>j</w:t>
      </w:r>
      <w:r>
        <w:rPr>
          <w:rFonts w:ascii="Untitled Serif" w:hAnsi="Untitled Serif"/>
          <w:sz w:val="28"/>
          <w:szCs w:val="28"/>
          <w14:ligatures w14:val="standard"/>
        </w:rPr>
        <w:t>physé</w:t>
      </w:r>
      <w:r w:rsidR="00C806EF" w:rsidRPr="00867950">
        <w:rPr>
          <w:rFonts w:ascii="Untitled Serif" w:hAnsi="Untitled Serif"/>
          <w:sz w:val="28"/>
          <w:szCs w:val="28"/>
          <w14:ligatures w14:val="standard"/>
        </w:rPr>
        <w:t>cs</w:t>
      </w:r>
      <w:proofErr w:type="spellEnd"/>
      <w:r>
        <w:rPr>
          <w:rFonts w:ascii="Untitled Serif" w:hAnsi="Untitled Serif"/>
          <w:sz w:val="28"/>
          <w:szCs w:val="28"/>
          <w14:ligatures w14:val="standard"/>
        </w:rPr>
        <w:t xml:space="preserve"> are a</w:t>
      </w:r>
      <w:r w:rsidR="007D0381">
        <w:rPr>
          <w:rFonts w:ascii="Untitled Serif" w:hAnsi="Untitled Serif"/>
          <w:sz w:val="28"/>
          <w:szCs w:val="28"/>
          <w14:ligatures w14:val="standard"/>
        </w:rPr>
        <w:t xml:space="preserve">mong </w:t>
      </w:r>
      <w:proofErr w:type="gramStart"/>
      <w:r>
        <w:rPr>
          <w:rFonts w:ascii="Untitled Serif" w:hAnsi="Untitled Serif"/>
          <w:sz w:val="28"/>
          <w:szCs w:val="28"/>
          <w14:ligatures w14:val="standard"/>
        </w:rPr>
        <w:t>`</w:t>
      </w:r>
      <w:r w:rsidR="00C23ACE">
        <w:rPr>
          <w:rFonts w:ascii="Untitled Serif" w:hAnsi="Untitled Serif"/>
          <w:sz w:val="28"/>
          <w:szCs w:val="28"/>
          <w14:ligatures w14:val="standard"/>
        </w:rPr>
        <w:t>;</w:t>
      </w:r>
      <w:r w:rsidR="00B9670D">
        <w:rPr>
          <w:rFonts w:ascii="Untitled Serif" w:hAnsi="Untitled Serif"/>
          <w:sz w:val="28"/>
          <w:szCs w:val="28"/>
          <w14:ligatures w14:val="standard"/>
        </w:rPr>
        <w:t>the</w:t>
      </w:r>
      <w:proofErr w:type="gramEnd"/>
      <w:r w:rsidR="00B9670D">
        <w:rPr>
          <w:rFonts w:ascii="Untitled Serif" w:hAnsi="Untitled Serif"/>
          <w:sz w:val="28"/>
          <w:szCs w:val="28"/>
          <w14:ligatures w14:val="standard"/>
        </w:rPr>
        <w:t xml:space="preserve"> tropes </w:t>
      </w:r>
      <w:proofErr w:type="spellStart"/>
      <w:r w:rsidR="00B9670D">
        <w:rPr>
          <w:rFonts w:ascii="Untitled Serif" w:hAnsi="Untitled Serif"/>
          <w:sz w:val="28"/>
          <w:szCs w:val="28"/>
          <w14:ligatures w14:val="standard"/>
        </w:rPr>
        <w:t>ét</w:t>
      </w:r>
      <w:proofErr w:type="spellEnd"/>
      <w:r w:rsidR="00B9670D">
        <w:rPr>
          <w:rFonts w:ascii="Untitled Serif" w:hAnsi="Untitled Serif"/>
          <w:sz w:val="28"/>
          <w:szCs w:val="28"/>
          <w14:ligatures w14:val="standard"/>
        </w:rPr>
        <w:t xml:space="preserve"> </w:t>
      </w:r>
      <w:proofErr w:type="spellStart"/>
      <w:r w:rsidR="00B9670D">
        <w:rPr>
          <w:rFonts w:ascii="Untitled Serif" w:hAnsi="Untitled Serif"/>
          <w:sz w:val="28"/>
          <w:szCs w:val="28"/>
          <w14:ligatures w14:val="standard"/>
        </w:rPr>
        <w:t>és</w:t>
      </w:r>
      <w:proofErr w:type="spellEnd"/>
      <w:r w:rsidR="00B9670D">
        <w:rPr>
          <w:rFonts w:ascii="Untitled Serif" w:hAnsi="Untitled Serif"/>
          <w:sz w:val="28"/>
          <w:szCs w:val="28"/>
          <w14:ligatures w14:val="standard"/>
        </w:rPr>
        <w:t xml:space="preserve"> obsessed </w:t>
      </w:r>
      <w:proofErr w:type="spellStart"/>
      <w:r w:rsidR="00B9670D">
        <w:rPr>
          <w:rFonts w:ascii="Untitled Serif" w:hAnsi="Untitled Serif"/>
          <w:sz w:val="28"/>
          <w:szCs w:val="28"/>
          <w14:ligatures w14:val="standard"/>
        </w:rPr>
        <w:t>wé</w:t>
      </w:r>
      <w:proofErr w:type="spellEnd"/>
      <w:r w:rsidR="00130B70">
        <w:rPr>
          <w:rFonts w:ascii="Untitled Serif" w:hAnsi="Untitled Serif"/>
          <w:sz w:val="28"/>
          <w:szCs w:val="28"/>
          <w14:ligatures w14:val="standard"/>
        </w:rPr>
        <w:t>`</w:t>
      </w:r>
      <w:r w:rsidR="00C23ACE">
        <w:rPr>
          <w:rFonts w:ascii="Untitled Serif" w:hAnsi="Untitled Serif"/>
          <w:sz w:val="28"/>
          <w:szCs w:val="28"/>
          <w14:ligatures w14:val="standard"/>
        </w:rPr>
        <w:t>;</w:t>
      </w:r>
      <w:proofErr w:type="spellStart"/>
      <w:r w:rsidR="00FF440F" w:rsidRPr="00867950">
        <w:rPr>
          <w:rFonts w:ascii="Untitled Serif" w:hAnsi="Untitled Serif"/>
          <w:sz w:val="28"/>
          <w:szCs w:val="28"/>
          <w14:ligatures w14:val="standard"/>
        </w:rPr>
        <w:t>th</w:t>
      </w:r>
      <w:proofErr w:type="spellEnd"/>
      <w:r w:rsidR="00FF440F" w:rsidRPr="00867950">
        <w:rPr>
          <w:rFonts w:ascii="Untitled Serif" w:hAnsi="Untitled Serif"/>
          <w:sz w:val="28"/>
          <w:szCs w:val="28"/>
          <w14:ligatures w14:val="standard"/>
        </w:rPr>
        <w:t>,</w:t>
      </w:r>
      <w:r w:rsidR="00250D06" w:rsidRPr="00867950">
        <w:rPr>
          <w:rFonts w:ascii="Untitled Serif" w:hAnsi="Untitled Serif"/>
          <w:sz w:val="28"/>
          <w:szCs w:val="28"/>
          <w14:ligatures w14:val="standard"/>
        </w:rPr>
        <w:t xml:space="preserve"> / </w:t>
      </w:r>
      <w:proofErr w:type="spellStart"/>
      <w:r w:rsidR="00550C81" w:rsidRPr="00867950">
        <w:rPr>
          <w:rFonts w:ascii="Untitled Serif" w:hAnsi="Untitled Serif"/>
          <w:sz w:val="28"/>
          <w:szCs w:val="28"/>
          <w14:ligatures w14:val="standard"/>
        </w:rPr>
        <w:t>mer</w:t>
      </w:r>
      <w:proofErr w:type="spellEnd"/>
      <w:r w:rsidR="00550C81" w:rsidRPr="00867950">
        <w:rPr>
          <w:rFonts w:ascii="Untitled Serif" w:hAnsi="Untitled Serif"/>
          <w:sz w:val="28"/>
          <w:szCs w:val="28"/>
          <w14:ligatures w14:val="standard"/>
        </w:rPr>
        <w:t xml:space="preserve"> s</w:t>
      </w:r>
      <w:r w:rsidR="00166D66" w:rsidRPr="00867950">
        <w:rPr>
          <w:rFonts w:ascii="Untitled Serif" w:hAnsi="Untitled Serif"/>
          <w:sz w:val="28"/>
          <w:szCs w:val="28"/>
          <w14:ligatures w14:val="standard"/>
        </w:rPr>
        <w:t xml:space="preserve">elf: </w:t>
      </w:r>
      <w:proofErr w:type="spellStart"/>
      <w:r w:rsidR="00166D66" w:rsidRPr="00867950">
        <w:rPr>
          <w:rFonts w:ascii="Untitled Serif" w:hAnsi="Untitled Serif"/>
          <w:sz w:val="28"/>
          <w:szCs w:val="28"/>
          <w14:ligatures w14:val="standard"/>
        </w:rPr>
        <w:t>tc</w:t>
      </w:r>
      <w:r w:rsidR="00550C81" w:rsidRPr="00867950">
        <w:rPr>
          <w:rFonts w:ascii="Untitled Serif" w:hAnsi="Untitled Serif"/>
          <w:sz w:val="28"/>
          <w:szCs w:val="28"/>
          <w14:ligatures w14:val="standard"/>
        </w:rPr>
        <w:t>e</w:t>
      </w:r>
      <w:proofErr w:type="spellEnd"/>
      <w:r w:rsidR="00550C81" w:rsidRPr="00867950">
        <w:rPr>
          <w:rFonts w:ascii="Untitled Serif" w:hAnsi="Untitled Serif"/>
          <w:sz w:val="28"/>
          <w:szCs w:val="28"/>
          <w14:ligatures w14:val="standard"/>
        </w:rPr>
        <w:t xml:space="preserve"> </w:t>
      </w:r>
      <w:proofErr w:type="spellStart"/>
      <w:r w:rsidR="00550C81" w:rsidRPr="00867950">
        <w:rPr>
          <w:rFonts w:ascii="Untitled Serif" w:hAnsi="Untitled Serif"/>
          <w:sz w:val="28"/>
          <w:szCs w:val="28"/>
          <w14:ligatures w14:val="standard"/>
        </w:rPr>
        <w:t>c</w:t>
      </w:r>
      <w:r w:rsidR="003E57C0">
        <w:rPr>
          <w:rFonts w:ascii="Untitled Serif" w:hAnsi="Untitled Serif"/>
          <w:sz w:val="28"/>
          <w:szCs w:val="28"/>
          <w14:ligatures w14:val="standard"/>
        </w:rPr>
        <w:t>`</w:t>
      </w:r>
      <w:r w:rsidR="00655562" w:rsidRPr="00867950">
        <w:rPr>
          <w:rFonts w:ascii="Untitled Serif" w:hAnsi="Untitled Serif"/>
          <w:sz w:val="28"/>
          <w:szCs w:val="28"/>
          <w14:ligatures w14:val="standard"/>
        </w:rPr>
        <w:t>ę</w:t>
      </w:r>
      <w:r w:rsidR="00550C81" w:rsidRPr="00867950">
        <w:rPr>
          <w:rFonts w:ascii="Untitled Serif" w:hAnsi="Untitled Serif"/>
          <w:sz w:val="28"/>
          <w:szCs w:val="28"/>
          <w14:ligatures w14:val="standard"/>
        </w:rPr>
        <w:t>ivi</w:t>
      </w:r>
      <w:r w:rsidR="007D5034" w:rsidRPr="00981773">
        <w:rPr>
          <w:rFonts w:ascii="Untitled Serif" w:hAnsi="Untitled Serif"/>
          <w:sz w:val="28"/>
          <w:szCs w:val="28"/>
          <w14:ligatures w14:val="standard"/>
        </w:rPr>
        <w:t>š</w:t>
      </w:r>
      <w:r w:rsidR="00550C81" w:rsidRPr="00867950">
        <w:rPr>
          <w:rFonts w:ascii="Untitled Serif" w:hAnsi="Untitled Serif"/>
          <w:sz w:val="28"/>
          <w:szCs w:val="28"/>
          <w14:ligatures w14:val="standard"/>
        </w:rPr>
        <w:t>lian</w:t>
      </w:r>
      <w:proofErr w:type="spellEnd"/>
      <w:r w:rsidR="00550C81" w:rsidRPr="00867950">
        <w:rPr>
          <w:rFonts w:ascii="Untitled Serif" w:hAnsi="Untitled Serif"/>
          <w:sz w:val="28"/>
          <w:szCs w:val="28"/>
          <w14:ligatures w14:val="standard"/>
        </w:rPr>
        <w:t xml:space="preserve">. / </w:t>
      </w:r>
      <w:proofErr w:type="spellStart"/>
      <w:r w:rsidR="004F7EE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pro</w:t>
      </w:r>
      <w:r w:rsidR="00650382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ngeq</w:t>
      </w:r>
      <w:proofErr w:type="spellEnd"/>
      <w:r w:rsidR="00C9773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lashes to </w:t>
      </w:r>
      <w:proofErr w:type="spellStart"/>
      <w:r w:rsidR="00C9773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passges</w:t>
      </w:r>
      <w:proofErr w:type="spellEnd"/>
      <w:r w:rsidR="00C9773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of la</w:t>
      </w:r>
      <w:r w:rsidR="004F7EE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cquer-</w:t>
      </w:r>
      <w:r w:rsidR="00743CD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proofErr w:type="spellStart"/>
      <w:r w:rsidR="003C76D2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cyphr</w:t>
      </w:r>
      <w:proofErr w:type="spellEnd"/>
      <w:r w:rsidR="003C76D2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at all.</w:t>
      </w:r>
      <w:r w:rsidR="00C9773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r w:rsidR="0060536A" w:rsidRPr="00867950">
        <w:rPr>
          <w:rFonts w:ascii="Untitled Serif" w:hAnsi="Untitled Serif"/>
          <w:bCs/>
          <w:i/>
          <w:iCs/>
          <w:sz w:val="28"/>
          <w:szCs w:val="28"/>
          <w14:ligatures w14:val="standard"/>
        </w:rPr>
        <w:t xml:space="preserve">probability </w:t>
      </w:r>
      <w:proofErr w:type="spellStart"/>
      <w:r w:rsidR="0060536A" w:rsidRPr="00867950">
        <w:rPr>
          <w:rFonts w:ascii="Untitled Serif" w:hAnsi="Untitled Serif"/>
          <w:bCs/>
          <w:i/>
          <w:iCs/>
          <w:sz w:val="28"/>
          <w:szCs w:val="28"/>
          <w14:ligatures w14:val="standard"/>
        </w:rPr>
        <w:t>ov</w:t>
      </w:r>
      <w:proofErr w:type="spellEnd"/>
      <w:r w:rsidR="002A14E1" w:rsidRPr="00867950">
        <w:rPr>
          <w:rFonts w:ascii="Untitled Serif" w:hAnsi="Untitled Serif"/>
          <w:bCs/>
          <w:i/>
          <w:iCs/>
          <w:sz w:val="28"/>
          <w:szCs w:val="28"/>
          <w14:ligatures w14:val="standard"/>
        </w:rPr>
        <w:t xml:space="preserve"> kill metric,</w:t>
      </w:r>
      <w:r w:rsidR="0094689C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r w:rsidR="006474A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scenery </w:t>
      </w:r>
      <w:proofErr w:type="spellStart"/>
      <w:r w:rsidR="006474A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gen</w:t>
      </w:r>
      <w:r w:rsidR="008B1B8A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eduroam</w:t>
      </w:r>
      <w:proofErr w:type="spellEnd"/>
      <w:r w:rsidR="008B1B8A" w:rsidRPr="00867950">
        <w:rPr>
          <w:rStyle w:val="FootnoteReference"/>
          <w:rFonts w:ascii="Untitled Serif" w:hAnsi="Untitled Serif"/>
          <w:bCs/>
          <w:iCs/>
          <w:sz w:val="28"/>
          <w:szCs w:val="28"/>
          <w14:ligatures w14:val="standard"/>
        </w:rPr>
        <w:footnoteReference w:id="2"/>
      </w:r>
      <w:r w:rsidR="006474A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der </w:t>
      </w:r>
      <w:proofErr w:type="spellStart"/>
      <w:r w:rsidR="006474A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graphbcs</w:t>
      </w:r>
      <w:proofErr w:type="spellEnd"/>
      <w:r w:rsidR="006474A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proofErr w:type="spellStart"/>
      <w:r w:rsidR="00F80DB2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lenguaje</w:t>
      </w:r>
      <w:proofErr w:type="spellEnd"/>
      <w:r w:rsidR="00F80DB2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provisional / </w:t>
      </w:r>
      <w:r w:rsidR="00CA42EC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braids will be in display case</w:t>
      </w:r>
      <w:r w:rsidR="0048152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proofErr w:type="spellStart"/>
      <w:r w:rsidR="0048152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swepà</w:t>
      </w:r>
      <w:proofErr w:type="spellEnd"/>
      <w:r w:rsidR="0048152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away in our crosses﻿ or Pic also 6 </w:t>
      </w:r>
      <w:proofErr w:type="spellStart"/>
      <w:r w:rsidR="0048152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Referenc</w:t>
      </w:r>
      <w:proofErr w:type="spellEnd"/>
      <w:r w:rsidR="00CF249E">
        <w:rPr>
          <w:rFonts w:ascii="Untitled Serif" w:hAnsi="Untitled Serif"/>
          <w:bCs/>
          <w:iCs/>
          <w:sz w:val="28"/>
          <w:szCs w:val="28"/>
          <w14:ligatures w14:val="standard"/>
        </w:rPr>
        <w:t>`</w:t>
      </w:r>
      <w:r w:rsidR="002243C8">
        <w:rPr>
          <w:rFonts w:ascii="Untitled Serif" w:hAnsi="Untitled Serif"/>
          <w:bCs/>
          <w:iCs/>
          <w:sz w:val="28"/>
          <w:szCs w:val="28"/>
          <w14:ligatures w14:val="standard"/>
        </w:rPr>
        <w:t>—</w:t>
      </w:r>
      <w:r w:rsidR="00884BD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s</w:t>
      </w:r>
      <w:r w:rsidR="004A2E3B">
        <w:rPr>
          <w:rFonts w:ascii="Untitled Serif" w:hAnsi="Untitled Serif"/>
          <w:bCs/>
          <w:iCs/>
          <w:sz w:val="28"/>
          <w:szCs w:val="28"/>
          <w14:ligatures w14:val="standard"/>
        </w:rPr>
        <w:t>—</w:t>
      </w:r>
      <w:r w:rsidR="00884BD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</w:t>
      </w:r>
      <w:r w:rsidR="00481527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/ </w:t>
      </w:r>
      <w:r w:rsidR="00F45C8F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‘</w:t>
      </w:r>
      <w:proofErr w:type="spellStart"/>
      <w:r w:rsidR="00F45C8F" w:rsidRPr="00867950">
        <w:rPr>
          <w:rFonts w:ascii="Untitled Serif" w:hAnsi="Untitled Serif"/>
          <w:bCs/>
          <w:i/>
          <w:iCs/>
          <w:sz w:val="28"/>
          <w:szCs w:val="28"/>
          <w14:ligatures w14:val="standard"/>
        </w:rPr>
        <w:t>Ravedeath</w:t>
      </w:r>
      <w:proofErr w:type="spellEnd"/>
    </w:p>
    <w:p w14:paraId="3E8654FA" w14:textId="77777777" w:rsidR="00864C1A" w:rsidRPr="00867950" w:rsidRDefault="00864C1A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62C41CE2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1894E4EB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231EC48B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6E66D2AC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79AD09F1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7E634D52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429A3CD9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321D26A0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235FA124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08536AB5" w14:textId="77777777" w:rsidR="008516EB" w:rsidRPr="00867950" w:rsidRDefault="008516EB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357FD360" w14:textId="77777777" w:rsidR="008516EB" w:rsidRPr="00867950" w:rsidRDefault="008516EB" w:rsidP="00703244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4DB5DE92" w14:textId="3C715046" w:rsidR="00703244" w:rsidRPr="00867950" w:rsidRDefault="00D67117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lastRenderedPageBreak/>
        <w:t>r—m—a</w:t>
      </w:r>
      <w:r w:rsidR="005A4B7A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/</w:t>
      </w:r>
      <w: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ś</w:t>
      </w:r>
    </w:p>
    <w:p w14:paraId="55285C9B" w14:textId="6F26D682" w:rsidR="00703244" w:rsidRPr="00867950" w:rsidRDefault="00703244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proofErr w:type="spellStart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ss</w:t>
      </w:r>
      <w:proofErr w:type="spellEnd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—s—</w:t>
      </w:r>
      <w:r w:rsidR="004E4097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c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/</w:t>
      </w:r>
      <w:r w:rsidR="004E4097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q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—A: ‘ś’ </w:t>
      </w:r>
      <w:r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</w:t>
      </w:r>
      <w:r w:rsidR="005B698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e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</w:p>
    <w:p w14:paraId="087590C9" w14:textId="3AAA273A" w:rsidR="00703244" w:rsidRPr="00867950" w:rsidRDefault="00093731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r—a—</w:t>
      </w:r>
      <w:proofErr w:type="spellStart"/>
      <w: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i</w:t>
      </w:r>
      <w:proofErr w:type="spellEnd"/>
      <w:proofErr w:type="gramStart"/>
      <w:r w:rsidR="002912E4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/.</w:t>
      </w:r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proofErr w:type="gramEnd"/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A: ‘w’ </w:t>
      </w:r>
      <w:proofErr w:type="spellStart"/>
      <w:r w:rsidR="007D2A39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bef</w:t>
      </w:r>
      <w:proofErr w:type="spellEnd"/>
      <w:r w:rsidR="007D2A39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‘y’, ‘j’ </w:t>
      </w:r>
      <w:r w:rsidR="00703244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‘c’</w:t>
      </w:r>
    </w:p>
    <w:p w14:paraId="214026C5" w14:textId="07E1505E" w:rsidR="00703244" w:rsidRPr="00867950" w:rsidRDefault="00703244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proofErr w:type="spellStart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qq</w:t>
      </w:r>
      <w:proofErr w:type="spellEnd"/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3F326D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o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F871BE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o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/ę—S: ‘f’ (2)</w:t>
      </w:r>
    </w:p>
    <w:p w14:paraId="351C0C70" w14:textId="6CB74F23" w:rsidR="00703244" w:rsidRPr="00867950" w:rsidRDefault="00703244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e—</w:t>
      </w:r>
      <w:r w:rsidR="0017388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f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—v/d—</w:t>
      </w:r>
      <w:r w:rsidR="0017388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A: ‘</w:t>
      </w:r>
      <w:r w:rsidR="00034D44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`</w:t>
      </w:r>
      <w:r w:rsidR="0017388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ć’ </w:t>
      </w:r>
      <w:r w:rsidR="00173887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r w:rsidR="00173887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‘h’</w:t>
      </w:r>
      <w:r w:rsidR="00790846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(2)</w:t>
      </w:r>
    </w:p>
    <w:p w14:paraId="1015F95C" w14:textId="75E6B296" w:rsidR="00703244" w:rsidRPr="00867950" w:rsidRDefault="005B6984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ii—d</w:t>
      </w:r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—u/á—S: ‘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e</w:t>
      </w:r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 (2)</w:t>
      </w:r>
      <w:r w:rsidR="00132907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, ‘</w:t>
      </w:r>
      <w:proofErr w:type="spellStart"/>
      <w:r w:rsidR="00132907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i</w:t>
      </w:r>
      <w:proofErr w:type="spellEnd"/>
      <w:r w:rsidR="00132907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’ </w:t>
      </w:r>
    </w:p>
    <w:p w14:paraId="360BFBA4" w14:textId="1A00C0A3" w:rsidR="00703244" w:rsidRPr="00867950" w:rsidRDefault="00376811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n—s</w:t>
      </w:r>
      <w:r w:rsidR="009F3A2E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—t/ç</w:t>
      </w:r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—S: ‘e’</w:t>
      </w:r>
    </w:p>
    <w:p w14:paraId="04C1856B" w14:textId="494ECE9D" w:rsidR="00703244" w:rsidRPr="00867950" w:rsidRDefault="009B1D04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w—c—m/n</w:t>
      </w:r>
    </w:p>
    <w:p w14:paraId="0F280E40" w14:textId="0BC726FF" w:rsidR="00703244" w:rsidRPr="00867950" w:rsidRDefault="00565C00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z—a—s</w:t>
      </w:r>
      <w:r w:rsidR="005C4C5F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/j</w:t>
      </w:r>
    </w:p>
    <w:p w14:paraId="0EB75F75" w14:textId="2D5054E4" w:rsidR="00703244" w:rsidRPr="00867950" w:rsidRDefault="00703244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mm</w:t>
      </w:r>
      <w:r w:rsidR="00565C00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—p</w:t>
      </w:r>
      <w:r w:rsidR="00A1223D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—o/e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—A: ‘</w:t>
      </w:r>
      <w:r w:rsidR="008810B4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ń</w:t>
      </w:r>
      <w:r w:rsidR="00F556EC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`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’ </w:t>
      </w:r>
      <w:r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‘c’</w:t>
      </w:r>
    </w:p>
    <w:p w14:paraId="2BD5B371" w14:textId="148BCA89" w:rsidR="00703244" w:rsidRPr="00867950" w:rsidRDefault="006B3F89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proofErr w:type="spellStart"/>
      <w: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univ</w:t>
      </w:r>
      <w:proofErr w:type="spellEnd"/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: </w:t>
      </w:r>
      <w:proofErr w:type="gramStart"/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</w:t>
      </w:r>
      <w:r w:rsidR="000E0A88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;</w:t>
      </w:r>
      <w:proofErr w:type="spellStart"/>
      <w:r w:rsidR="00A005AF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è</w:t>
      </w:r>
      <w:proofErr w:type="gramEnd"/>
      <w:r w:rsidR="00661877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`</w:t>
      </w:r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</w:t>
      </w:r>
      <w:r w:rsidR="00703244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aft</w:t>
      </w:r>
      <w:proofErr w:type="spellEnd"/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</w:t>
      </w:r>
      <w:proofErr w:type="spellStart"/>
      <w:r w:rsidR="005C4C5F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sh</w:t>
      </w:r>
      <w:proofErr w:type="spellEnd"/>
      <w:r w:rsidR="00703244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’ (3)</w:t>
      </w:r>
      <w:r w:rsidR="007D2A39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, ‘</w:t>
      </w:r>
      <w:r w:rsidR="00010B31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—</w:t>
      </w:r>
      <w:r w:rsidR="00661877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`</w:t>
      </w:r>
      <w:r w:rsidR="007D2A39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.’ </w:t>
      </w:r>
      <w:proofErr w:type="spellStart"/>
      <w:r w:rsidR="007D2A39"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bef</w:t>
      </w:r>
      <w:proofErr w:type="spellEnd"/>
      <w:r w:rsidR="007D2A39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 ‘d’ </w:t>
      </w:r>
    </w:p>
    <w:p w14:paraId="4051C8C6" w14:textId="717A46D6" w:rsidR="00703244" w:rsidRPr="00867950" w:rsidRDefault="00703244" w:rsidP="00703244">
      <w:pPr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 xml:space="preserve">walk: </w:t>
      </w:r>
      <w:proofErr w:type="spellStart"/>
      <w:r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>bef</w:t>
      </w:r>
      <w:proofErr w:type="spellEnd"/>
      <w:r w:rsidRPr="00867950">
        <w:rPr>
          <w:rFonts w:ascii="Untitled Serif" w:hAnsi="Untitled Serif"/>
          <w:i/>
          <w:iCs/>
          <w:color w:val="000000" w:themeColor="text1"/>
          <w:spacing w:val="40"/>
          <w:sz w:val="28"/>
          <w:szCs w:val="28"/>
          <w14:ligatures w14:val="standard"/>
        </w:rPr>
        <w:t xml:space="preserve"> </w:t>
      </w:r>
      <w:r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‘s’</w:t>
      </w:r>
    </w:p>
    <w:p w14:paraId="1A6F49F7" w14:textId="77777777" w:rsidR="00703244" w:rsidRPr="00867950" w:rsidRDefault="00703244" w:rsidP="00864C1A">
      <w:pPr>
        <w:rPr>
          <w:rFonts w:ascii="Untitled Serif" w:hAnsi="Untitled Serif"/>
          <w:color w:val="8EAADB" w:themeColor="accent1" w:themeTint="99"/>
          <w:sz w:val="28"/>
          <w:szCs w:val="28"/>
          <w14:ligatures w14:val="standard"/>
        </w:rPr>
      </w:pPr>
    </w:p>
    <w:p w14:paraId="0AF3E459" w14:textId="6D76099D" w:rsidR="005C4C5F" w:rsidRPr="00867950" w:rsidRDefault="00085A08" w:rsidP="00864C1A">
      <w:pPr>
        <w:rPr>
          <w:rFonts w:ascii="Untitled Serif" w:hAnsi="Untitled Serif"/>
          <w:color w:val="000000" w:themeColor="text1"/>
          <w:sz w:val="28"/>
          <w:szCs w:val="28"/>
          <w14:ligatures w14:val="standard"/>
        </w:rPr>
      </w:pPr>
      <w:proofErr w:type="spellStart"/>
      <w:r>
        <w:rPr>
          <w:rFonts w:ascii="Untitled Serif" w:hAnsi="Untitled Serif"/>
          <w:color w:val="000000" w:themeColor="text1"/>
          <w:sz w:val="28"/>
          <w:szCs w:val="28"/>
          <w14:ligatures w14:val="standard"/>
        </w:rPr>
        <w:t>medes</w:t>
      </w:r>
      <w:proofErr w:type="spellEnd"/>
      <w:r>
        <w:rPr>
          <w:rFonts w:ascii="Untitled Serif" w:hAnsi="Untitled Serif"/>
          <w:color w:val="000000" w:themeColor="text1"/>
          <w:sz w:val="28"/>
          <w:szCs w:val="28"/>
          <w14:ligatures w14:val="standard"/>
        </w:rPr>
        <w:t xml:space="preserve"> </w:t>
      </w:r>
      <w:proofErr w:type="spellStart"/>
      <w:r>
        <w:rPr>
          <w:rFonts w:ascii="Untitled Serif" w:hAnsi="Untitled Serif"/>
          <w:color w:val="000000" w:themeColor="text1"/>
          <w:sz w:val="28"/>
          <w:szCs w:val="28"/>
          <w14:ligatures w14:val="standard"/>
        </w:rPr>
        <w:t>loś</w:t>
      </w:r>
      <w:r w:rsidR="005C4C5F" w:rsidRPr="00867950">
        <w:rPr>
          <w:rFonts w:ascii="Untitled Serif" w:hAnsi="Untitled Serif"/>
          <w:color w:val="000000" w:themeColor="text1"/>
          <w:sz w:val="28"/>
          <w:szCs w:val="28"/>
          <w14:ligatures w14:val="standard"/>
        </w:rPr>
        <w:t>der</w:t>
      </w:r>
      <w:proofErr w:type="spellEnd"/>
      <w:r w:rsidR="005C4C5F" w:rsidRPr="00867950">
        <w:rPr>
          <w:rFonts w:ascii="Untitled Serif" w:hAnsi="Untitled Serif"/>
          <w:color w:val="000000" w:themeColor="text1"/>
          <w:sz w:val="28"/>
          <w:szCs w:val="28"/>
          <w14:ligatures w14:val="standard"/>
        </w:rPr>
        <w:t xml:space="preserve"> / </w:t>
      </w:r>
      <w:r w:rsidR="005106A8" w:rsidRPr="00867950">
        <w:rPr>
          <w:rFonts w:ascii="Untitled Serif" w:hAnsi="Untitled Serif"/>
          <w:color w:val="000000" w:themeColor="text1"/>
          <w:sz w:val="28"/>
          <w:szCs w:val="28"/>
          <w14:ligatures w14:val="standard"/>
        </w:rPr>
        <w:t>ERIE CANAL LOCK 2</w:t>
      </w:r>
      <w:r w:rsidR="005106A8" w:rsidRPr="00867950">
        <w:rPr>
          <w:rStyle w:val="FootnoteReference"/>
          <w:rFonts w:ascii="Untitled Serif" w:hAnsi="Untitled Serif"/>
          <w:color w:val="000000" w:themeColor="text1"/>
          <w:sz w:val="28"/>
          <w:szCs w:val="28"/>
          <w14:ligatures w14:val="standard"/>
        </w:rPr>
        <w:footnoteReference w:id="3"/>
      </w:r>
      <w:proofErr w:type="spellStart"/>
      <w:r w:rsidR="005C4C5F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suqh</w:t>
      </w:r>
      <w:proofErr w:type="spellEnd"/>
      <w:r w:rsidR="005C4C5F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low volume, </w:t>
      </w:r>
      <w:proofErr w:type="spellStart"/>
      <w:r w:rsidR="005C4C5F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the</w:t>
      </w:r>
      <w:r w:rsidR="005B6984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ś</w:t>
      </w:r>
      <w:r w:rsidR="005C4C5F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y’re</w:t>
      </w:r>
      <w:proofErr w:type="spellEnd"/>
      <w:r w:rsidR="005C4C5F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unintelligible / </w:t>
      </w:r>
      <w:r w:rsidR="008D277B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as the </w:t>
      </w:r>
      <w:proofErr w:type="spellStart"/>
      <w:proofErr w:type="gramStart"/>
      <w:r w:rsidR="008D277B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l.</w:t>
      </w:r>
      <w:r w:rsidR="00635589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ghts</w:t>
      </w:r>
      <w:proofErr w:type="spellEnd"/>
      <w:proofErr w:type="gramEnd"/>
      <w:r w:rsidR="00635589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of a </w:t>
      </w:r>
      <w:proofErr w:type="spellStart"/>
      <w:r w:rsidR="00635589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cjar</w:t>
      </w:r>
      <w:proofErr w:type="spellEnd"/>
      <w:r w:rsidR="00635589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stabbed / </w:t>
      </w:r>
      <w:proofErr w:type="spellStart"/>
      <w:r w:rsidR="00F871BE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ęur</w:t>
      </w:r>
      <w:proofErr w:type="spellEnd"/>
      <w:r w:rsidR="00F871BE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power (</w:t>
      </w:r>
      <w:proofErr w:type="spellStart"/>
      <w:r w:rsidR="00F871BE" w:rsidRPr="00867950">
        <w:rPr>
          <w:rFonts w:ascii="Untitled Serif" w:hAnsi="Untitled Serif"/>
          <w:bCs/>
          <w:i/>
          <w:iCs/>
          <w:color w:val="000000" w:themeColor="text1"/>
          <w:sz w:val="28"/>
          <w:szCs w:val="28"/>
          <w14:ligatures w14:val="standard"/>
        </w:rPr>
        <w:t>apręhairetic</w:t>
      </w:r>
      <w:proofErr w:type="spellEnd"/>
      <w:r w:rsidR="00F871BE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 things) / </w:t>
      </w:r>
      <w:r w:rsidR="00173887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functional drawbridge was also built into one of </w:t>
      </w:r>
      <w:proofErr w:type="spellStart"/>
      <w:r w:rsidR="00173887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th</w:t>
      </w:r>
      <w:r w:rsidR="00034D44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`</w:t>
      </w:r>
      <w:r w:rsidR="00173887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će</w:t>
      </w:r>
      <w:proofErr w:type="spellEnd"/>
      <w:r w:rsidR="00173887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walls</w:t>
      </w:r>
      <w:r w:rsidR="00F6552F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/ </w:t>
      </w:r>
      <w:r w:rsidR="00010B31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—</w:t>
      </w:r>
      <w:r w:rsidR="00661877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`</w:t>
      </w:r>
      <w:r w:rsidR="007D2A39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.</w:t>
      </w:r>
      <w:proofErr w:type="spellStart"/>
      <w:r w:rsidR="005B6984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docámnt</w:t>
      </w:r>
      <w:proofErr w:type="spellEnd"/>
      <w:r w:rsidR="005B6984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of </w:t>
      </w:r>
      <w:proofErr w:type="spellStart"/>
      <w:r w:rsidR="005B6984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occá</w:t>
      </w:r>
      <w:r w:rsidR="00132907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lt</w:t>
      </w:r>
      <w:proofErr w:type="spellEnd"/>
      <w:r w:rsidR="00132907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</w:t>
      </w:r>
      <w:proofErr w:type="spellStart"/>
      <w:r w:rsidR="00132907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prax</w:t>
      </w:r>
      <w:r w:rsidR="005B6984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s</w:t>
      </w:r>
      <w:proofErr w:type="spellEnd"/>
      <w:r w:rsidR="001357B0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/ </w:t>
      </w:r>
      <w:proofErr w:type="spellStart"/>
      <w:r w:rsidR="00376811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sh</w:t>
      </w:r>
      <w:r w:rsidR="000E0A88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;</w:t>
      </w:r>
      <w:r w:rsidR="00A005AF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è</w:t>
      </w:r>
      <w:r w:rsidR="008A2776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`</w:t>
      </w:r>
      <w:r w:rsidR="00376811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arp</w:t>
      </w:r>
      <w:proofErr w:type="spellEnd"/>
      <w:r w:rsidR="0027056B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and </w:t>
      </w:r>
      <w:proofErr w:type="spellStart"/>
      <w:r w:rsidR="0027056B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s</w:t>
      </w:r>
      <w:r w:rsidR="00376811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cr</w:t>
      </w:r>
      <w:r w:rsidR="009F3A2E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eç</w:t>
      </w:r>
      <w:proofErr w:type="spellEnd"/>
      <w:r w:rsidR="00376811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sail of a pel</w:t>
      </w:r>
      <w:r w:rsidR="0027056B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v</w:t>
      </w:r>
      <w:r w:rsidR="00376811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ic bone.</w:t>
      </w:r>
      <w:r w:rsidR="0027056B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/ “crystalline” </w:t>
      </w:r>
      <w:r w:rsidR="0027056B" w:rsidRPr="00867950">
        <w:rPr>
          <w:rFonts w:ascii="Untitled Serif" w:hAnsi="Untitled Serif"/>
          <w:bCs/>
          <w:i/>
          <w:iCs/>
          <w:color w:val="000000" w:themeColor="text1"/>
          <w:sz w:val="28"/>
          <w:szCs w:val="28"/>
          <w14:ligatures w14:val="standard"/>
        </w:rPr>
        <w:t>against</w:t>
      </w:r>
      <w:r w:rsidR="0027056B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/ </w:t>
      </w:r>
      <w:proofErr w:type="spellStart"/>
      <w:r w:rsidR="00565C00" w:rsidRPr="00867950">
        <w:rPr>
          <w:rFonts w:ascii="Untitled Serif" w:hAnsi="Untitled Serif"/>
          <w:bCs/>
          <w:i/>
          <w:iCs/>
          <w:color w:val="000000" w:themeColor="text1"/>
          <w:sz w:val="28"/>
          <w:szCs w:val="28"/>
          <w14:ligatures w14:val="standard"/>
        </w:rPr>
        <w:t>aphic</w:t>
      </w:r>
      <w:proofErr w:type="spellEnd"/>
      <w:r w:rsidR="00565C00" w:rsidRPr="00867950">
        <w:rPr>
          <w:rFonts w:ascii="Untitled Serif" w:hAnsi="Untitled Serif"/>
          <w:bCs/>
          <w:i/>
          <w:iCs/>
          <w:color w:val="000000" w:themeColor="text1"/>
          <w:sz w:val="28"/>
          <w:szCs w:val="28"/>
          <w14:ligatures w14:val="standard"/>
        </w:rPr>
        <w:t xml:space="preserve"> protocol</w:t>
      </w:r>
      <w:r w:rsidR="008D5686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 / </w:t>
      </w:r>
      <w:r w:rsidR="00A1223D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p</w:t>
      </w:r>
      <w:r w:rsidR="00565C00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 xml:space="preserve">laces in a </w:t>
      </w:r>
      <w:proofErr w:type="spellStart"/>
      <w:r w:rsidR="00C64D9C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furnac</w:t>
      </w:r>
      <w:r w:rsidR="008810B4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ń</w:t>
      </w:r>
      <w:r w:rsidR="00F556EC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`</w:t>
      </w:r>
      <w:r w:rsidR="00C64D9C" w:rsidRPr="00867950">
        <w:rPr>
          <w:rFonts w:ascii="Untitled Serif" w:hAnsi="Untitled Serif"/>
          <w:bCs/>
          <w:iCs/>
          <w:color w:val="000000" w:themeColor="text1"/>
          <w:sz w:val="28"/>
          <w:szCs w:val="28"/>
          <w14:ligatures w14:val="standard"/>
        </w:rPr>
        <w:t>e</w:t>
      </w:r>
      <w:proofErr w:type="spellEnd"/>
    </w:p>
    <w:p w14:paraId="1EB338C4" w14:textId="77777777" w:rsidR="00864C1A" w:rsidRPr="00867950" w:rsidRDefault="00864C1A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6252E1EE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20B242F3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71BF35CC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4F7FC4ED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73B28EA3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2416FB8D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20BD1F46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12658C1C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5CBCD32E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52FE70B7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0636F0A1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04BA034B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6F1D0D90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489E4BCB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7BCE7599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3A825A08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35C4AAAA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67EB7924" w14:textId="19D6F727" w:rsidR="007F6E01" w:rsidRPr="002A2E35" w:rsidRDefault="00114EB5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  <w14:cntxtAlts/>
        </w:rPr>
      </w:pPr>
      <w:proofErr w:type="spellStart"/>
      <w: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ww</w:t>
      </w:r>
      <w:proofErr w:type="spellEnd"/>
      <w: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—s—s/c</w:t>
      </w:r>
      <w:r w:rsidR="00AC4BD2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—A: </w:t>
      </w:r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‘</w:t>
      </w:r>
      <w:proofErr w:type="spellStart"/>
      <w:r w:rsidR="00AC4BD2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é</w:t>
      </w:r>
      <w:r w:rsidR="008733D7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`</w:t>
      </w:r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’</w:t>
      </w:r>
      <w:r w:rsidR="00AC4BD2" w:rsidRPr="00867950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>aft</w:t>
      </w:r>
      <w:proofErr w:type="spellEnd"/>
      <w:r w:rsidR="00AC4BD2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 a</w:t>
      </w:r>
      <w:r w:rsidR="002A2E35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, ‘j’ </w:t>
      </w:r>
      <w:r w:rsidR="002A2E35" w:rsidRPr="002A2E35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>aft</w:t>
      </w:r>
      <w:r w:rsidR="002A2E35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 ‘t’</w:t>
      </w:r>
    </w:p>
    <w:p w14:paraId="4F9336FD" w14:textId="4C2C73A9" w:rsidR="007F6E01" w:rsidRPr="00867950" w:rsidRDefault="00457261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n—e</w:t>
      </w:r>
      <w:r w:rsidR="00AC4BD2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—d/c—A: ‘</w:t>
      </w:r>
      <w:r w:rsidR="006F6F85" w:rsidRPr="00867950">
        <w:rPr>
          <w:rFonts w:ascii="Untitled Serif" w:hAnsi="Untitled Serif" w:cs="Calibri"/>
          <w:bCs/>
          <w:iCs/>
          <w:spacing w:val="40"/>
          <w:sz w:val="28"/>
          <w:szCs w:val="28"/>
          <w14:ligatures w14:val="standard"/>
        </w:rPr>
        <w:t>á</w:t>
      </w:r>
      <w:r w:rsidR="0033477B" w:rsidRPr="00867950">
        <w:rPr>
          <w:rFonts w:ascii="Untitled Serif" w:hAnsi="Untitled Serif" w:cs="Calibri"/>
          <w:bCs/>
          <w:iCs/>
          <w:spacing w:val="40"/>
          <w:sz w:val="28"/>
          <w:szCs w:val="28"/>
          <w14:ligatures w14:val="standard"/>
        </w:rPr>
        <w:t>`</w:t>
      </w:r>
      <w:r w:rsidR="00D15518" w:rsidRPr="00867950">
        <w:rPr>
          <w:rFonts w:ascii="Untitled Serif" w:hAnsi="Untitled Serif" w:cs="Calibri"/>
          <w:bCs/>
          <w:iCs/>
          <w:spacing w:val="40"/>
          <w:sz w:val="28"/>
          <w:szCs w:val="28"/>
          <w14:ligatures w14:val="standard"/>
        </w:rPr>
        <w:t>;</w:t>
      </w:r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’ </w:t>
      </w:r>
      <w:r w:rsidR="007F6E01" w:rsidRPr="00867950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>aft</w:t>
      </w:r>
      <w:r w:rsidR="00AC4BD2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 ‘m</w:t>
      </w:r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’</w:t>
      </w:r>
    </w:p>
    <w:p w14:paraId="5DB16ABD" w14:textId="7AF0A90D" w:rsidR="007F6E01" w:rsidRPr="00867950" w:rsidRDefault="00457261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b—d</w:t>
      </w:r>
      <w:r w:rsidR="00A83C28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—l/š</w:t>
      </w:r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</w:t>
      </w:r>
      <w:r w:rsidR="00AC4BD2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S: ‘m’ (2)</w:t>
      </w:r>
    </w:p>
    <w:p w14:paraId="7A58C4E6" w14:textId="72896241" w:rsidR="007F6E01" w:rsidRPr="00867950" w:rsidRDefault="0099164D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q—e—y</w:t>
      </w:r>
      <w:r w:rsidR="00652A6A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/v</w:t>
      </w:r>
      <w:r w:rsidR="00AC4BD2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—S: ‘z’</w:t>
      </w:r>
    </w:p>
    <w:p w14:paraId="3A86AF81" w14:textId="050DFED2" w:rsidR="007F6E01" w:rsidRPr="00867950" w:rsidRDefault="0099164D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proofErr w:type="spellStart"/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yy</w:t>
      </w:r>
      <w:proofErr w:type="spellEnd"/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—a</w:t>
      </w:r>
      <w:r w:rsidR="00AC4BD2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—d/v</w:t>
      </w:r>
    </w:p>
    <w:p w14:paraId="5C07BCC1" w14:textId="77EB6BCB" w:rsidR="007F6E01" w:rsidRPr="00867950" w:rsidRDefault="00D419EB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l—w—u/</w:t>
      </w:r>
      <w:r w:rsidR="00062D96" w:rsidRPr="00867950">
        <w:rPr>
          <w:rFonts w:ascii="Untitled Serif" w:hAnsi="Untitled Serif"/>
          <w:iCs/>
          <w:color w:val="000000" w:themeColor="text1"/>
          <w:spacing w:val="40"/>
          <w:sz w:val="28"/>
          <w:szCs w:val="28"/>
          <w14:ligatures w14:val="standard"/>
        </w:rPr>
        <w:t>á</w:t>
      </w: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—S: ‘</w:t>
      </w:r>
      <w:proofErr w:type="spellStart"/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i</w:t>
      </w:r>
      <w:proofErr w:type="spellEnd"/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’</w:t>
      </w:r>
    </w:p>
    <w:p w14:paraId="2FE13099" w14:textId="409CA953" w:rsidR="007F6E01" w:rsidRPr="00867950" w:rsidRDefault="0093251C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pp—o—z</w:t>
      </w:r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/b</w:t>
      </w:r>
    </w:p>
    <w:p w14:paraId="6D123A6A" w14:textId="474BA8E3" w:rsidR="007F6E01" w:rsidRPr="00867950" w:rsidRDefault="00DF529C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proofErr w:type="spellStart"/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jj</w:t>
      </w:r>
      <w:proofErr w:type="spellEnd"/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—r</w:t>
      </w:r>
      <w:r w:rsidR="00F2774C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—t</w:t>
      </w:r>
      <w:r w:rsidR="00193733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/</w:t>
      </w:r>
      <w:r w:rsidR="004C31DE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ę</w:t>
      </w:r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—A: </w:t>
      </w:r>
      <w:r w:rsidR="00193733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‘j’</w:t>
      </w:r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 </w:t>
      </w:r>
      <w:proofErr w:type="spellStart"/>
      <w:r w:rsidR="00D419EB" w:rsidRPr="00867950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>bef</w:t>
      </w:r>
      <w:proofErr w:type="spellEnd"/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 </w:t>
      </w:r>
      <w:r w:rsidR="00193733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‘</w:t>
      </w:r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e</w:t>
      </w:r>
      <w:r w:rsidR="00193733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’</w:t>
      </w:r>
    </w:p>
    <w:p w14:paraId="6F57F6BB" w14:textId="6EA5859C" w:rsidR="007F6E01" w:rsidRPr="00867950" w:rsidRDefault="002947EE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a—</w:t>
      </w:r>
      <w:proofErr w:type="spellStart"/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a</w:t>
      </w:r>
      <w:proofErr w:type="spellEnd"/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—p</w:t>
      </w:r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/j</w:t>
      </w:r>
    </w:p>
    <w:p w14:paraId="1CA15873" w14:textId="33110AD6" w:rsidR="007F6E01" w:rsidRPr="00867950" w:rsidRDefault="008909CF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proofErr w:type="spellStart"/>
      <w: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oo</w:t>
      </w:r>
      <w:proofErr w:type="spellEnd"/>
      <w: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—u—b</w:t>
      </w:r>
      <w:proofErr w:type="gramStart"/>
      <w: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/.</w:t>
      </w:r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—</w:t>
      </w:r>
      <w:proofErr w:type="gramEnd"/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A: ‘</w:t>
      </w:r>
      <w:r w:rsidR="008E7556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`</w:t>
      </w:r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ć’ </w:t>
      </w:r>
      <w:r w:rsidR="007F6E01" w:rsidRPr="00867950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>aft</w:t>
      </w:r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 ‘c’</w:t>
      </w:r>
    </w:p>
    <w:p w14:paraId="74CAF8A2" w14:textId="27949D17" w:rsidR="007F6E01" w:rsidRPr="00867950" w:rsidRDefault="00B72766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proofErr w:type="spellStart"/>
      <w: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univ</w:t>
      </w:r>
      <w:proofErr w:type="spellEnd"/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: ‘j</w:t>
      </w:r>
      <w:r w:rsidR="002E15DF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`</w:t>
      </w:r>
      <w:r w:rsidR="009D3871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–</w:t>
      </w:r>
      <w:r w:rsidR="007F6E01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’</w:t>
      </w:r>
      <w:r w:rsidR="007F6E01" w:rsidRPr="00867950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>aft</w:t>
      </w:r>
      <w:r w:rsidR="00161D24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 ‘</w:t>
      </w:r>
      <w:proofErr w:type="spellStart"/>
      <w:r w:rsidR="00161D24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th</w:t>
      </w:r>
      <w:proofErr w:type="spellEnd"/>
      <w:r w:rsidR="00161D24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’</w:t>
      </w:r>
      <w:r w:rsidR="00E44E2C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, ‘`ś</w:t>
      </w:r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’ </w:t>
      </w:r>
      <w:r w:rsidR="00D419EB" w:rsidRPr="00867950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 xml:space="preserve">aft </w:t>
      </w:r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‘</w:t>
      </w:r>
      <w:proofErr w:type="spellStart"/>
      <w:r w:rsidR="007B4624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ed</w:t>
      </w:r>
      <w:proofErr w:type="spellEnd"/>
      <w:r w:rsidR="00D419EB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’</w:t>
      </w:r>
    </w:p>
    <w:p w14:paraId="29B15C49" w14:textId="1013E20C" w:rsidR="007F6E01" w:rsidRPr="00867950" w:rsidRDefault="007F6E01" w:rsidP="007F6E01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 xml:space="preserve">walk: </w:t>
      </w:r>
      <w:proofErr w:type="spellStart"/>
      <w:r w:rsidRPr="00867950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>bef</w:t>
      </w:r>
      <w:proofErr w:type="spellEnd"/>
      <w:r w:rsidRPr="00867950">
        <w:rPr>
          <w:rFonts w:ascii="Untitled Serif" w:hAnsi="Untitled Serif"/>
          <w:bCs/>
          <w:i/>
          <w:iCs/>
          <w:spacing w:val="40"/>
          <w:sz w:val="28"/>
          <w:szCs w:val="28"/>
          <w14:ligatures w14:val="standard"/>
        </w:rPr>
        <w:t xml:space="preserve"> </w:t>
      </w:r>
      <w:r w:rsidR="001357B0"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‘d</w:t>
      </w:r>
      <w:r w:rsidRPr="00867950"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  <w:t>’</w:t>
      </w:r>
    </w:p>
    <w:p w14:paraId="54D419B8" w14:textId="77777777" w:rsidR="007F6E01" w:rsidRPr="00867950" w:rsidRDefault="007F6E01" w:rsidP="008B1B8A">
      <w:pPr>
        <w:rPr>
          <w:rFonts w:ascii="Untitled Serif" w:hAnsi="Untitled Serif"/>
          <w:bCs/>
          <w:iCs/>
          <w:sz w:val="28"/>
          <w:szCs w:val="28"/>
          <w14:ligatures w14:val="standard"/>
        </w:rPr>
      </w:pPr>
    </w:p>
    <w:p w14:paraId="18E1D244" w14:textId="1AA8016D" w:rsidR="004A7C0C" w:rsidRPr="00867950" w:rsidRDefault="004713B8" w:rsidP="008B1B8A">
      <w:pPr>
        <w:rPr>
          <w:rFonts w:ascii="Untitled Serif" w:hAnsi="Untitled Serif"/>
          <w:bCs/>
          <w:iCs/>
          <w:spacing w:val="40"/>
          <w:sz w:val="28"/>
          <w:szCs w:val="28"/>
          <w14:ligatures w14:val="standard"/>
        </w:rPr>
      </w:pPr>
      <w:proofErr w:type="spellStart"/>
      <w:r>
        <w:rPr>
          <w:rFonts w:ascii="Untitled Serif" w:hAnsi="Untitled Serif"/>
          <w:bCs/>
          <w:iCs/>
          <w:sz w:val="28"/>
          <w:szCs w:val="28"/>
          <w14:ligatures w14:val="standard"/>
        </w:rPr>
        <w:t>c</w:t>
      </w:r>
      <w:r w:rsidR="0001526B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la</w:t>
      </w:r>
      <w:r w:rsidR="00062D96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é</w:t>
      </w:r>
      <w:r w:rsidR="008733D7">
        <w:rPr>
          <w:rFonts w:ascii="Untitled Serif" w:hAnsi="Untitled Serif"/>
          <w:bCs/>
          <w:iCs/>
          <w:sz w:val="28"/>
          <w:szCs w:val="28"/>
          <w14:ligatures w14:val="standard"/>
        </w:rPr>
        <w:t>`</w:t>
      </w:r>
      <w:r>
        <w:rPr>
          <w:rFonts w:ascii="Untitled Serif" w:hAnsi="Untitled Serif"/>
          <w:bCs/>
          <w:iCs/>
          <w:sz w:val="28"/>
          <w:szCs w:val="28"/>
          <w14:ligatures w14:val="standard"/>
        </w:rPr>
        <w:t>bc</w:t>
      </w:r>
      <w:proofErr w:type="spellEnd"/>
      <w:r w:rsidR="002A2E35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and </w:t>
      </w:r>
      <w:proofErr w:type="spellStart"/>
      <w:r w:rsidR="002A2E35">
        <w:rPr>
          <w:rFonts w:ascii="Untitled Serif" w:hAnsi="Untitled Serif"/>
          <w:bCs/>
          <w:iCs/>
          <w:sz w:val="28"/>
          <w:szCs w:val="28"/>
          <w14:ligatures w14:val="standard"/>
        </w:rPr>
        <w:t>pi</w:t>
      </w:r>
      <w:r w:rsidR="001155C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t</w:t>
      </w:r>
      <w:r w:rsidR="002A2E35">
        <w:rPr>
          <w:rFonts w:ascii="Untitled Serif" w:hAnsi="Untitled Serif"/>
          <w:bCs/>
          <w:iCs/>
          <w:sz w:val="28"/>
          <w:szCs w:val="28"/>
          <w14:ligatures w14:val="standard"/>
        </w:rPr>
        <w:t>j</w:t>
      </w:r>
      <w:r w:rsidR="001155C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ch</w:t>
      </w:r>
      <w:proofErr w:type="spellEnd"/>
      <w:r w:rsidR="001155C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r w:rsidR="0045726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enthalpy of </w:t>
      </w:r>
      <w:proofErr w:type="spellStart"/>
      <w:r w:rsidR="0045726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steam</w:t>
      </w:r>
      <w:r w:rsidR="006F6F85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á</w:t>
      </w:r>
      <w:proofErr w:type="spellEnd"/>
      <w:r w:rsidR="005E733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`</w:t>
      </w:r>
      <w:r w:rsidR="00994320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; </w:t>
      </w:r>
      <w:r w:rsidR="0045726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at the exit / </w:t>
      </w:r>
      <w:r w:rsidR="00874396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STRANGERS </w:t>
      </w:r>
      <w:r w:rsidR="001357B0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GATE</w:t>
      </w:r>
      <w:r w:rsidR="00430D5D" w:rsidRPr="00867950">
        <w:rPr>
          <w:rStyle w:val="FootnoteReference"/>
          <w:rFonts w:ascii="Untitled Serif" w:hAnsi="Untitled Serif"/>
          <w:bCs/>
          <w:iCs/>
          <w:sz w:val="28"/>
          <w:szCs w:val="28"/>
          <w14:ligatures w14:val="standard"/>
        </w:rPr>
        <w:footnoteReference w:id="4"/>
      </w:r>
      <w:r w:rsidR="00597C74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Pure Raw Honey</w:t>
      </w:r>
      <w:r w:rsidR="001710FA">
        <w:rPr>
          <w:rStyle w:val="FootnoteReference"/>
          <w:rFonts w:ascii="Untitled Serif" w:hAnsi="Untitled Serif"/>
          <w:bCs/>
          <w:iCs/>
          <w:sz w:val="28"/>
          <w:szCs w:val="28"/>
          <w14:ligatures w14:val="standard"/>
        </w:rPr>
        <w:footnoteReference w:id="5"/>
      </w:r>
      <w:proofErr w:type="spellStart"/>
      <w:r w:rsidR="0045726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deteri</w:t>
      </w:r>
      <w:r w:rsidR="00A83C28">
        <w:rPr>
          <w:rFonts w:ascii="Untitled Serif" w:hAnsi="Untitled Serif"/>
          <w:bCs/>
          <w:iCs/>
          <w:sz w:val="28"/>
          <w:szCs w:val="28"/>
          <w14:ligatures w14:val="standard"/>
        </w:rPr>
        <w:t>nate</w:t>
      </w:r>
      <w:proofErr w:type="spellEnd"/>
      <w:r w:rsidR="00A83C28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territory injection </w:t>
      </w:r>
      <w:proofErr w:type="spellStart"/>
      <w:r w:rsidR="00A83C28">
        <w:rPr>
          <w:rFonts w:ascii="Untitled Serif" w:hAnsi="Untitled Serif"/>
          <w:bCs/>
          <w:iCs/>
          <w:sz w:val="28"/>
          <w:szCs w:val="28"/>
          <w14:ligatures w14:val="standard"/>
        </w:rPr>
        <w:t>faiš</w:t>
      </w:r>
      <w:proofErr w:type="spellEnd"/>
      <w:r w:rsidR="0045726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proofErr w:type="spellStart"/>
      <w:r w:rsidR="00D4183B">
        <w:rPr>
          <w:rFonts w:ascii="Untitled Serif" w:hAnsi="Untitled Serif"/>
          <w:bCs/>
          <w:iCs/>
          <w:sz w:val="28"/>
          <w:szCs w:val="28"/>
          <w14:ligatures w14:val="standard"/>
        </w:rPr>
        <w:t>everv</w:t>
      </w:r>
      <w:proofErr w:type="spellEnd"/>
      <w:r w:rsidR="0099164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conceivable place and ci</w:t>
      </w:r>
      <w:r w:rsidR="00457261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rcumstance. / </w:t>
      </w:r>
      <w:r w:rsidR="0099164D" w:rsidRPr="00867950">
        <w:rPr>
          <w:rFonts w:ascii="Untitled Serif" w:hAnsi="Untitled Serif"/>
          <w:bCs/>
          <w:i/>
          <w:iCs/>
          <w:sz w:val="28"/>
          <w:szCs w:val="28"/>
          <w14:ligatures w14:val="standard"/>
        </w:rPr>
        <w:t>All substances are poisons; there is none which is not a poison.</w:t>
      </w:r>
      <w:r w:rsidR="0099164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proofErr w:type="spellStart"/>
      <w:r w:rsidR="0033477B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wi</w:t>
      </w:r>
      <w:r w:rsidR="0099164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th</w:t>
      </w:r>
      <w:r w:rsidR="00763C48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j</w:t>
      </w:r>
      <w:proofErr w:type="spellEnd"/>
      <w:r w:rsidR="00843393">
        <w:rPr>
          <w:rFonts w:ascii="Untitled Serif" w:hAnsi="Untitled Serif"/>
          <w:bCs/>
          <w:iCs/>
          <w:sz w:val="28"/>
          <w:szCs w:val="28"/>
          <w14:ligatures w14:val="standard"/>
        </w:rPr>
        <w:t>`</w:t>
      </w:r>
      <w:r w:rsidR="009D3871">
        <w:rPr>
          <w:rFonts w:ascii="Untitled Serif" w:hAnsi="Untitled Serif"/>
          <w:bCs/>
          <w:iCs/>
          <w:sz w:val="28"/>
          <w:szCs w:val="28"/>
          <w14:ligatures w14:val="standard"/>
        </w:rPr>
        <w:t>–</w:t>
      </w:r>
      <w:r w:rsidR="001020E2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</w:t>
      </w:r>
      <w:proofErr w:type="spellStart"/>
      <w:r w:rsidR="0099164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m</w:t>
      </w:r>
      <w:r w:rsidR="00062D96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oá</w:t>
      </w:r>
      <w:r w:rsidR="0033477B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nt</w:t>
      </w:r>
      <w:r w:rsidR="0099164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ng</w:t>
      </w:r>
      <w:proofErr w:type="spellEnd"/>
      <w:r w:rsidR="0099164D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scopes atop </w:t>
      </w:r>
      <w:r w:rsidR="0093251C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/ of hand - number stations, electronic voice phenomena) / </w:t>
      </w:r>
      <w:proofErr w:type="spellStart"/>
      <w:r w:rsidR="00DF529C" w:rsidRPr="00867950">
        <w:rPr>
          <w:rFonts w:ascii="Untitled Serif" w:hAnsi="Untitled Serif" w:hint="eastAsia"/>
          <w:bCs/>
          <w:iCs/>
          <w:sz w:val="28"/>
          <w:szCs w:val="28"/>
          <w14:ligatures w14:val="standard"/>
        </w:rPr>
        <w:t>r</w:t>
      </w:r>
      <w:r w:rsidR="00193733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j</w:t>
      </w:r>
      <w:r w:rsidR="00DF529C" w:rsidRPr="00867950">
        <w:rPr>
          <w:rFonts w:ascii="Untitled Serif" w:hAnsi="Untitled Serif" w:hint="eastAsia"/>
          <w:bCs/>
          <w:iCs/>
          <w:sz w:val="28"/>
          <w:szCs w:val="28"/>
          <w14:ligatures w14:val="standard"/>
        </w:rPr>
        <w:t>ecorded</w:t>
      </w:r>
      <w:r w:rsidR="00E44E2C">
        <w:rPr>
          <w:rFonts w:ascii="Untitled Serif" w:hAnsi="Untitled Serif"/>
          <w:bCs/>
          <w:iCs/>
          <w:sz w:val="28"/>
          <w:szCs w:val="28"/>
          <w14:ligatures w14:val="standard"/>
        </w:rPr>
        <w:t>`ś</w:t>
      </w:r>
      <w:proofErr w:type="spellEnd"/>
      <w:r w:rsidR="00994320" w:rsidRPr="00867950">
        <w:rPr>
          <w:rFonts w:ascii="Untitled Serif" w:hAnsi="Untitled Serif" w:hint="eastAsia"/>
          <w:bCs/>
          <w:iCs/>
          <w:sz w:val="28"/>
          <w:szCs w:val="28"/>
          <w14:ligatures w14:val="standard"/>
        </w:rPr>
        <w:t xml:space="preserve"> </w:t>
      </w:r>
      <w:r w:rsidR="00DF529C" w:rsidRPr="00867950">
        <w:rPr>
          <w:rFonts w:ascii="Untitled Serif" w:hAnsi="Untitled Serif" w:hint="eastAsia"/>
          <w:bCs/>
          <w:iCs/>
          <w:sz w:val="28"/>
          <w:szCs w:val="28"/>
          <w14:ligatures w14:val="standard"/>
        </w:rPr>
        <w:t>over 2.4GHz</w:t>
      </w:r>
      <w:r w:rsidR="001C166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r w:rsidR="001C1669" w:rsidRPr="00867950">
        <w:rPr>
          <w:rFonts w:ascii="Untitled Serif" w:hAnsi="Untitled Serif"/>
          <w:bCs/>
          <w:i/>
          <w:iCs/>
          <w:sz w:val="28"/>
          <w:szCs w:val="28"/>
          <w14:ligatures w14:val="standard"/>
        </w:rPr>
        <w:t>a whisky house, to numerous foster homes</w:t>
      </w:r>
      <w:r w:rsidR="001C166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 / </w:t>
      </w:r>
      <w:proofErr w:type="spellStart"/>
      <w:r w:rsidR="005E733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unc</w:t>
      </w:r>
      <w:r w:rsidR="008E7556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`</w:t>
      </w:r>
      <w:r w:rsidR="005E733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ć</w:t>
      </w:r>
      <w:r w:rsidR="00AC1908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overing</w:t>
      </w:r>
      <w:proofErr w:type="spellEnd"/>
      <w:r w:rsidR="00AC1908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 xml:space="preserve">, </w:t>
      </w:r>
      <w:proofErr w:type="spellStart"/>
      <w:r w:rsidR="005E733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gnosticism</w:t>
      </w:r>
      <w:proofErr w:type="spellEnd"/>
      <w:r w:rsidR="005E7339" w:rsidRPr="00867950">
        <w:rPr>
          <w:rFonts w:ascii="Untitled Serif" w:hAnsi="Untitled Serif"/>
          <w:bCs/>
          <w:iCs/>
          <w:sz w:val="28"/>
          <w:szCs w:val="28"/>
          <w14:ligatures w14:val="standard"/>
        </w:rPr>
        <w:t>)</w:t>
      </w:r>
    </w:p>
    <w:sectPr w:rsidR="004A7C0C" w:rsidRPr="00867950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23328" w14:textId="77777777" w:rsidR="00453008" w:rsidRDefault="00453008" w:rsidP="00872EF2">
      <w:r>
        <w:separator/>
      </w:r>
    </w:p>
  </w:endnote>
  <w:endnote w:type="continuationSeparator" w:id="0">
    <w:p w14:paraId="14EDED91" w14:textId="77777777" w:rsidR="00453008" w:rsidRDefault="00453008" w:rsidP="0087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9BA57" w14:textId="77777777" w:rsidR="00453008" w:rsidRDefault="00453008" w:rsidP="00872EF2">
      <w:r>
        <w:separator/>
      </w:r>
    </w:p>
  </w:footnote>
  <w:footnote w:type="continuationSeparator" w:id="0">
    <w:p w14:paraId="22D594A2" w14:textId="77777777" w:rsidR="00453008" w:rsidRDefault="00453008" w:rsidP="00872EF2">
      <w:r>
        <w:continuationSeparator/>
      </w:r>
    </w:p>
  </w:footnote>
  <w:footnote w:id="1">
    <w:p w14:paraId="4B03D825" w14:textId="43FE9C6F" w:rsidR="00F14302" w:rsidRPr="004248F5" w:rsidRDefault="00F14302">
      <w:pPr>
        <w:pStyle w:val="FootnoteText"/>
        <w:rPr>
          <w:rFonts w:ascii="Untitled Serif" w:hAnsi="Untitled Serif"/>
          <w:color w:val="000000" w:themeColor="text1"/>
          <w:sz w:val="20"/>
          <w:szCs w:val="20"/>
          <w14:ligatures w14:val="standard"/>
        </w:rPr>
      </w:pPr>
      <w:r w:rsidRPr="004248F5">
        <w:rPr>
          <w:rStyle w:val="FootnoteReference"/>
          <w:rFonts w:ascii="Untitled Serif" w:hAnsi="Untitled Serif"/>
          <w:color w:val="000000" w:themeColor="text1"/>
          <w:sz w:val="20"/>
          <w:szCs w:val="20"/>
          <w14:ligatures w14:val="standard"/>
        </w:rPr>
        <w:footnoteRef/>
      </w:r>
      <w:r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t xml:space="preserve"> “ULYSSES.” SSID name—40°42’17” N 74°0’35” W</w:t>
      </w:r>
      <w:r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softHyphen/>
      </w:r>
      <w:r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softHyphen/>
      </w:r>
      <w:r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softHyphen/>
      </w:r>
    </w:p>
  </w:footnote>
  <w:footnote w:id="2">
    <w:p w14:paraId="399D45FC" w14:textId="1303DEED" w:rsidR="00092740" w:rsidRPr="004248F5" w:rsidRDefault="00F14302">
      <w:pPr>
        <w:pStyle w:val="FootnoteText"/>
        <w:rPr>
          <w:rFonts w:ascii="Untitled Serif" w:hAnsi="Untitled Serif"/>
          <w:color w:val="8EAADB" w:themeColor="accent1" w:themeTint="99"/>
          <w:sz w:val="20"/>
          <w:szCs w:val="20"/>
          <w14:ligatures w14:val="standard"/>
        </w:rPr>
      </w:pPr>
      <w:r w:rsidRPr="004248F5">
        <w:rPr>
          <w:rStyle w:val="FootnoteReference"/>
          <w:rFonts w:ascii="Untitled Serif" w:hAnsi="Untitled Serif"/>
          <w:color w:val="000000" w:themeColor="text1"/>
          <w:sz w:val="20"/>
          <w:szCs w:val="20"/>
          <w14:ligatures w14:val="standard"/>
        </w:rPr>
        <w:footnoteRef/>
      </w:r>
      <w:r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t xml:space="preserve"> “</w:t>
      </w:r>
      <w:proofErr w:type="spellStart"/>
      <w:r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t>eduroam</w:t>
      </w:r>
      <w:proofErr w:type="spellEnd"/>
      <w:r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t>.” SSID name—42°43’38” N 73°41’13” W</w:t>
      </w:r>
    </w:p>
  </w:footnote>
  <w:footnote w:id="3">
    <w:p w14:paraId="6B98E5D1" w14:textId="4F351FD3" w:rsidR="00F14302" w:rsidRPr="004248F5" w:rsidRDefault="005106A8">
      <w:pPr>
        <w:pStyle w:val="FootnoteText"/>
        <w:rPr>
          <w:rFonts w:ascii="Untitled Serif" w:hAnsi="Untitled Serif"/>
          <w:color w:val="8EAADB" w:themeColor="accent1" w:themeTint="99"/>
          <w:sz w:val="20"/>
          <w:szCs w:val="20"/>
          <w14:ligatures w14:val="standard"/>
        </w:rPr>
      </w:pPr>
      <w:r w:rsidRPr="004248F5">
        <w:rPr>
          <w:rStyle w:val="FootnoteReference"/>
          <w:rFonts w:ascii="Untitled Serif" w:hAnsi="Untitled Serif"/>
          <w:color w:val="000000" w:themeColor="text1"/>
          <w:sz w:val="20"/>
          <w:szCs w:val="20"/>
          <w14:ligatures w14:val="standard"/>
        </w:rPr>
        <w:footnoteRef/>
      </w:r>
      <w:r w:rsidR="00E6303D"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t xml:space="preserve"> </w:t>
      </w:r>
      <w:r w:rsidR="008D5686" w:rsidRPr="004248F5">
        <w:rPr>
          <w:rFonts w:ascii="Untitled Serif" w:hAnsi="Untitled Serif"/>
          <w:color w:val="000000" w:themeColor="text1"/>
          <w:sz w:val="20"/>
          <w:szCs w:val="20"/>
          <w14:ligatures w14:val="standard"/>
        </w:rPr>
        <w:t xml:space="preserve">“ERIE CANAL LOCK 2.” Signage—14 5th St, Waterford NY, USA. </w:t>
      </w:r>
    </w:p>
  </w:footnote>
  <w:footnote w:id="4">
    <w:p w14:paraId="2B9061FB" w14:textId="1F02D330" w:rsidR="00430D5D" w:rsidRPr="001710FA" w:rsidRDefault="00430D5D">
      <w:pPr>
        <w:pStyle w:val="FootnoteText"/>
        <w:rPr>
          <w:rFonts w:ascii="Untitled Serif" w:hAnsi="Untitled Serif"/>
          <w:sz w:val="20"/>
          <w:szCs w:val="20"/>
          <w14:ligatures w14:val="standard"/>
        </w:rPr>
      </w:pPr>
      <w:r w:rsidRPr="001710FA">
        <w:rPr>
          <w:rStyle w:val="FootnoteReference"/>
          <w:rFonts w:ascii="Untitled Serif" w:hAnsi="Untitled Serif"/>
          <w:sz w:val="20"/>
          <w:szCs w:val="20"/>
          <w14:ligatures w14:val="standard"/>
        </w:rPr>
        <w:footnoteRef/>
      </w:r>
      <w:r w:rsidR="00E6303D" w:rsidRPr="001710FA">
        <w:rPr>
          <w:rFonts w:ascii="Untitled Serif" w:hAnsi="Untitled Serif"/>
          <w:sz w:val="20"/>
          <w:szCs w:val="20"/>
          <w14:ligatures w14:val="standard"/>
        </w:rPr>
        <w:t xml:space="preserve"> </w:t>
      </w:r>
      <w:r w:rsidR="00CA2E03" w:rsidRPr="001710FA">
        <w:rPr>
          <w:rFonts w:ascii="Untitled Serif" w:hAnsi="Untitled Serif"/>
          <w:sz w:val="20"/>
          <w:szCs w:val="20"/>
          <w14:ligatures w14:val="standard"/>
        </w:rPr>
        <w:t>“STRANGERS GATE.” Engraving on wall—40°47’52” N 73°57’35</w:t>
      </w:r>
      <w:r w:rsidR="0094778C" w:rsidRPr="001710FA">
        <w:rPr>
          <w:rFonts w:ascii="Untitled Serif" w:hAnsi="Untitled Serif"/>
          <w:sz w:val="20"/>
          <w:szCs w:val="20"/>
          <w14:ligatures w14:val="standard"/>
        </w:rPr>
        <w:t>” W</w:t>
      </w:r>
    </w:p>
  </w:footnote>
  <w:footnote w:id="5">
    <w:p w14:paraId="5ECAE645" w14:textId="0D92D12A" w:rsidR="001710FA" w:rsidRPr="001710FA" w:rsidRDefault="001710FA">
      <w:pPr>
        <w:pStyle w:val="FootnoteText"/>
        <w:rPr>
          <w:rFonts w:ascii="Untitled Serif" w:hAnsi="Untitled Serif"/>
          <w:sz w:val="20"/>
          <w:szCs w:val="20"/>
        </w:rPr>
      </w:pPr>
      <w:r w:rsidRPr="001710FA">
        <w:rPr>
          <w:rStyle w:val="FootnoteReference"/>
          <w:rFonts w:ascii="Untitled Serif" w:hAnsi="Untitled Serif"/>
          <w:sz w:val="20"/>
          <w:szCs w:val="20"/>
        </w:rPr>
        <w:footnoteRef/>
      </w:r>
      <w:r w:rsidRPr="001710FA">
        <w:rPr>
          <w:rFonts w:ascii="Untitled Serif" w:hAnsi="Untitled Serif"/>
          <w:sz w:val="20"/>
          <w:szCs w:val="20"/>
        </w:rPr>
        <w:t xml:space="preserve"> “</w:t>
      </w:r>
      <w:r w:rsidR="00AB7723">
        <w:rPr>
          <w:rFonts w:ascii="Untitled Serif" w:hAnsi="Untitled Serif"/>
          <w:sz w:val="20"/>
          <w:szCs w:val="20"/>
        </w:rPr>
        <w:t>Pure Raw Honey.” Signage</w:t>
      </w:r>
      <w:r w:rsidRPr="001710FA">
        <w:rPr>
          <w:rFonts w:ascii="Untitled Serif" w:hAnsi="Untitled Serif"/>
          <w:sz w:val="20"/>
          <w:szCs w:val="20"/>
        </w:rPr>
        <w:t>—</w:t>
      </w:r>
      <w:r w:rsidR="00AB7723">
        <w:rPr>
          <w:rFonts w:ascii="Untitled Serif" w:hAnsi="Untitled Serif"/>
          <w:sz w:val="20"/>
          <w:szCs w:val="20"/>
          <w14:ligatures w14:val="standard"/>
        </w:rPr>
        <w:t>40°43’9” N 73°59’58</w:t>
      </w:r>
      <w:r w:rsidRPr="001710FA">
        <w:rPr>
          <w:rFonts w:ascii="Untitled Serif" w:hAnsi="Untitled Serif"/>
          <w:sz w:val="20"/>
          <w:szCs w:val="20"/>
          <w14:ligatures w14:val="standard"/>
        </w:rPr>
        <w:t>” W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B2"/>
    <w:rsid w:val="00010B31"/>
    <w:rsid w:val="00011D77"/>
    <w:rsid w:val="0001526B"/>
    <w:rsid w:val="0002069B"/>
    <w:rsid w:val="00025655"/>
    <w:rsid w:val="000319C0"/>
    <w:rsid w:val="00034D44"/>
    <w:rsid w:val="000414E1"/>
    <w:rsid w:val="0004698E"/>
    <w:rsid w:val="0005072F"/>
    <w:rsid w:val="00053E62"/>
    <w:rsid w:val="0005775F"/>
    <w:rsid w:val="00062D96"/>
    <w:rsid w:val="00077102"/>
    <w:rsid w:val="000823A1"/>
    <w:rsid w:val="00085A08"/>
    <w:rsid w:val="00092740"/>
    <w:rsid w:val="00093731"/>
    <w:rsid w:val="000D0699"/>
    <w:rsid w:val="000E0A88"/>
    <w:rsid w:val="000E54BC"/>
    <w:rsid w:val="000F562C"/>
    <w:rsid w:val="001020E2"/>
    <w:rsid w:val="00103522"/>
    <w:rsid w:val="00114EB5"/>
    <w:rsid w:val="001155C1"/>
    <w:rsid w:val="00116F75"/>
    <w:rsid w:val="00123897"/>
    <w:rsid w:val="00127F1C"/>
    <w:rsid w:val="00130B70"/>
    <w:rsid w:val="001315F8"/>
    <w:rsid w:val="00132907"/>
    <w:rsid w:val="001357B0"/>
    <w:rsid w:val="001512A4"/>
    <w:rsid w:val="00153356"/>
    <w:rsid w:val="00155B09"/>
    <w:rsid w:val="00161D24"/>
    <w:rsid w:val="00165B58"/>
    <w:rsid w:val="00166D66"/>
    <w:rsid w:val="001710FA"/>
    <w:rsid w:val="00173343"/>
    <w:rsid w:val="00173887"/>
    <w:rsid w:val="00174C9C"/>
    <w:rsid w:val="0018273F"/>
    <w:rsid w:val="00184C82"/>
    <w:rsid w:val="00193733"/>
    <w:rsid w:val="001968F9"/>
    <w:rsid w:val="001C11A1"/>
    <w:rsid w:val="001C1669"/>
    <w:rsid w:val="001C593E"/>
    <w:rsid w:val="001E11FF"/>
    <w:rsid w:val="001E238F"/>
    <w:rsid w:val="001E5596"/>
    <w:rsid w:val="001F32BA"/>
    <w:rsid w:val="001F4A57"/>
    <w:rsid w:val="002111BB"/>
    <w:rsid w:val="00222344"/>
    <w:rsid w:val="00223992"/>
    <w:rsid w:val="002243C8"/>
    <w:rsid w:val="00250D06"/>
    <w:rsid w:val="0027056B"/>
    <w:rsid w:val="00270A9C"/>
    <w:rsid w:val="002768D8"/>
    <w:rsid w:val="0028654D"/>
    <w:rsid w:val="002912E4"/>
    <w:rsid w:val="002947EE"/>
    <w:rsid w:val="00296EB8"/>
    <w:rsid w:val="002A14E1"/>
    <w:rsid w:val="002A2E35"/>
    <w:rsid w:val="002A36A1"/>
    <w:rsid w:val="002B792C"/>
    <w:rsid w:val="002D5DE2"/>
    <w:rsid w:val="002E15DF"/>
    <w:rsid w:val="002F0CD0"/>
    <w:rsid w:val="002F750D"/>
    <w:rsid w:val="00303925"/>
    <w:rsid w:val="00324849"/>
    <w:rsid w:val="00326374"/>
    <w:rsid w:val="00333540"/>
    <w:rsid w:val="0033477B"/>
    <w:rsid w:val="0034245B"/>
    <w:rsid w:val="00345236"/>
    <w:rsid w:val="00372BF6"/>
    <w:rsid w:val="00376811"/>
    <w:rsid w:val="00383D59"/>
    <w:rsid w:val="003918D4"/>
    <w:rsid w:val="003955CB"/>
    <w:rsid w:val="003A7A7E"/>
    <w:rsid w:val="003B5869"/>
    <w:rsid w:val="003C5E18"/>
    <w:rsid w:val="003C76D2"/>
    <w:rsid w:val="003D43B1"/>
    <w:rsid w:val="003E57C0"/>
    <w:rsid w:val="003E6BBF"/>
    <w:rsid w:val="003E7DF3"/>
    <w:rsid w:val="003F3079"/>
    <w:rsid w:val="003F31FC"/>
    <w:rsid w:val="003F326D"/>
    <w:rsid w:val="003F5F20"/>
    <w:rsid w:val="00402331"/>
    <w:rsid w:val="004036A3"/>
    <w:rsid w:val="004126BE"/>
    <w:rsid w:val="004248F5"/>
    <w:rsid w:val="00426347"/>
    <w:rsid w:val="00426579"/>
    <w:rsid w:val="0042670F"/>
    <w:rsid w:val="00430D5D"/>
    <w:rsid w:val="00452904"/>
    <w:rsid w:val="00453008"/>
    <w:rsid w:val="00457261"/>
    <w:rsid w:val="00471393"/>
    <w:rsid w:val="004713B8"/>
    <w:rsid w:val="00481527"/>
    <w:rsid w:val="00487460"/>
    <w:rsid w:val="004A2E3B"/>
    <w:rsid w:val="004A7C0C"/>
    <w:rsid w:val="004B05B2"/>
    <w:rsid w:val="004B40BD"/>
    <w:rsid w:val="004B54A1"/>
    <w:rsid w:val="004C31DE"/>
    <w:rsid w:val="004D66BA"/>
    <w:rsid w:val="004E4097"/>
    <w:rsid w:val="004F3213"/>
    <w:rsid w:val="004F5653"/>
    <w:rsid w:val="004F7EE7"/>
    <w:rsid w:val="00507144"/>
    <w:rsid w:val="005106A8"/>
    <w:rsid w:val="00511DAB"/>
    <w:rsid w:val="00514DBD"/>
    <w:rsid w:val="00523873"/>
    <w:rsid w:val="005262A0"/>
    <w:rsid w:val="00531453"/>
    <w:rsid w:val="005342C6"/>
    <w:rsid w:val="00541CFB"/>
    <w:rsid w:val="00550C81"/>
    <w:rsid w:val="00565C00"/>
    <w:rsid w:val="005715A3"/>
    <w:rsid w:val="00597C74"/>
    <w:rsid w:val="005A4B7A"/>
    <w:rsid w:val="005B1078"/>
    <w:rsid w:val="005B25D9"/>
    <w:rsid w:val="005B6984"/>
    <w:rsid w:val="005C377E"/>
    <w:rsid w:val="005C3D5D"/>
    <w:rsid w:val="005C4C5F"/>
    <w:rsid w:val="005E7339"/>
    <w:rsid w:val="005F68A5"/>
    <w:rsid w:val="0060536A"/>
    <w:rsid w:val="00631919"/>
    <w:rsid w:val="00635589"/>
    <w:rsid w:val="00636668"/>
    <w:rsid w:val="006474A9"/>
    <w:rsid w:val="00650382"/>
    <w:rsid w:val="00651369"/>
    <w:rsid w:val="006526B9"/>
    <w:rsid w:val="00652A6A"/>
    <w:rsid w:val="00655562"/>
    <w:rsid w:val="00661877"/>
    <w:rsid w:val="00663266"/>
    <w:rsid w:val="00672C84"/>
    <w:rsid w:val="00677350"/>
    <w:rsid w:val="00681053"/>
    <w:rsid w:val="0069408F"/>
    <w:rsid w:val="006A0B43"/>
    <w:rsid w:val="006A2401"/>
    <w:rsid w:val="006B15CF"/>
    <w:rsid w:val="006B3F89"/>
    <w:rsid w:val="006C4D42"/>
    <w:rsid w:val="006C5875"/>
    <w:rsid w:val="006C7AA9"/>
    <w:rsid w:val="006D0E95"/>
    <w:rsid w:val="006D13F9"/>
    <w:rsid w:val="006D6941"/>
    <w:rsid w:val="006E052B"/>
    <w:rsid w:val="006E301B"/>
    <w:rsid w:val="006F68D9"/>
    <w:rsid w:val="006F6F85"/>
    <w:rsid w:val="00701D66"/>
    <w:rsid w:val="00703244"/>
    <w:rsid w:val="0070776C"/>
    <w:rsid w:val="00707C11"/>
    <w:rsid w:val="00736C89"/>
    <w:rsid w:val="00743CD9"/>
    <w:rsid w:val="00745C56"/>
    <w:rsid w:val="00753FEC"/>
    <w:rsid w:val="00760D87"/>
    <w:rsid w:val="00763C48"/>
    <w:rsid w:val="0076516D"/>
    <w:rsid w:val="00767A0B"/>
    <w:rsid w:val="0078140C"/>
    <w:rsid w:val="00784610"/>
    <w:rsid w:val="00790846"/>
    <w:rsid w:val="007A397E"/>
    <w:rsid w:val="007B3904"/>
    <w:rsid w:val="007B4624"/>
    <w:rsid w:val="007C1CE6"/>
    <w:rsid w:val="007C3937"/>
    <w:rsid w:val="007D0381"/>
    <w:rsid w:val="007D29E3"/>
    <w:rsid w:val="007D2A39"/>
    <w:rsid w:val="007D5034"/>
    <w:rsid w:val="007E6A4D"/>
    <w:rsid w:val="007F0534"/>
    <w:rsid w:val="007F21CF"/>
    <w:rsid w:val="007F6E01"/>
    <w:rsid w:val="00812AC7"/>
    <w:rsid w:val="00825498"/>
    <w:rsid w:val="00843393"/>
    <w:rsid w:val="008512B1"/>
    <w:rsid w:val="008516EB"/>
    <w:rsid w:val="008547B8"/>
    <w:rsid w:val="00857773"/>
    <w:rsid w:val="00857B3A"/>
    <w:rsid w:val="00861903"/>
    <w:rsid w:val="008649C9"/>
    <w:rsid w:val="00864C1A"/>
    <w:rsid w:val="00867950"/>
    <w:rsid w:val="00872EF2"/>
    <w:rsid w:val="008733D7"/>
    <w:rsid w:val="00874396"/>
    <w:rsid w:val="008810B4"/>
    <w:rsid w:val="00884BD7"/>
    <w:rsid w:val="008909CF"/>
    <w:rsid w:val="008967A4"/>
    <w:rsid w:val="008A1E65"/>
    <w:rsid w:val="008A2776"/>
    <w:rsid w:val="008B1B8A"/>
    <w:rsid w:val="008C00D8"/>
    <w:rsid w:val="008C35B1"/>
    <w:rsid w:val="008D277B"/>
    <w:rsid w:val="008D5686"/>
    <w:rsid w:val="008E1AC8"/>
    <w:rsid w:val="008E2A35"/>
    <w:rsid w:val="008E7556"/>
    <w:rsid w:val="008F2C50"/>
    <w:rsid w:val="008F3DE9"/>
    <w:rsid w:val="00917404"/>
    <w:rsid w:val="0093251C"/>
    <w:rsid w:val="00932E24"/>
    <w:rsid w:val="00940C8D"/>
    <w:rsid w:val="0094689C"/>
    <w:rsid w:val="0094778C"/>
    <w:rsid w:val="009501C0"/>
    <w:rsid w:val="00965EC1"/>
    <w:rsid w:val="00981773"/>
    <w:rsid w:val="00983ACC"/>
    <w:rsid w:val="0099164D"/>
    <w:rsid w:val="0099430A"/>
    <w:rsid w:val="00994320"/>
    <w:rsid w:val="009B1D04"/>
    <w:rsid w:val="009B1FC6"/>
    <w:rsid w:val="009D3871"/>
    <w:rsid w:val="009D7F53"/>
    <w:rsid w:val="009F3A2E"/>
    <w:rsid w:val="00A005AF"/>
    <w:rsid w:val="00A02799"/>
    <w:rsid w:val="00A1223D"/>
    <w:rsid w:val="00A300F5"/>
    <w:rsid w:val="00A51C47"/>
    <w:rsid w:val="00A60480"/>
    <w:rsid w:val="00A662A3"/>
    <w:rsid w:val="00A77D38"/>
    <w:rsid w:val="00A82829"/>
    <w:rsid w:val="00A83C28"/>
    <w:rsid w:val="00AB7723"/>
    <w:rsid w:val="00AC1908"/>
    <w:rsid w:val="00AC4BD2"/>
    <w:rsid w:val="00AC7A83"/>
    <w:rsid w:val="00AE096B"/>
    <w:rsid w:val="00AF74CF"/>
    <w:rsid w:val="00B17CDA"/>
    <w:rsid w:val="00B30752"/>
    <w:rsid w:val="00B611EC"/>
    <w:rsid w:val="00B70886"/>
    <w:rsid w:val="00B72766"/>
    <w:rsid w:val="00B74201"/>
    <w:rsid w:val="00B85766"/>
    <w:rsid w:val="00B87D8A"/>
    <w:rsid w:val="00B9241A"/>
    <w:rsid w:val="00B9670D"/>
    <w:rsid w:val="00BA0405"/>
    <w:rsid w:val="00BA3B5F"/>
    <w:rsid w:val="00BA7528"/>
    <w:rsid w:val="00BC6B9B"/>
    <w:rsid w:val="00BE3246"/>
    <w:rsid w:val="00BE63C6"/>
    <w:rsid w:val="00BF2994"/>
    <w:rsid w:val="00BF7076"/>
    <w:rsid w:val="00C23ACE"/>
    <w:rsid w:val="00C31BF8"/>
    <w:rsid w:val="00C33E33"/>
    <w:rsid w:val="00C36A82"/>
    <w:rsid w:val="00C56498"/>
    <w:rsid w:val="00C64D9C"/>
    <w:rsid w:val="00C73F7E"/>
    <w:rsid w:val="00C806EF"/>
    <w:rsid w:val="00C9773D"/>
    <w:rsid w:val="00CA2E03"/>
    <w:rsid w:val="00CA42EC"/>
    <w:rsid w:val="00CB2A92"/>
    <w:rsid w:val="00CB560F"/>
    <w:rsid w:val="00CB573C"/>
    <w:rsid w:val="00CC58FC"/>
    <w:rsid w:val="00CD0544"/>
    <w:rsid w:val="00CD2CC7"/>
    <w:rsid w:val="00CE2B59"/>
    <w:rsid w:val="00CE3795"/>
    <w:rsid w:val="00CE6D44"/>
    <w:rsid w:val="00CE7AB8"/>
    <w:rsid w:val="00CF249E"/>
    <w:rsid w:val="00D0323F"/>
    <w:rsid w:val="00D045F0"/>
    <w:rsid w:val="00D0776B"/>
    <w:rsid w:val="00D15518"/>
    <w:rsid w:val="00D15C27"/>
    <w:rsid w:val="00D2054D"/>
    <w:rsid w:val="00D21B25"/>
    <w:rsid w:val="00D23C96"/>
    <w:rsid w:val="00D4183B"/>
    <w:rsid w:val="00D419EB"/>
    <w:rsid w:val="00D42DC1"/>
    <w:rsid w:val="00D4467F"/>
    <w:rsid w:val="00D50A92"/>
    <w:rsid w:val="00D61D0B"/>
    <w:rsid w:val="00D67117"/>
    <w:rsid w:val="00D7134F"/>
    <w:rsid w:val="00D77924"/>
    <w:rsid w:val="00D802EC"/>
    <w:rsid w:val="00D8462B"/>
    <w:rsid w:val="00D92540"/>
    <w:rsid w:val="00DA170E"/>
    <w:rsid w:val="00DB1C04"/>
    <w:rsid w:val="00DD3092"/>
    <w:rsid w:val="00DD480E"/>
    <w:rsid w:val="00DE04E7"/>
    <w:rsid w:val="00DE2D74"/>
    <w:rsid w:val="00DF529C"/>
    <w:rsid w:val="00DF5510"/>
    <w:rsid w:val="00DF6B61"/>
    <w:rsid w:val="00DF73A5"/>
    <w:rsid w:val="00E03146"/>
    <w:rsid w:val="00E44E2C"/>
    <w:rsid w:val="00E57DB6"/>
    <w:rsid w:val="00E61C99"/>
    <w:rsid w:val="00E6303D"/>
    <w:rsid w:val="00E82F25"/>
    <w:rsid w:val="00E85E7B"/>
    <w:rsid w:val="00E90250"/>
    <w:rsid w:val="00EA63C7"/>
    <w:rsid w:val="00EB54C6"/>
    <w:rsid w:val="00EF05A6"/>
    <w:rsid w:val="00F06533"/>
    <w:rsid w:val="00F11547"/>
    <w:rsid w:val="00F14302"/>
    <w:rsid w:val="00F20AE6"/>
    <w:rsid w:val="00F22EDA"/>
    <w:rsid w:val="00F2774C"/>
    <w:rsid w:val="00F311BB"/>
    <w:rsid w:val="00F32178"/>
    <w:rsid w:val="00F4224C"/>
    <w:rsid w:val="00F45C8F"/>
    <w:rsid w:val="00F46B40"/>
    <w:rsid w:val="00F556EC"/>
    <w:rsid w:val="00F6552F"/>
    <w:rsid w:val="00F66665"/>
    <w:rsid w:val="00F77FA4"/>
    <w:rsid w:val="00F80DB2"/>
    <w:rsid w:val="00F84BD0"/>
    <w:rsid w:val="00F871BE"/>
    <w:rsid w:val="00F91F58"/>
    <w:rsid w:val="00F971A9"/>
    <w:rsid w:val="00FA15C4"/>
    <w:rsid w:val="00FA22F4"/>
    <w:rsid w:val="00FB50EE"/>
    <w:rsid w:val="00FB5C98"/>
    <w:rsid w:val="00FF2338"/>
    <w:rsid w:val="00F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5F1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72EF2"/>
  </w:style>
  <w:style w:type="character" w:customStyle="1" w:styleId="FootnoteTextChar">
    <w:name w:val="Footnote Text Char"/>
    <w:basedOn w:val="DefaultParagraphFont"/>
    <w:link w:val="FootnoteText"/>
    <w:uiPriority w:val="99"/>
    <w:rsid w:val="00872EF2"/>
  </w:style>
  <w:style w:type="character" w:styleId="FootnoteReference">
    <w:name w:val="footnote reference"/>
    <w:basedOn w:val="DefaultParagraphFont"/>
    <w:uiPriority w:val="99"/>
    <w:unhideWhenUsed/>
    <w:rsid w:val="00872E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343</cp:revision>
  <cp:lastPrinted>2018-10-01T17:11:00Z</cp:lastPrinted>
  <dcterms:created xsi:type="dcterms:W3CDTF">2018-09-12T05:08:00Z</dcterms:created>
  <dcterms:modified xsi:type="dcterms:W3CDTF">2018-10-01T17:34:00Z</dcterms:modified>
</cp:coreProperties>
</file>