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E0E9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E8C13C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EDF778F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2AD060B9" w14:textId="77777777">
        <w:tc>
          <w:tcPr>
            <w:tcW w:w="4508" w:type="dxa"/>
          </w:tcPr>
          <w:p w14:paraId="6DFA809D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E24F4CE" w14:textId="1A861EBE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1E4BFA">
              <w:rPr>
                <w:rFonts w:ascii="Calibri" w:eastAsia="Calibri" w:hAnsi="Calibri" w:cs="Calibri"/>
              </w:rPr>
              <w:t>6</w:t>
            </w:r>
          </w:p>
        </w:tc>
      </w:tr>
      <w:tr w:rsidR="009B7BF4" w14:paraId="25561DEE" w14:textId="77777777">
        <w:tc>
          <w:tcPr>
            <w:tcW w:w="4508" w:type="dxa"/>
          </w:tcPr>
          <w:p w14:paraId="171B638A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C65FCE" w14:textId="3D7856AE" w:rsidR="009B7BF4" w:rsidRDefault="00C7674A">
            <w:pPr>
              <w:rPr>
                <w:rFonts w:ascii="Calibri" w:eastAsia="Calibri" w:hAnsi="Calibri" w:cs="Calibri"/>
              </w:rPr>
            </w:pPr>
            <w:r>
              <w:t>LTVIP2026TMIDS</w:t>
            </w:r>
            <w:r w:rsidR="001E4BFA">
              <w:t>74376</w:t>
            </w:r>
          </w:p>
        </w:tc>
      </w:tr>
      <w:tr w:rsidR="009B7BF4" w14:paraId="1DBA2D7C" w14:textId="77777777">
        <w:tc>
          <w:tcPr>
            <w:tcW w:w="4508" w:type="dxa"/>
          </w:tcPr>
          <w:p w14:paraId="73C700D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78EA1D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t>TransLingua – AI-Powered Multi-Language Translator</w:t>
            </w:r>
          </w:p>
        </w:tc>
      </w:tr>
      <w:tr w:rsidR="009B7BF4" w14:paraId="5F6E6ED2" w14:textId="77777777">
        <w:tc>
          <w:tcPr>
            <w:tcW w:w="4508" w:type="dxa"/>
          </w:tcPr>
          <w:p w14:paraId="0A6FA473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047E4E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2A9E4B20" w14:textId="77777777" w:rsidR="009B7BF4" w:rsidRDefault="009B7BF4"/>
    <w:p w14:paraId="15B4E67D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296EE118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FB1769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DF45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41F6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56BD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5E9A5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214C09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5AA2EC3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E17CF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41B9F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457CF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9911E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0FB79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C270E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257503D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E1483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5C772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142CB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C528C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76E73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4DDF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730174E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0E2D1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AA16A3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33338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0DA8A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CA8E3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7F49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61BB28A0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AF73C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B81DB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165DA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E58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94370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D080F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1D59EFB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1261A8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95A93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48C80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ECED5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1B465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259A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CD6D227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0B1B6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E8B9A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E86DD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87FC2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A2D83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0D42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697966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8E5AD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010F1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6A106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C5B37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4265F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0D8BC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30722C7D" w14:textId="77777777" w:rsidR="009B7BF4" w:rsidRDefault="009B7BF4"/>
    <w:p w14:paraId="27217215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1E4BFA"/>
    <w:rsid w:val="009B7BF4"/>
    <w:rsid w:val="00B77449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AA73"/>
  <w15:docId w15:val="{C2930878-3465-4CEC-A88B-7E342B8E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 SURYA</cp:lastModifiedBy>
  <cp:revision>3</cp:revision>
  <dcterms:created xsi:type="dcterms:W3CDTF">2026-02-16T18:08:00Z</dcterms:created>
  <dcterms:modified xsi:type="dcterms:W3CDTF">2026-02-19T05:49:00Z</dcterms:modified>
</cp:coreProperties>
</file>