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125FCF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2.4pt;margin-top:0;width:427.6pt;height:158.7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30734F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055D5679" w:rsidR="00A41E49" w:rsidRPr="009414B9" w:rsidRDefault="0030734F">
      <w:pPr>
        <w:pStyle w:val="Title"/>
        <w:rPr>
          <w:b w:val="0"/>
          <w:bCs w:val="0"/>
          <w:u w:val="none"/>
        </w:rPr>
      </w:pPr>
      <w:r w:rsidRPr="009414B9">
        <w:rPr>
          <w:b w:val="0"/>
          <w:bCs w:val="0"/>
          <w:color w:val="0000FF"/>
          <w:w w:val="115"/>
          <w:u w:val="thick" w:color="0000FF"/>
        </w:rPr>
        <w:t>Ce</w:t>
      </w:r>
      <w:r w:rsidR="009414B9">
        <w:rPr>
          <w:b w:val="0"/>
          <w:bCs w:val="0"/>
          <w:color w:val="0000FF"/>
          <w:w w:val="115"/>
          <w:u w:val="thick" w:color="0000FF"/>
        </w:rPr>
        <w:t>r</w:t>
      </w:r>
      <w:r w:rsidRPr="009414B9">
        <w:rPr>
          <w:b w:val="0"/>
          <w:bCs w:val="0"/>
          <w:color w:val="0000FF"/>
          <w:w w:val="115"/>
          <w:u w:val="thick" w:color="0000FF"/>
        </w:rPr>
        <w:t>tiﬁcate</w:t>
      </w:r>
      <w:r w:rsidRPr="009414B9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414B9">
        <w:rPr>
          <w:b w:val="0"/>
          <w:bCs w:val="0"/>
          <w:color w:val="0000FF"/>
          <w:w w:val="115"/>
          <w:u w:val="thick" w:color="0000FF"/>
        </w:rPr>
        <w:t>of</w:t>
      </w:r>
      <w:r w:rsidRPr="009414B9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414B9">
        <w:rPr>
          <w:b w:val="0"/>
          <w:bCs w:val="0"/>
          <w:color w:val="0000FF"/>
          <w:w w:val="115"/>
          <w:u w:val="thick" w:color="0000FF"/>
        </w:rPr>
        <w:t>Pa</w:t>
      </w:r>
      <w:r w:rsidR="009414B9">
        <w:rPr>
          <w:b w:val="0"/>
          <w:bCs w:val="0"/>
          <w:color w:val="0000FF"/>
          <w:w w:val="115"/>
          <w:u w:val="thick" w:color="0000FF"/>
        </w:rPr>
        <w:t>r</w:t>
      </w:r>
      <w:r w:rsidRPr="009414B9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22D099C5" w:rsidR="00A41E49" w:rsidRDefault="0030734F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 xml:space="preserve">This is to certify that </w:t>
      </w:r>
      <w:r>
        <w:rPr>
          <w:color w:val="0000FF"/>
        </w:rPr>
        <w:t>THIYANESWARAN B, SONA COLLEGE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 xml:space="preserve">has successfully participated in </w:t>
      </w:r>
      <w:r w:rsidR="00F61327">
        <w:rPr>
          <w:color w:val="9900FF"/>
        </w:rPr>
        <w:t>one-week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online FDP on “Effective and Instructive Research” from 4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May - 10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 w:rsidR="00884727">
        <w:rPr>
          <w:color w:val="9900FF"/>
        </w:rPr>
        <w:t>organized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30734F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556141D0" w:rsidR="00A41E49" w:rsidRDefault="0030734F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</w:t>
      </w:r>
      <w:r w:rsidR="00884727">
        <w:rPr>
          <w:rFonts w:ascii="Arial MT"/>
          <w:color w:val="0000FF"/>
          <w:sz w:val="44"/>
        </w:rPr>
        <w:t>Ordinator</w:t>
      </w:r>
      <w:r>
        <w:rPr>
          <w:rFonts w:ascii="Arial MT"/>
          <w:color w:val="0000FF"/>
          <w:sz w:val="44"/>
        </w:rPr>
        <w:tab/>
      </w:r>
      <w:proofErr w:type="spellStart"/>
      <w:r>
        <w:rPr>
          <w:rFonts w:ascii="Arial MT"/>
          <w:color w:val="0000FF"/>
          <w:sz w:val="44"/>
        </w:rPr>
        <w:t>HoD</w:t>
      </w:r>
      <w:proofErr w:type="spellEnd"/>
      <w:r>
        <w:rPr>
          <w:rFonts w:ascii="Arial MT"/>
          <w:color w:val="0000FF"/>
          <w:sz w:val="44"/>
        </w:rPr>
        <w:t>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125FCF"/>
    <w:rsid w:val="0030734F"/>
    <w:rsid w:val="00531379"/>
    <w:rsid w:val="00884727"/>
    <w:rsid w:val="00930E72"/>
    <w:rsid w:val="009414B9"/>
    <w:rsid w:val="009534E9"/>
    <w:rsid w:val="00A41E49"/>
    <w:rsid w:val="00B04C9C"/>
    <w:rsid w:val="00B36F5B"/>
    <w:rsid w:val="00C308A4"/>
    <w:rsid w:val="00DB01DB"/>
    <w:rsid w:val="00E46642"/>
    <w:rsid w:val="00ED4F8E"/>
    <w:rsid w:val="00EF3C20"/>
    <w:rsid w:val="00F61327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6</cp:revision>
  <dcterms:created xsi:type="dcterms:W3CDTF">2022-04-06T10:05:00Z</dcterms:created>
  <dcterms:modified xsi:type="dcterms:W3CDTF">2022-04-06T10:16:00Z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