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40FC" w14:paraId="525C45C9" w14:textId="77777777" w:rsidTr="00B140FC">
        <w:tc>
          <w:tcPr>
            <w:tcW w:w="3005" w:type="dxa"/>
          </w:tcPr>
          <w:p w14:paraId="1199D919" w14:textId="3A1502C4" w:rsidR="00B140FC" w:rsidRDefault="00B140FC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005" w:type="dxa"/>
          </w:tcPr>
          <w:p w14:paraId="562A58F1" w14:textId="7417B47C" w:rsidR="00B140FC" w:rsidRDefault="00B140FC">
            <w:r>
              <w:t xml:space="preserve">Students </w:t>
            </w:r>
            <w:proofErr w:type="gramStart"/>
            <w:r>
              <w:t>-  Datasheet</w:t>
            </w:r>
            <w:proofErr w:type="gramEnd"/>
            <w:r>
              <w:t xml:space="preserve"> (All the columns are mandatory and should be Capital Letters)</w:t>
            </w:r>
          </w:p>
        </w:tc>
        <w:tc>
          <w:tcPr>
            <w:tcW w:w="3006" w:type="dxa"/>
          </w:tcPr>
          <w:p w14:paraId="31A2EC9E" w14:textId="77777777" w:rsidR="00B140FC" w:rsidRDefault="00B140FC"/>
        </w:tc>
      </w:tr>
      <w:tr w:rsidR="00B140FC" w14:paraId="1C31590C" w14:textId="77777777" w:rsidTr="00B140FC">
        <w:tc>
          <w:tcPr>
            <w:tcW w:w="3005" w:type="dxa"/>
          </w:tcPr>
          <w:p w14:paraId="38EE0870" w14:textId="144E2AB1" w:rsidR="00B140FC" w:rsidRDefault="00B140FC">
            <w:r>
              <w:t>1.</w:t>
            </w:r>
          </w:p>
        </w:tc>
        <w:tc>
          <w:tcPr>
            <w:tcW w:w="3005" w:type="dxa"/>
          </w:tcPr>
          <w:p w14:paraId="1EC6710E" w14:textId="6A70F035" w:rsidR="00B140FC" w:rsidRDefault="00B140FC">
            <w:r>
              <w:t>Admission No. (Office Use)</w:t>
            </w:r>
          </w:p>
        </w:tc>
        <w:tc>
          <w:tcPr>
            <w:tcW w:w="3006" w:type="dxa"/>
          </w:tcPr>
          <w:p w14:paraId="3DEBDAB0" w14:textId="4B949546" w:rsidR="00B140FC" w:rsidRDefault="00B140FC"/>
        </w:tc>
      </w:tr>
      <w:tr w:rsidR="00B140FC" w14:paraId="12580AEB" w14:textId="77777777" w:rsidTr="00B140FC">
        <w:tc>
          <w:tcPr>
            <w:tcW w:w="3005" w:type="dxa"/>
          </w:tcPr>
          <w:p w14:paraId="2C31E34C" w14:textId="4090D33A" w:rsidR="00B140FC" w:rsidRDefault="00B140FC">
            <w:r>
              <w:t>2.</w:t>
            </w:r>
          </w:p>
        </w:tc>
        <w:tc>
          <w:tcPr>
            <w:tcW w:w="3005" w:type="dxa"/>
          </w:tcPr>
          <w:p w14:paraId="10E9AE75" w14:textId="5F2862B0" w:rsidR="00B140FC" w:rsidRDefault="00B140FC">
            <w:r>
              <w:t>Name of the Student</w:t>
            </w:r>
          </w:p>
        </w:tc>
        <w:tc>
          <w:tcPr>
            <w:tcW w:w="3006" w:type="dxa"/>
          </w:tcPr>
          <w:p w14:paraId="6FD67BCB" w14:textId="77777777" w:rsidR="00B140FC" w:rsidRDefault="00B140FC"/>
        </w:tc>
      </w:tr>
      <w:tr w:rsidR="00B140FC" w14:paraId="25D25B66" w14:textId="77777777" w:rsidTr="00B140FC">
        <w:tc>
          <w:tcPr>
            <w:tcW w:w="3005" w:type="dxa"/>
          </w:tcPr>
          <w:p w14:paraId="56A789B3" w14:textId="2FACC201" w:rsidR="00B140FC" w:rsidRDefault="00E812F6">
            <w:r>
              <w:t xml:space="preserve">3. </w:t>
            </w:r>
          </w:p>
        </w:tc>
        <w:tc>
          <w:tcPr>
            <w:tcW w:w="3005" w:type="dxa"/>
          </w:tcPr>
          <w:p w14:paraId="745A77EF" w14:textId="60ABAE23" w:rsidR="00B140FC" w:rsidRDefault="00E812F6">
            <w:proofErr w:type="gramStart"/>
            <w:r>
              <w:t>Batch(</w:t>
            </w:r>
            <w:proofErr w:type="gramEnd"/>
            <w:r>
              <w:t>Year of Admission)</w:t>
            </w:r>
          </w:p>
        </w:tc>
        <w:tc>
          <w:tcPr>
            <w:tcW w:w="3006" w:type="dxa"/>
          </w:tcPr>
          <w:p w14:paraId="1FD4CC3B" w14:textId="50DC3E36" w:rsidR="00B140FC" w:rsidRDefault="00B140FC"/>
          <w:p w14:paraId="73820F8B" w14:textId="77777777" w:rsidR="004C25CE" w:rsidRDefault="004C25CE"/>
          <w:p w14:paraId="61AD601F" w14:textId="77777777" w:rsidR="004C25CE" w:rsidRDefault="004C25CE"/>
          <w:p w14:paraId="5DE6B058" w14:textId="77777777" w:rsidR="004C25CE" w:rsidRDefault="004C25CE"/>
          <w:p w14:paraId="4DB7F8D8" w14:textId="534D774D" w:rsidR="004C25CE" w:rsidRDefault="004C25CE"/>
        </w:tc>
      </w:tr>
      <w:tr w:rsidR="00B140FC" w14:paraId="0DB42ACF" w14:textId="77777777" w:rsidTr="00B140FC">
        <w:tc>
          <w:tcPr>
            <w:tcW w:w="3005" w:type="dxa"/>
          </w:tcPr>
          <w:p w14:paraId="1209253C" w14:textId="1821D3C9" w:rsidR="00B140FC" w:rsidRDefault="00E812F6">
            <w:r>
              <w:t>4.</w:t>
            </w:r>
          </w:p>
        </w:tc>
        <w:tc>
          <w:tcPr>
            <w:tcW w:w="3005" w:type="dxa"/>
          </w:tcPr>
          <w:p w14:paraId="03E625B9" w14:textId="4D8008FE" w:rsidR="00B140FC" w:rsidRDefault="00E812F6">
            <w:proofErr w:type="gramStart"/>
            <w:r>
              <w:t>D.O.B.(</w:t>
            </w:r>
            <w:proofErr w:type="gramEnd"/>
            <w:r>
              <w:t>dd/mm/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2F41E327" w14:textId="591F7A16" w:rsidR="00B140FC" w:rsidRDefault="00B140FC"/>
        </w:tc>
      </w:tr>
      <w:tr w:rsidR="00B140FC" w14:paraId="3D3DC830" w14:textId="77777777" w:rsidTr="00B140FC">
        <w:tc>
          <w:tcPr>
            <w:tcW w:w="3005" w:type="dxa"/>
          </w:tcPr>
          <w:p w14:paraId="53DB004B" w14:textId="6321EF8D" w:rsidR="00B140FC" w:rsidRDefault="00E812F6">
            <w:r>
              <w:t>5.</w:t>
            </w:r>
          </w:p>
        </w:tc>
        <w:tc>
          <w:tcPr>
            <w:tcW w:w="3005" w:type="dxa"/>
          </w:tcPr>
          <w:p w14:paraId="13A726D3" w14:textId="1CB3EDF6" w:rsidR="00B140FC" w:rsidRDefault="00E812F6">
            <w:r>
              <w:t>Blood Group</w:t>
            </w:r>
          </w:p>
        </w:tc>
        <w:tc>
          <w:tcPr>
            <w:tcW w:w="3006" w:type="dxa"/>
          </w:tcPr>
          <w:p w14:paraId="0E891D82" w14:textId="53B6DF22" w:rsidR="00B140FC" w:rsidRDefault="00B140FC"/>
        </w:tc>
      </w:tr>
      <w:tr w:rsidR="00B140FC" w14:paraId="5759C9D4" w14:textId="77777777" w:rsidTr="00B140FC">
        <w:tc>
          <w:tcPr>
            <w:tcW w:w="3005" w:type="dxa"/>
          </w:tcPr>
          <w:p w14:paraId="0635A99D" w14:textId="1A933A65" w:rsidR="00B140FC" w:rsidRDefault="00E812F6">
            <w:r>
              <w:t xml:space="preserve">6. </w:t>
            </w:r>
          </w:p>
        </w:tc>
        <w:tc>
          <w:tcPr>
            <w:tcW w:w="3005" w:type="dxa"/>
          </w:tcPr>
          <w:p w14:paraId="53B8AD26" w14:textId="580E3D41" w:rsidR="00B140FC" w:rsidRDefault="00E812F6">
            <w:r>
              <w:t>Father’s Name</w:t>
            </w:r>
          </w:p>
        </w:tc>
        <w:tc>
          <w:tcPr>
            <w:tcW w:w="3006" w:type="dxa"/>
          </w:tcPr>
          <w:p w14:paraId="6ED75EB9" w14:textId="7320C34A" w:rsidR="00B140FC" w:rsidRDefault="00B140FC"/>
        </w:tc>
      </w:tr>
      <w:tr w:rsidR="00E812F6" w14:paraId="13C75A83" w14:textId="77777777" w:rsidTr="00B140FC">
        <w:tc>
          <w:tcPr>
            <w:tcW w:w="3005" w:type="dxa"/>
          </w:tcPr>
          <w:p w14:paraId="40D4D1C6" w14:textId="1F2A146B" w:rsidR="00E812F6" w:rsidRDefault="00E812F6">
            <w:r>
              <w:t>7.</w:t>
            </w:r>
          </w:p>
        </w:tc>
        <w:tc>
          <w:tcPr>
            <w:tcW w:w="3005" w:type="dxa"/>
          </w:tcPr>
          <w:p w14:paraId="3F807F22" w14:textId="7D954EEF" w:rsidR="00E812F6" w:rsidRDefault="00E812F6">
            <w:r>
              <w:t>Father’s Mobile No.</w:t>
            </w:r>
          </w:p>
        </w:tc>
        <w:tc>
          <w:tcPr>
            <w:tcW w:w="3006" w:type="dxa"/>
          </w:tcPr>
          <w:p w14:paraId="3F9A0BE6" w14:textId="540422A6" w:rsidR="00E812F6" w:rsidRDefault="00E812F6"/>
        </w:tc>
      </w:tr>
      <w:tr w:rsidR="00E812F6" w14:paraId="6653BB80" w14:textId="77777777" w:rsidTr="00B140FC">
        <w:tc>
          <w:tcPr>
            <w:tcW w:w="3005" w:type="dxa"/>
          </w:tcPr>
          <w:p w14:paraId="1D350C7F" w14:textId="65FB87CA" w:rsidR="00E812F6" w:rsidRDefault="00E812F6">
            <w:r>
              <w:t>8.</w:t>
            </w:r>
          </w:p>
        </w:tc>
        <w:tc>
          <w:tcPr>
            <w:tcW w:w="3005" w:type="dxa"/>
          </w:tcPr>
          <w:p w14:paraId="172D13F2" w14:textId="6C388690" w:rsidR="00E812F6" w:rsidRDefault="00E812F6">
            <w:r>
              <w:t>Mother’s Mobile No.</w:t>
            </w:r>
          </w:p>
        </w:tc>
        <w:tc>
          <w:tcPr>
            <w:tcW w:w="3006" w:type="dxa"/>
          </w:tcPr>
          <w:p w14:paraId="3762DA0B" w14:textId="7863B8E6" w:rsidR="00E812F6" w:rsidRDefault="00E812F6"/>
        </w:tc>
      </w:tr>
      <w:tr w:rsidR="00E812F6" w14:paraId="783BCD5D" w14:textId="77777777" w:rsidTr="00B140FC">
        <w:tc>
          <w:tcPr>
            <w:tcW w:w="3005" w:type="dxa"/>
          </w:tcPr>
          <w:p w14:paraId="40A8AE0D" w14:textId="728371EF" w:rsidR="00E812F6" w:rsidRDefault="00E812F6">
            <w:r>
              <w:t>9.</w:t>
            </w:r>
          </w:p>
        </w:tc>
        <w:tc>
          <w:tcPr>
            <w:tcW w:w="3005" w:type="dxa"/>
          </w:tcPr>
          <w:p w14:paraId="2229F3E1" w14:textId="01BD303E" w:rsidR="00E812F6" w:rsidRDefault="00E812F6">
            <w:r>
              <w:t>Address</w:t>
            </w:r>
          </w:p>
        </w:tc>
        <w:tc>
          <w:tcPr>
            <w:tcW w:w="3006" w:type="dxa"/>
          </w:tcPr>
          <w:p w14:paraId="0E9674BD" w14:textId="77777777" w:rsidR="00E812F6" w:rsidRDefault="00E812F6"/>
          <w:p w14:paraId="2626356B" w14:textId="77777777" w:rsidR="00E812F6" w:rsidRDefault="00E812F6"/>
          <w:p w14:paraId="3E7DB955" w14:textId="3D093AEC" w:rsidR="00E812F6" w:rsidRDefault="00E812F6"/>
        </w:tc>
      </w:tr>
    </w:tbl>
    <w:p w14:paraId="1E24398B" w14:textId="10767A03" w:rsidR="00310F22" w:rsidRDefault="00310F22"/>
    <w:p w14:paraId="2C3389BA" w14:textId="7F026544" w:rsidR="00E812F6" w:rsidRDefault="00E812F6">
      <w:r>
        <w:t>Note: (</w:t>
      </w:r>
      <w:proofErr w:type="spellStart"/>
      <w:r>
        <w:t>i</w:t>
      </w:r>
      <w:proofErr w:type="spellEnd"/>
      <w:r>
        <w:t xml:space="preserve">) New ID card will be prepared as per </w:t>
      </w:r>
      <w:proofErr w:type="gramStart"/>
      <w:r>
        <w:t>this details</w:t>
      </w:r>
      <w:proofErr w:type="gramEnd"/>
    </w:p>
    <w:p w14:paraId="19F3E0C9" w14:textId="125787A2" w:rsidR="00E812F6" w:rsidRDefault="00E812F6">
      <w:r>
        <w:t xml:space="preserve">            (ii) </w:t>
      </w:r>
      <w:r w:rsidR="004C25CE">
        <w:t>Later if any, can be made in the new card against payment</w:t>
      </w:r>
    </w:p>
    <w:p w14:paraId="42FB14B0" w14:textId="35558A2E" w:rsidR="004C25CE" w:rsidRDefault="004C25CE"/>
    <w:p w14:paraId="2DA2C79A" w14:textId="58D01DF5" w:rsidR="004C25CE" w:rsidRDefault="004C25CE"/>
    <w:p w14:paraId="431A36FD" w14:textId="5A2D6A39" w:rsidR="004C25CE" w:rsidRDefault="004C25CE">
      <w:r>
        <w:t>Signature of the Parent / Student</w:t>
      </w:r>
      <w:r>
        <w:tab/>
      </w:r>
      <w:r>
        <w:tab/>
      </w:r>
      <w:r>
        <w:tab/>
      </w:r>
      <w:r>
        <w:tab/>
        <w:t>Signature of the Class teacher</w:t>
      </w:r>
    </w:p>
    <w:sectPr w:rsidR="004C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FC"/>
    <w:rsid w:val="00310F22"/>
    <w:rsid w:val="004C25CE"/>
    <w:rsid w:val="00B140FC"/>
    <w:rsid w:val="00BB0E3D"/>
    <w:rsid w:val="00E8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DA71"/>
  <w15:chartTrackingRefBased/>
  <w15:docId w15:val="{A51547ED-EC91-4C0B-99D2-0DA8D949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sreeni_seenu@outlook.com</dc:creator>
  <cp:keywords/>
  <dc:description/>
  <cp:lastModifiedBy>sreeni_seenu@outlook.com</cp:lastModifiedBy>
  <cp:revision>1</cp:revision>
  <dcterms:created xsi:type="dcterms:W3CDTF">2021-12-05T11:15:00Z</dcterms:created>
  <dcterms:modified xsi:type="dcterms:W3CDTF">2021-12-05T11:34:00Z</dcterms:modified>
</cp:coreProperties>
</file>