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2CF6" w14:textId="2659884B" w:rsidR="00E278E1" w:rsidRDefault="00057F31">
      <w:r>
        <w:t>IST</w:t>
      </w:r>
      <w:r w:rsidR="00852B27">
        <w:t>686</w:t>
      </w:r>
      <w:r>
        <w:t xml:space="preserve"> – Week 1 – Think Pair Share</w:t>
      </w:r>
      <w:r w:rsidR="00BF2BE4">
        <w:tab/>
      </w:r>
      <w:r w:rsidR="00BF2BE4">
        <w:tab/>
      </w:r>
    </w:p>
    <w:p w14:paraId="5E0821C0" w14:textId="77777777" w:rsidR="00BF2BE4" w:rsidRDefault="00BF2BE4"/>
    <w:p w14:paraId="7903A102" w14:textId="7969B395" w:rsidR="00BF2BE4" w:rsidRDefault="00BF2BE4">
      <w:r>
        <w:t xml:space="preserve">Instructions: </w:t>
      </w:r>
      <w:r w:rsidR="00057F31">
        <w:t>In your group or with your partner, discuss the question(s) below that were assigned to your group by your instructor</w:t>
      </w:r>
      <w:r>
        <w:t>.</w:t>
      </w:r>
      <w:r w:rsidR="00057F31">
        <w:t xml:space="preserve"> All students in the group should be prepared to share a response with the whole class.</w:t>
      </w:r>
    </w:p>
    <w:p w14:paraId="1B44B6E6" w14:textId="77777777" w:rsidR="00BF2BE4" w:rsidRDefault="00BF2BE4"/>
    <w:p w14:paraId="3629620F" w14:textId="60F2F5BF" w:rsidR="00BF2BE4" w:rsidRDefault="00EA2800" w:rsidP="00BF2BE4">
      <w:pPr>
        <w:pStyle w:val="ListParagraph"/>
        <w:numPr>
          <w:ilvl w:val="0"/>
          <w:numId w:val="1"/>
        </w:numPr>
      </w:pPr>
      <w:r>
        <w:t>Think of five interesting things to say about William Sealy Gosset. Arrange them into a brief biography that suggests why he was important to modern statistics.</w:t>
      </w:r>
      <w:r w:rsidR="00BF2BE4">
        <w:br/>
      </w:r>
    </w:p>
    <w:p w14:paraId="37F0D32B" w14:textId="3E8E5DD0" w:rsidR="00057F31" w:rsidRDefault="00057F31" w:rsidP="00EA2800"/>
    <w:p w14:paraId="7A092E3F" w14:textId="1113B883" w:rsidR="00057F31" w:rsidRDefault="00057F31" w:rsidP="0047060B">
      <w:pPr>
        <w:pStyle w:val="ListParagraph"/>
        <w:numPr>
          <w:ilvl w:val="0"/>
          <w:numId w:val="1"/>
        </w:numPr>
      </w:pPr>
      <w:r>
        <w:t>What is meant by the term “statistical inference?” Describe the connection between the concept of “uncertainty” and statistical inference.</w:t>
      </w:r>
      <w:r>
        <w:br/>
      </w:r>
      <w:r>
        <w:br/>
      </w:r>
    </w:p>
    <w:p w14:paraId="10E10730" w14:textId="3C9ED085" w:rsidR="0047060B" w:rsidRDefault="00057F31" w:rsidP="0047060B">
      <w:pPr>
        <w:pStyle w:val="ListParagraph"/>
        <w:numPr>
          <w:ilvl w:val="0"/>
          <w:numId w:val="1"/>
        </w:numPr>
      </w:pPr>
      <w:r>
        <w:t>Describe the connections between the sum of squared deviations from the mean, the variance, and the standard deviation. Why do people like to discuss the standard deviation of a variable as opposed to the sum of squared deviations from the mean or the variance?</w:t>
      </w:r>
      <w:r>
        <w:br/>
      </w:r>
      <w:r w:rsidR="0047060B">
        <w:br/>
      </w:r>
    </w:p>
    <w:p w14:paraId="7938AC60" w14:textId="6B46B2B6" w:rsidR="00BE39CC" w:rsidRDefault="0047060B" w:rsidP="00BF2BE4">
      <w:pPr>
        <w:pStyle w:val="ListParagraph"/>
        <w:numPr>
          <w:ilvl w:val="0"/>
          <w:numId w:val="1"/>
        </w:numPr>
      </w:pPr>
      <w:r>
        <w:t>The mean of a very large data set</w:t>
      </w:r>
      <w:r w:rsidR="00057F31">
        <w:t xml:space="preserve"> of temperature readings </w:t>
      </w:r>
      <w:r w:rsidR="00BE39CC">
        <w:t>is 7</w:t>
      </w:r>
      <w:r w:rsidR="00057F31">
        <w:t>2. The median is</w:t>
      </w:r>
      <w:r w:rsidR="00BE39CC">
        <w:t xml:space="preserve"> also 7</w:t>
      </w:r>
      <w:r w:rsidR="00057F31">
        <w:t>2. What, if anything, can you say about the shape of the distribution? What, if anything, can you say about the mode?</w:t>
      </w:r>
      <w:r w:rsidR="00BE39CC">
        <w:br/>
      </w:r>
      <w:r w:rsidR="00BE39CC">
        <w:br/>
      </w:r>
    </w:p>
    <w:p w14:paraId="678CA938" w14:textId="3BCEE8BB" w:rsidR="00F665B2" w:rsidRDefault="00BE39CC" w:rsidP="00BF2BE4">
      <w:pPr>
        <w:pStyle w:val="ListParagraph"/>
        <w:numPr>
          <w:ilvl w:val="0"/>
          <w:numId w:val="1"/>
        </w:numPr>
      </w:pPr>
      <w:r>
        <w:t>Annual temperature readings collected from Alpha City showed a mean of 72 (Fahrenheit) and a standard deviation of 6 degrees. Annual temperature readings collected from Omega City showed a mean of 72 (Fahrenheit) and a standard deviation of 18 degrees. In which city would you prefer to live and why?</w:t>
      </w:r>
      <w:r w:rsidR="0047060B">
        <w:br/>
      </w:r>
      <w:r w:rsidR="0047060B">
        <w:br/>
      </w:r>
    </w:p>
    <w:p w14:paraId="68B66187" w14:textId="5721DC63" w:rsidR="0047060B" w:rsidRDefault="0047060B" w:rsidP="00BF2BE4">
      <w:pPr>
        <w:pStyle w:val="ListParagraph"/>
        <w:numPr>
          <w:ilvl w:val="0"/>
          <w:numId w:val="1"/>
        </w:numPr>
      </w:pPr>
      <w:r>
        <w:t>A histogram shows a bell-shaped distr</w:t>
      </w:r>
      <w:r w:rsidR="00057F31">
        <w:t xml:space="preserve">ibution </w:t>
      </w:r>
      <w:r w:rsidR="00BE39CC">
        <w:t>containing exactly</w:t>
      </w:r>
      <w:r w:rsidR="00057F31">
        <w:t xml:space="preserve"> 1000</w:t>
      </w:r>
      <w:r>
        <w:t xml:space="preserve"> data points with a median of 120. How many data points have values higher than the median? If I draw a line at the 99</w:t>
      </w:r>
      <w:r w:rsidRPr="0047060B">
        <w:rPr>
          <w:vertAlign w:val="superscript"/>
        </w:rPr>
        <w:t>th</w:t>
      </w:r>
      <w:r>
        <w:t xml:space="preserve"> percentile, how many data points have values higher than that line? Assuming the distribution is symmetric, what is the mean? </w:t>
      </w:r>
      <w:r w:rsidR="00BE39CC">
        <w:br/>
      </w:r>
      <w:r w:rsidR="00BE39CC">
        <w:br/>
      </w:r>
    </w:p>
    <w:p w14:paraId="4910AC10" w14:textId="7943C3C8" w:rsidR="00BE39CC" w:rsidRDefault="00BE39CC" w:rsidP="00BF2BE4">
      <w:pPr>
        <w:pStyle w:val="ListParagraph"/>
        <w:numPr>
          <w:ilvl w:val="0"/>
          <w:numId w:val="1"/>
        </w:numPr>
      </w:pPr>
      <w:r>
        <w:t xml:space="preserve">In your new role as traffic analysts, you set up your measuring station alongside a small, but busy road where the speed limit is 30 MPH. Over the course of a day, you collect measurements of the speed of each vehicle that passes, the number of seconds between the arrival of each new vehicle at your location, and, through a cool new technology, the approximate weight of each vehicle. At the end of the day you look at histograms of all three variables. What do you see? </w:t>
      </w:r>
      <w:r w:rsidR="00EA2800">
        <w:t>Make sure to name the specific distribution that you believe might best model each variable.</w:t>
      </w:r>
    </w:p>
    <w:sectPr w:rsidR="00BE39CC" w:rsidSect="004E37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74783"/>
    <w:multiLevelType w:val="hybridMultilevel"/>
    <w:tmpl w:val="BA5C00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E4"/>
    <w:rsid w:val="00057F31"/>
    <w:rsid w:val="001F758E"/>
    <w:rsid w:val="0030020A"/>
    <w:rsid w:val="0047060B"/>
    <w:rsid w:val="004E3750"/>
    <w:rsid w:val="00852B27"/>
    <w:rsid w:val="008B6FA1"/>
    <w:rsid w:val="009C7DD7"/>
    <w:rsid w:val="00A735EF"/>
    <w:rsid w:val="00B90BF4"/>
    <w:rsid w:val="00BE39CC"/>
    <w:rsid w:val="00BF2BE4"/>
    <w:rsid w:val="00C20098"/>
    <w:rsid w:val="00C84B65"/>
    <w:rsid w:val="00E24469"/>
    <w:rsid w:val="00E278E1"/>
    <w:rsid w:val="00E66282"/>
    <w:rsid w:val="00EA2800"/>
    <w:rsid w:val="00EC6796"/>
    <w:rsid w:val="00F6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328C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User</dc:creator>
  <cp:keywords/>
  <dc:description/>
  <cp:lastModifiedBy>Lefteris J Anastasopoulos</cp:lastModifiedBy>
  <cp:revision>3</cp:revision>
  <dcterms:created xsi:type="dcterms:W3CDTF">2024-01-16T23:33:00Z</dcterms:created>
  <dcterms:modified xsi:type="dcterms:W3CDTF">2024-07-09T23:49:00Z</dcterms:modified>
</cp:coreProperties>
</file>