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7533C" w14:textId="0746DE7E" w:rsidR="00554F00" w:rsidRDefault="00A5543B" w:rsidP="00554F00">
      <w:r>
        <w:t>Week</w:t>
      </w:r>
      <w:r w:rsidR="00D46D3C">
        <w:t xml:space="preserve"> 2 – </w:t>
      </w:r>
      <w:r w:rsidR="00890E41">
        <w:t>IS</w:t>
      </w:r>
      <w:r w:rsidR="00AC6941">
        <w:t>T686</w:t>
      </w:r>
      <w:r w:rsidR="00554F00">
        <w:tab/>
      </w:r>
      <w:r w:rsidR="00554F00">
        <w:tab/>
      </w:r>
      <w:r w:rsidR="00554F00">
        <w:tab/>
      </w:r>
      <w:r w:rsidR="00984A3C">
        <w:t>Binomial Distribution In-</w:t>
      </w:r>
      <w:r w:rsidR="00554F00">
        <w:t>Class Exercise</w:t>
      </w:r>
    </w:p>
    <w:p w14:paraId="4A710F32" w14:textId="77777777" w:rsidR="00554F00" w:rsidRDefault="00554F00" w:rsidP="00554F00"/>
    <w:p w14:paraId="11C4DB56" w14:textId="43CEF613" w:rsidR="00A5543B" w:rsidRDefault="00A5543B" w:rsidP="00554F00">
      <w:r>
        <w:t>Instructions: Pascal’s Triangle was named after 17</w:t>
      </w:r>
      <w:r w:rsidRPr="00A5543B">
        <w:rPr>
          <w:vertAlign w:val="superscript"/>
        </w:rPr>
        <w:t>th</w:t>
      </w:r>
      <w:r>
        <w:t xml:space="preserve"> century French mathematician Blaise Pascal, but the structure appears to have emerged independently from India, China, and Persia as early as the second century BCE. For our purposes, the triangle allows us to compute binomial probabilities in a simple and elegant way. The entries in each successive row are the sum of the two neighboring entries in the previous row. The edge</w:t>
      </w:r>
      <w:r w:rsidR="00B663EA">
        <w:t xml:space="preserve"> entries</w:t>
      </w:r>
      <w:r>
        <w:t xml:space="preserve"> of the triangle are always </w:t>
      </w:r>
      <w:r w:rsidR="00B663EA">
        <w:t xml:space="preserve">the digit one. </w:t>
      </w:r>
    </w:p>
    <w:p w14:paraId="481F2591" w14:textId="77777777" w:rsidR="00A5543B" w:rsidRDefault="00A5543B" w:rsidP="00554F00"/>
    <w:p w14:paraId="6E60C84E" w14:textId="2514753F" w:rsidR="00984A3C" w:rsidRDefault="00554F00" w:rsidP="00984A3C">
      <w:pPr>
        <w:pStyle w:val="ListParagraph"/>
        <w:numPr>
          <w:ilvl w:val="0"/>
          <w:numId w:val="1"/>
        </w:numPr>
      </w:pPr>
      <w:r>
        <w:t>Here’s the beginning of Pascal’s</w:t>
      </w:r>
      <w:r w:rsidR="00984A3C">
        <w:t xml:space="preserve"> triangle: Add layers until you reach eight </w:t>
      </w:r>
      <w:r w:rsidR="00B663EA">
        <w:t>entries in</w:t>
      </w:r>
      <w:r w:rsidR="00984A3C">
        <w:t xml:space="preserve"> </w:t>
      </w:r>
      <w:r w:rsidR="00B663EA">
        <w:t>the bottommost row</w:t>
      </w:r>
      <w:r w:rsidR="00984A3C">
        <w:t xml:space="preserve">. </w:t>
      </w:r>
    </w:p>
    <w:p w14:paraId="11F13BB2" w14:textId="77777777" w:rsidR="00984A3C" w:rsidRDefault="00984A3C" w:rsidP="00984A3C">
      <w:pPr>
        <w:jc w:val="center"/>
      </w:pPr>
      <w:r>
        <w:t>1</w:t>
      </w:r>
    </w:p>
    <w:p w14:paraId="6E8BC9BE" w14:textId="77777777" w:rsidR="00984A3C" w:rsidRDefault="00984A3C" w:rsidP="00984A3C">
      <w:pPr>
        <w:jc w:val="center"/>
      </w:pPr>
      <w:r>
        <w:t>1   1</w:t>
      </w:r>
    </w:p>
    <w:p w14:paraId="3D09A0C9" w14:textId="356A1E67" w:rsidR="00283256" w:rsidRDefault="00984A3C" w:rsidP="00283256">
      <w:pPr>
        <w:jc w:val="center"/>
      </w:pPr>
      <w:r>
        <w:t>1    2    1</w:t>
      </w:r>
    </w:p>
    <w:p w14:paraId="1595FC2A" w14:textId="65ADC128" w:rsidR="009D18A0" w:rsidRDefault="00283256">
      <w:r>
        <w:t xml:space="preserve">                                                                            1    3    3    1</w:t>
      </w:r>
    </w:p>
    <w:p w14:paraId="7936F879" w14:textId="6249B4F3" w:rsidR="00984A3C" w:rsidRDefault="00AB5637" w:rsidP="00BA05A4">
      <w:pPr>
        <w:tabs>
          <w:tab w:val="left" w:pos="3971"/>
        </w:tabs>
      </w:pPr>
      <w:r>
        <w:t xml:space="preserve">                                        </w:t>
      </w:r>
      <w:r>
        <w:tab/>
      </w:r>
      <w:r w:rsidR="009901AA">
        <w:t>1    4    6     4     1</w:t>
      </w:r>
    </w:p>
    <w:p w14:paraId="40AFB348" w14:textId="6ABEC992" w:rsidR="009901AA" w:rsidRDefault="009901AA" w:rsidP="00BA05A4">
      <w:pPr>
        <w:tabs>
          <w:tab w:val="left" w:pos="3971"/>
        </w:tabs>
      </w:pPr>
      <w:r>
        <w:t xml:space="preserve">                                                                       1   5    </w:t>
      </w:r>
      <w:proofErr w:type="gramStart"/>
      <w:r>
        <w:t>10  10</w:t>
      </w:r>
      <w:proofErr w:type="gramEnd"/>
      <w:r>
        <w:t xml:space="preserve">    5    1</w:t>
      </w:r>
    </w:p>
    <w:p w14:paraId="3447E438" w14:textId="0B17093B" w:rsidR="009901AA" w:rsidRDefault="009901AA" w:rsidP="00BA05A4">
      <w:pPr>
        <w:tabs>
          <w:tab w:val="left" w:pos="3971"/>
        </w:tabs>
      </w:pPr>
      <w:r>
        <w:t xml:space="preserve">                                                                    1   6    15   </w:t>
      </w:r>
      <w:proofErr w:type="gramStart"/>
      <w:r>
        <w:t>20  15</w:t>
      </w:r>
      <w:proofErr w:type="gramEnd"/>
      <w:r>
        <w:t xml:space="preserve">   6    1</w:t>
      </w:r>
    </w:p>
    <w:p w14:paraId="4CE72661" w14:textId="7599176D" w:rsidR="00984A3C" w:rsidRDefault="009901AA">
      <w:r>
        <w:t xml:space="preserve">                                                                 1   7    21    35   35  21 7   1</w:t>
      </w:r>
    </w:p>
    <w:p w14:paraId="5AB82AC8" w14:textId="77777777" w:rsidR="00984A3C" w:rsidRDefault="00984A3C"/>
    <w:p w14:paraId="664E28CC" w14:textId="77777777" w:rsidR="00623D4A" w:rsidRDefault="00623D4A"/>
    <w:p w14:paraId="193421F5" w14:textId="77777777" w:rsidR="00636FEB" w:rsidRDefault="00B663EA" w:rsidP="00984A3C">
      <w:pPr>
        <w:pStyle w:val="ListParagraph"/>
        <w:numPr>
          <w:ilvl w:val="0"/>
          <w:numId w:val="1"/>
        </w:numPr>
      </w:pPr>
      <w:r>
        <w:t>If you planned to recreate that final row empirically with coin tosses, how many coins would you need to throw to conduct each trial?</w:t>
      </w:r>
      <w:r w:rsidR="00636FEB">
        <w:t xml:space="preserve"> </w:t>
      </w:r>
    </w:p>
    <w:p w14:paraId="0869BCF5" w14:textId="2F9F2557" w:rsidR="00B663EA" w:rsidRDefault="00CE20EE" w:rsidP="00636FEB">
      <w:pPr>
        <w:pStyle w:val="ListParagraph"/>
        <w:ind w:left="360"/>
      </w:pPr>
      <w:r>
        <w:rPr>
          <w:i/>
          <w:iCs/>
        </w:rPr>
        <w:t xml:space="preserve">Answer: Total of 7 coins to throw to conduct each trial. </w:t>
      </w:r>
      <w:r w:rsidR="00B663EA">
        <w:br/>
      </w:r>
      <w:r w:rsidR="00B663EA">
        <w:br/>
      </w:r>
    </w:p>
    <w:p w14:paraId="3AD510BC" w14:textId="77777777" w:rsidR="00636FEB" w:rsidRDefault="00B663EA" w:rsidP="00984A3C">
      <w:pPr>
        <w:pStyle w:val="ListParagraph"/>
        <w:numPr>
          <w:ilvl w:val="0"/>
          <w:numId w:val="1"/>
        </w:numPr>
      </w:pPr>
      <w:r>
        <w:t>If you did everything correctly, the sum of the entries on your final row should be 128 (by the way, that is also two raised to the eighth power). If we considered these entries to be the number of heads across a total of 128 trials, for what number of trials would we have observed three heads? Four heads?</w:t>
      </w:r>
    </w:p>
    <w:p w14:paraId="44439BB6" w14:textId="77777777" w:rsidR="00CE20EE" w:rsidRDefault="00CE20EE" w:rsidP="00636FEB">
      <w:pPr>
        <w:pStyle w:val="ListParagraph"/>
        <w:ind w:left="360"/>
      </w:pPr>
    </w:p>
    <w:p w14:paraId="4CC47E9E" w14:textId="690BE04A" w:rsidR="00B663EA" w:rsidRDefault="00CE20EE" w:rsidP="00636FEB">
      <w:pPr>
        <w:pStyle w:val="ListParagraph"/>
        <w:ind w:left="360"/>
      </w:pPr>
      <w:r>
        <w:rPr>
          <w:i/>
          <w:iCs/>
        </w:rPr>
        <w:t>Answer: For 3 heads/successes there are 35 trials. For 4 heads, similarly, there are a total of 35 trials.</w:t>
      </w:r>
      <w:r w:rsidR="00B663EA">
        <w:br/>
      </w:r>
    </w:p>
    <w:p w14:paraId="205CA8F1" w14:textId="718B5AA4" w:rsidR="00B663EA" w:rsidRDefault="00984A3C" w:rsidP="00984A3C">
      <w:pPr>
        <w:pStyle w:val="ListParagraph"/>
        <w:numPr>
          <w:ilvl w:val="0"/>
          <w:numId w:val="1"/>
        </w:numPr>
      </w:pPr>
      <w:r>
        <w:t>Convert the lowest layer of your triangle to prob</w:t>
      </w:r>
      <w:r w:rsidR="00B663EA">
        <w:t>abilities and report them below.</w:t>
      </w:r>
      <w:r w:rsidR="009F216A">
        <w:t xml:space="preserve"> Feel free to use a calculator. Keep four decimal digits of precision.</w:t>
      </w:r>
      <w:r w:rsidR="00B663EA">
        <w:br/>
      </w:r>
      <w:r w:rsidR="00CE20EE">
        <w:rPr>
          <w:i/>
          <w:iCs/>
        </w:rPr>
        <w:t>Answer:  1/128, 7/128, 21/128, 35/128, 35/128, 21/128, 7/128, 1/128</w:t>
      </w:r>
      <w:r w:rsidR="00B663EA">
        <w:br/>
      </w:r>
    </w:p>
    <w:p w14:paraId="5F99C57D" w14:textId="293A462C" w:rsidR="00ED134A" w:rsidRDefault="00ED134A" w:rsidP="00ED134A">
      <w:pPr>
        <w:pStyle w:val="ListParagraph"/>
        <w:ind w:left="360"/>
      </w:pPr>
    </w:p>
    <w:p w14:paraId="3BA2BFD4" w14:textId="77777777" w:rsidR="00ED134A" w:rsidRDefault="00ED134A" w:rsidP="00ED134A">
      <w:pPr>
        <w:pStyle w:val="ListParagraph"/>
        <w:ind w:left="360"/>
      </w:pPr>
    </w:p>
    <w:p w14:paraId="1DD7AC4B" w14:textId="4F39C5AF" w:rsidR="00ED134A" w:rsidRDefault="009E7B1E" w:rsidP="00ED134A">
      <w:r>
        <w:t xml:space="preserve">5. </w:t>
      </w:r>
      <w:r w:rsidR="00B663EA">
        <w:t>What is the probability of obse</w:t>
      </w:r>
      <w:r>
        <w:t>rving three heads? Four heads?</w:t>
      </w:r>
    </w:p>
    <w:p w14:paraId="05454068" w14:textId="1525B928" w:rsidR="00B663EA" w:rsidRDefault="00CE20EE" w:rsidP="00ED134A">
      <w:r>
        <w:t xml:space="preserve">   </w:t>
      </w:r>
      <w:r>
        <w:rPr>
          <w:i/>
          <w:iCs/>
        </w:rPr>
        <w:t xml:space="preserve">Answer:  P(3 heads)  = 35/128 = 0.27, P(4 heads) = 35/128 = 0.27. </w:t>
      </w:r>
      <w:r w:rsidR="00B663EA">
        <w:br/>
      </w:r>
      <w:r w:rsidR="00B663EA">
        <w:br/>
      </w:r>
      <w:r w:rsidR="00B663EA">
        <w:br/>
      </w:r>
      <w:r w:rsidR="00B663EA">
        <w:lastRenderedPageBreak/>
        <w:br/>
      </w:r>
      <w:r w:rsidR="00B663EA">
        <w:br/>
      </w:r>
    </w:p>
    <w:p w14:paraId="508F7FF5" w14:textId="77777777" w:rsidR="00984A3C" w:rsidRDefault="00984A3C" w:rsidP="00984A3C"/>
    <w:p w14:paraId="2C2CC108" w14:textId="77777777" w:rsidR="005C6F76" w:rsidRDefault="005C6F76" w:rsidP="00984A3C"/>
    <w:p w14:paraId="4BF62061" w14:textId="77777777" w:rsidR="00984A3C" w:rsidRDefault="00984A3C" w:rsidP="00984A3C"/>
    <w:p w14:paraId="14684295" w14:textId="77777777" w:rsidR="00623D4A" w:rsidRDefault="00623D4A" w:rsidP="00623D4A"/>
    <w:p w14:paraId="7ECF019A" w14:textId="77777777" w:rsidR="00623D4A" w:rsidRDefault="00623D4A" w:rsidP="00623D4A"/>
    <w:p w14:paraId="667D68FA" w14:textId="77777777" w:rsidR="00623D4A" w:rsidRDefault="00623D4A" w:rsidP="00623D4A"/>
    <w:p w14:paraId="74313EB8" w14:textId="77777777" w:rsidR="00623D4A" w:rsidRDefault="00623D4A" w:rsidP="00623D4A"/>
    <w:p w14:paraId="20401B5F" w14:textId="77777777" w:rsidR="00623D4A" w:rsidRDefault="00623D4A" w:rsidP="00623D4A"/>
    <w:p w14:paraId="5666CF2C" w14:textId="77777777" w:rsidR="00623D4A" w:rsidRDefault="00623D4A" w:rsidP="00623D4A"/>
    <w:p w14:paraId="4126A5A6" w14:textId="77777777" w:rsidR="00623D4A" w:rsidRDefault="00623D4A" w:rsidP="00623D4A"/>
    <w:p w14:paraId="5A4F4A56" w14:textId="0EB1127C" w:rsidR="00984A3C" w:rsidRDefault="00984A3C" w:rsidP="00623D4A"/>
    <w:sectPr w:rsidR="00984A3C" w:rsidSect="00706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745F3F"/>
    <w:multiLevelType w:val="hybridMultilevel"/>
    <w:tmpl w:val="D35AD2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F00"/>
    <w:rsid w:val="00022D32"/>
    <w:rsid w:val="001F610A"/>
    <w:rsid w:val="00283256"/>
    <w:rsid w:val="002F4568"/>
    <w:rsid w:val="00554F00"/>
    <w:rsid w:val="005C6F76"/>
    <w:rsid w:val="00623D4A"/>
    <w:rsid w:val="00636FEB"/>
    <w:rsid w:val="00706780"/>
    <w:rsid w:val="00890E41"/>
    <w:rsid w:val="00984A3C"/>
    <w:rsid w:val="009901AA"/>
    <w:rsid w:val="009D18A0"/>
    <w:rsid w:val="009E7B1E"/>
    <w:rsid w:val="009F216A"/>
    <w:rsid w:val="00A5543B"/>
    <w:rsid w:val="00AB5637"/>
    <w:rsid w:val="00AC6941"/>
    <w:rsid w:val="00B1274C"/>
    <w:rsid w:val="00B663EA"/>
    <w:rsid w:val="00BA05A4"/>
    <w:rsid w:val="00CE20EE"/>
    <w:rsid w:val="00D46D3C"/>
    <w:rsid w:val="00E010DF"/>
    <w:rsid w:val="00ED134A"/>
    <w:rsid w:val="00F72057"/>
    <w:rsid w:val="00F73E21"/>
    <w:rsid w:val="00FB35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8AAA59"/>
  <w14:defaultImageDpi w14:val="32767"/>
  <w15:docId w15:val="{A23E47EA-FFCE-404E-9D61-246270A4C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F0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F00"/>
    <w:pPr>
      <w:ind w:left="720"/>
      <w:contextualSpacing/>
    </w:pPr>
  </w:style>
  <w:style w:type="character" w:styleId="PlaceholderText">
    <w:name w:val="Placeholder Text"/>
    <w:basedOn w:val="DefaultParagraphFont"/>
    <w:uiPriority w:val="99"/>
    <w:semiHidden/>
    <w:rsid w:val="00FB35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Stanton</dc:creator>
  <cp:keywords/>
  <dc:description/>
  <cp:lastModifiedBy>Lefteris J Anastasopoulos</cp:lastModifiedBy>
  <cp:revision>4</cp:revision>
  <dcterms:created xsi:type="dcterms:W3CDTF">2024-01-18T00:49:00Z</dcterms:created>
  <dcterms:modified xsi:type="dcterms:W3CDTF">2024-01-24T00:09:00Z</dcterms:modified>
</cp:coreProperties>
</file>