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2.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>
      <w:pPr>
        <w:pStyle w:val="4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/*Start Assignment 2.1*/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x;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(x  &gt; 7)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 = 5;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System,.out.println(x);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/*End Assignment 2.1*/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Bugs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 Variable x not initialized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System,.out.println(x); - comma present 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Updated Code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x = 8;  //intializing varialbe x with value 8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(x  &gt; 7)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 = 5;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System.out.println(x);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: 5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/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Assignment 2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.2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/*Start Assignment 2.2*/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main()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j;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 = foo(i);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ineedj();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/*End Assignment 2.2*/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Bugs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Variable i not defined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 methods foo() and ineedj() not defined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Updated Code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main()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j;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i = 4; // variable i initialized with value 4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 = foo(i);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ineedj();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// method foo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foo(i)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//write your code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//method ineedj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ineedj() {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//write your code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/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2.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/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/*Start Assignment 2.3*/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Assignment 2: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(i=0; i&lt;numrows; i++)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(j=0; j&lt;numcols; j++);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pixels++;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/*End Assignment 2.3*/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Bugs: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 variables  i , numrows, j, numcols , pixels not defined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Updated Code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i 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j 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numrows = 5; //initialized variable numrows with value 5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numcols = 1; //initialized variable numcols with value 1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pixles=0; //initialized variable pixels with value 0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(i=0; i&lt;numrows; i++)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(j=0; j&lt;numcols; j++);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pixels++;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125FE"/>
    <w:multiLevelType w:val="multilevel"/>
    <w:tmpl w:val="0C6125F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51"/>
    <w:rsid w:val="00243551"/>
    <w:rsid w:val="00601F75"/>
    <w:rsid w:val="00D15FEC"/>
    <w:rsid w:val="104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176</Words>
  <Characters>1007</Characters>
  <Lines>8</Lines>
  <Paragraphs>2</Paragraphs>
  <TotalTime>10</TotalTime>
  <ScaleCrop>false</ScaleCrop>
  <LinksUpToDate>false</LinksUpToDate>
  <CharactersWithSpaces>1181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2022-11-30T12:56:00Z</dcterms:created>
  <dc:creator>Sushma mu</dc:creator>
  <cp:lastModifiedBy>DELL</cp:lastModifiedBy>
  <dcterms:modified xsi:type="dcterms:W3CDTF">2022-11-30T13:45:52Z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559a4db2-14c5-422c-8cb7-782e658d928e</vt:lpwstr>
  </property>
  <property fmtid="{D5CDD505-2E9C-101B-9397-08002B2CF9AE}" pid="3" name="KSOProductBuildVer">
    <vt:lpwstr>1033-11.2.0.11417</vt:lpwstr>
  </property>
  <property fmtid="{D5CDD505-2E9C-101B-9397-08002B2CF9AE}" pid="4" name="ICV">
    <vt:lpwstr>B9BF23DB41CE49729D59B5F6309E9123</vt:lpwstr>
  </property>
</Properties>
</file>