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B7" w:rsidRDefault="00C53DB7" w:rsidP="002A674B">
      <w:pPr>
        <w:pStyle w:val="Heading1"/>
      </w:pPr>
      <w:bookmarkStart w:id="0" w:name="_GoBack"/>
      <w:bookmarkEnd w:id="0"/>
    </w:p>
    <w:sectPr w:rsidR="00C53DB7" w:rsidSect="002A674B">
      <w:headerReference w:type="default" r:id="rId6"/>
      <w:footerReference w:type="default" r:id="rId7"/>
      <w:pgSz w:w="12240" w:h="15840"/>
      <w:pgMar w:top="1440" w:right="117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F7C" w:rsidRDefault="00816F7C" w:rsidP="002A674B">
      <w:pPr>
        <w:spacing w:after="0" w:line="240" w:lineRule="auto"/>
      </w:pPr>
      <w:r>
        <w:separator/>
      </w:r>
    </w:p>
  </w:endnote>
  <w:endnote w:type="continuationSeparator" w:id="0">
    <w:p w:rsidR="00816F7C" w:rsidRDefault="00816F7C" w:rsidP="002A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251982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52AB9" w:rsidRDefault="00152AB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20CE" w:rsidRPr="00E320C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52AB9" w:rsidRDefault="00152AB9">
    <w:pPr>
      <w:pStyle w:val="Footer"/>
    </w:pPr>
    <w:r>
      <w:rPr>
        <w:noProof/>
        <w:lang w:val="en-IN" w:eastAsia="en-IN" w:bidi="kn-IN"/>
      </w:rPr>
      <mc:AlternateContent>
        <mc:Choice Requires="wps">
          <w:drawing>
            <wp:anchor distT="45720" distB="45720" distL="114300" distR="114300" simplePos="0" relativeHeight="251664384" behindDoc="1" locked="0" layoutInCell="1" allowOverlap="1" wp14:anchorId="16AB891D" wp14:editId="4DB7D9DA">
              <wp:simplePos x="0" y="0"/>
              <wp:positionH relativeFrom="column">
                <wp:posOffset>1328258</wp:posOffset>
              </wp:positionH>
              <wp:positionV relativeFrom="paragraph">
                <wp:posOffset>212725</wp:posOffset>
              </wp:positionV>
              <wp:extent cx="3795395" cy="1404620"/>
              <wp:effectExtent l="0" t="0" r="0" b="4445"/>
              <wp:wrapNone/>
              <wp:docPr id="8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9539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2AB9" w:rsidRPr="00152AB9" w:rsidRDefault="00152AB9" w:rsidP="00152AB9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8442BB">
                            <w:rPr>
                              <w:sz w:val="16"/>
                              <w:szCs w:val="16"/>
                            </w:rPr>
                            <w:t>All rights on this document reserved by SKILLFINITY TECHNOLOGIES PRIVATE LIMITED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6AB891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04.6pt;margin-top:16.75pt;width:298.8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WJ2IwIAACQEAAAOAAAAZHJzL2Uyb0RvYy54bWysU11v2yAUfZ+0/4B4X+y4SdtYcaouXaZJ&#10;3YfU7gdgjGM04DIgsbNf3wtO06h9q8YDAu7lcO65h+XNoBXZC+clmIpOJzklwnBopNlW9Pfj5tM1&#10;JT4w0zAFRlT0IDy9WX38sOxtKQroQDXCEQQxvuxtRbsQbJllnndCMz8BKwwGW3CaBdy6bdY41iO6&#10;VlmR55dZD66xDrjwHk/vxiBdJfy2FTz8bFsvAlEVRW4hzS7NdZyz1ZKVW8dsJ/mRBnsHC82kwUdP&#10;UHcsMLJz8g2UltyBhzZMOOgM2lZykWrAaqb5q2oeOmZFqgXF8fYkk/9/sPzH/pcjsqnodUGJYRp7&#10;9CiGQD7DQIooT299iVkPFvPCgMfY5lSqt/fA/3hiYN0xsxW3zkHfCdYgvWm8mZ1dHXF8BKn779Dg&#10;M2wXIAENrdNRO1SDIDq26XBqTaTC8fDiajG/WMwp4RibzvLZZZGal7Hy+bp1PnwVoElcVNRh7xM8&#10;29/7EOmw8jklvuZByWYjlUobt63XypE9Q59s0kgVvEpThvQVXcyLeUI2EO8nC2kZ0MdKahQyj2N0&#10;VpTji2lSSmBSjWtkosxRnyjJKE4Y6iF1IokXtauhOaBgDkbb4jfDRQfuHyU9Wrai/u+OOUGJ+mZQ&#10;9MV0NoseT5vZ/AoVIu48Up9HmOEIVdFAybhch/Qvkhz2FpuzkUm2FyZHymjFpObx20Svn+9T1svn&#10;Xj0BAAD//wMAUEsDBBQABgAIAAAAIQDPpSg83wAAAAoBAAAPAAAAZHJzL2Rvd25yZXYueG1sTI/B&#10;TsMwEETvSPyDtUjcqE1KShviVBUVFw5IFCQ4uvEmjrDXke2m4e8xJziu5mnmbb2dnWUThjh4knC7&#10;EMCQWq8H6iW8vz3drIHFpEgr6wklfGOEbXN5UatK+zO94nRIPcslFCslwaQ0VpzH1qBTceFHpJx1&#10;PjiV8hl6roM653JneSHEijs1UF4wasRHg+3X4eQkfDgz6H14+ey0nfbP3a4c5zBKeX017x6AJZzT&#10;Hwy/+lkdmux09CfSkVkJhdgUGZWwXJbAMrAWqw2wY07Ku3vgTc3/v9D8AAAA//8DAFBLAQItABQA&#10;BgAIAAAAIQC2gziS/gAAAOEBAAATAAAAAAAAAAAAAAAAAAAAAABbQ29udGVudF9UeXBlc10ueG1s&#10;UEsBAi0AFAAGAAgAAAAhADj9If/WAAAAlAEAAAsAAAAAAAAAAAAAAAAALwEAAF9yZWxzLy5yZWxz&#10;UEsBAi0AFAAGAAgAAAAhACqNYnYjAgAAJAQAAA4AAAAAAAAAAAAAAAAALgIAAGRycy9lMm9Eb2Mu&#10;eG1sUEsBAi0AFAAGAAgAAAAhAM+lKDzfAAAACgEAAA8AAAAAAAAAAAAAAAAAfQQAAGRycy9kb3du&#10;cmV2LnhtbFBLBQYAAAAABAAEAPMAAACJBQAAAAA=&#10;" stroked="f">
              <v:textbox style="mso-fit-shape-to-text:t">
                <w:txbxContent>
                  <w:p w:rsidR="00152AB9" w:rsidRPr="00152AB9" w:rsidRDefault="00152AB9" w:rsidP="00152AB9">
                    <w:pPr>
                      <w:pStyle w:val="Footer"/>
                      <w:jc w:val="center"/>
                      <w:rPr>
                        <w:sz w:val="16"/>
                        <w:szCs w:val="16"/>
                      </w:rPr>
                    </w:pPr>
                    <w:r w:rsidRPr="008442BB">
                      <w:rPr>
                        <w:sz w:val="16"/>
                        <w:szCs w:val="16"/>
                      </w:rPr>
                      <w:t>All rights on this document reserved by SKILLFINITY TECHNOLOGIES PRIVATE LIMITED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F7C" w:rsidRDefault="00816F7C" w:rsidP="002A674B">
      <w:pPr>
        <w:spacing w:after="0" w:line="240" w:lineRule="auto"/>
      </w:pPr>
      <w:r>
        <w:separator/>
      </w:r>
    </w:p>
  </w:footnote>
  <w:footnote w:type="continuationSeparator" w:id="0">
    <w:p w:rsidR="00816F7C" w:rsidRDefault="00816F7C" w:rsidP="002A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74B" w:rsidRDefault="002A674B">
    <w:pPr>
      <w:pStyle w:val="Header"/>
    </w:pPr>
    <w:r>
      <w:rPr>
        <w:noProof/>
        <w:lang w:val="en-IN" w:eastAsia="en-IN" w:bidi="kn-I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C7B018" wp14:editId="51BB6567">
              <wp:simplePos x="0" y="0"/>
              <wp:positionH relativeFrom="column">
                <wp:posOffset>-54610</wp:posOffset>
              </wp:positionH>
              <wp:positionV relativeFrom="paragraph">
                <wp:posOffset>-234315</wp:posOffset>
              </wp:positionV>
              <wp:extent cx="4380230" cy="626745"/>
              <wp:effectExtent l="0" t="0" r="1270" b="190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80230" cy="6267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A674B" w:rsidRDefault="00E320CE" w:rsidP="002A674B">
                          <w:pPr>
                            <w:spacing w:after="40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&lt;Heading&gt;</w:t>
                          </w:r>
                        </w:p>
                        <w:p w:rsidR="002A674B" w:rsidRPr="002A674B" w:rsidRDefault="002A674B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2A674B">
                            <w:rPr>
                              <w:sz w:val="20"/>
                              <w:szCs w:val="20"/>
                            </w:rPr>
                            <w:t>Version no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proofErr w:type="spellStart"/>
                          <w:r w:rsidR="00E320CE">
                            <w:rPr>
                              <w:sz w:val="20"/>
                              <w:szCs w:val="20"/>
                            </w:rPr>
                            <w:t>X.y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C7B0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.3pt;margin-top:-18.45pt;width:344.9pt;height:49.3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0AIgIAAB0EAAAOAAAAZHJzL2Uyb0RvYy54bWysU21v2yAQ/j5p/wHxfbHjJmlqxam6dJkm&#10;dS9Sux+AMY7RgGNAYme/vgdO02z7No0PiOPuHp577ljdDlqRg3BegqnodJJTIgyHRppdRb8/bd8t&#10;KfGBmYYpMKKiR+Hp7frtm1VvS1FAB6oRjiCI8WVvK9qFYMss87wTmvkJWGHQ2YLTLKDpdlnjWI/o&#10;WmVFni+yHlxjHXDhPd7ej066TvhtK3j42rZeBKIqitxC2l3a67hn6xUrd47ZTvITDfYPLDSTBh89&#10;Q92zwMjeyb+gtOQOPLRhwkFn0LaSi1QDVjPN/6jmsWNWpFpQHG/PMvn/B8u/HL45IpuKFtNrSgzT&#10;2KQnMQTyHgZSRH1660sMe7QYGAa8xj6nWr19AP7DEwObjpmduHMO+k6wBvlNY2Z2kTri+AhS95+h&#10;wWfYPkACGlqno3goB0F07NPx3JtIhePl7GqZF1fo4uhbFIvr2Tw9wcqXbOt8+ChAk3ioqMPeJ3R2&#10;ePAhsmHlS0h8zIOSzVYqlQy3qzfKkQPDOdmmdUL/LUwZ0lf0Zl7ME7KBmJ9GSMuAc6ykrugyjyum&#10;szKq8cE06RyYVOMZmShzkicqMmoThnrAwKhZDc0RhXIwziv+Lzx04H5R0uOsVtT/3DMnKFGfDIp9&#10;M53N4nAnYza/LtBwl5760sMMR6iKBkrG4yakDxH5GrjDprQy6fXK5MQVZzDJePovccgv7RT1+qvX&#10;zwAAAP//AwBQSwMEFAAGAAgAAAAhAEqPYtHdAAAACQEAAA8AAABkcnMvZG93bnJldi54bWxMj8FO&#10;wzAMhu9IvENkJC5oSzsg60rTCZBAXDf2AGnjtRWNUzXZ2r095sROtuVPvz8X29n14oxj6DxpSJcJ&#10;CKTa244aDYfvj0UGIkRD1vSeUMMFA2zL25vC5NZPtMPzPjaCQyjkRkMb45BLGeoWnQlLPyDx7uhH&#10;ZyKPYyPtaCYOd71cJYmSznTEF1oz4HuL9c/+5DQcv6aH581UfcbDevek3ky3rvxF6/u7+fUFRMQ5&#10;/sPwp8/qULJT5U9kg+g1LDLFJNdHtQHBgMrSFYiKmzQDWRby+oPyFwAA//8DAFBLAQItABQABgAI&#10;AAAAIQC2gziS/gAAAOEBAAATAAAAAAAAAAAAAAAAAAAAAABbQ29udGVudF9UeXBlc10ueG1sUEsB&#10;Ai0AFAAGAAgAAAAhADj9If/WAAAAlAEAAAsAAAAAAAAAAAAAAAAALwEAAF9yZWxzLy5yZWxzUEsB&#10;Ai0AFAAGAAgAAAAhAJWYfQAiAgAAHQQAAA4AAAAAAAAAAAAAAAAALgIAAGRycy9lMm9Eb2MueG1s&#10;UEsBAi0AFAAGAAgAAAAhAEqPYtHdAAAACQEAAA8AAAAAAAAAAAAAAAAAfAQAAGRycy9kb3ducmV2&#10;LnhtbFBLBQYAAAAABAAEAPMAAACGBQAAAAA=&#10;" stroked="f">
              <v:textbox>
                <w:txbxContent>
                  <w:p w:rsidR="002A674B" w:rsidRDefault="00E320CE" w:rsidP="002A674B">
                    <w:pPr>
                      <w:spacing w:after="40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&lt;Heading&gt;</w:t>
                    </w:r>
                  </w:p>
                  <w:p w:rsidR="002A674B" w:rsidRPr="002A674B" w:rsidRDefault="002A674B">
                    <w:pPr>
                      <w:rPr>
                        <w:sz w:val="20"/>
                        <w:szCs w:val="20"/>
                      </w:rPr>
                    </w:pPr>
                    <w:r w:rsidRPr="002A674B">
                      <w:rPr>
                        <w:sz w:val="20"/>
                        <w:szCs w:val="20"/>
                      </w:rPr>
                      <w:t>Version no</w:t>
                    </w:r>
                    <w:r>
                      <w:rPr>
                        <w:sz w:val="20"/>
                        <w:szCs w:val="20"/>
                      </w:rPr>
                      <w:t xml:space="preserve">: </w:t>
                    </w:r>
                    <w:proofErr w:type="spellStart"/>
                    <w:r w:rsidR="00E320CE">
                      <w:rPr>
                        <w:sz w:val="20"/>
                        <w:szCs w:val="20"/>
                      </w:rPr>
                      <w:t>X.y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 w:rsidRPr="002A674B">
      <w:rPr>
        <w:noProof/>
        <w:lang w:val="en-IN" w:eastAsia="en-IN" w:bidi="kn-IN"/>
      </w:rPr>
      <w:drawing>
        <wp:anchor distT="0" distB="0" distL="114300" distR="114300" simplePos="0" relativeHeight="251658240" behindDoc="1" locked="0" layoutInCell="1" allowOverlap="1" wp14:anchorId="160C08D6" wp14:editId="66BBB95B">
          <wp:simplePos x="0" y="0"/>
          <wp:positionH relativeFrom="column">
            <wp:posOffset>4601845</wp:posOffset>
          </wp:positionH>
          <wp:positionV relativeFrom="paragraph">
            <wp:posOffset>-236855</wp:posOffset>
          </wp:positionV>
          <wp:extent cx="1826260" cy="448945"/>
          <wp:effectExtent l="0" t="0" r="2540" b="0"/>
          <wp:wrapNone/>
          <wp:docPr id="80" name="Picture 8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6260" cy="448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A674B">
      <w:rPr>
        <w:noProof/>
        <w:lang w:val="en-IN" w:eastAsia="en-IN" w:bidi="k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BD25477" wp14:editId="2EFF3625">
              <wp:simplePos x="0" y="0"/>
              <wp:positionH relativeFrom="column">
                <wp:posOffset>0</wp:posOffset>
              </wp:positionH>
              <wp:positionV relativeFrom="paragraph">
                <wp:posOffset>390363</wp:posOffset>
              </wp:positionV>
              <wp:extent cx="6372225" cy="45085"/>
              <wp:effectExtent l="0" t="0" r="9525" b="0"/>
              <wp:wrapNone/>
              <wp:docPr id="11" name="Flowchart: Process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72225" cy="45085"/>
                      </a:xfrm>
                      <a:prstGeom prst="flowChartProcess">
                        <a:avLst/>
                      </a:prstGeom>
                      <a:gradFill flip="none" rotWithShape="1">
                        <a:gsLst>
                          <a:gs pos="300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84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6700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50000">
                            <a:schemeClr val="accent1">
                              <a:lumMod val="50000"/>
                            </a:schemeClr>
                          </a:gs>
                          <a:gs pos="35000">
                            <a:schemeClr val="accent1">
                              <a:lumMod val="75000"/>
                            </a:schemeClr>
                          </a:gs>
                          <a:gs pos="20000">
                            <a:schemeClr val="accent1">
                              <a:lumMod val="60000"/>
                              <a:lumOff val="40000"/>
                            </a:schemeClr>
                          </a:gs>
                          <a:gs pos="100000">
                            <a:srgbClr val="0070C0"/>
                          </a:gs>
                        </a:gsLst>
                        <a:path path="circle">
                          <a:fillToRect t="100000" r="100000"/>
                        </a:path>
                        <a:tileRect l="-100000" b="-100000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EAF87A1" id="_x0000_t109" coordsize="21600,21600" o:spt="109" path="m,l,21600r21600,l21600,xe">
              <v:stroke joinstyle="miter"/>
              <v:path gradientshapeok="t" o:connecttype="rect"/>
            </v:shapetype>
            <v:shape id="Flowchart: Process 10" o:spid="_x0000_s1026" type="#_x0000_t109" style="position:absolute;margin-left:0;margin-top:30.75pt;width:501.75pt;height: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0MYvwIAAH4HAAAOAAAAZHJzL2Uyb0RvYy54bWysVU1vGyEQvVfqf0Dck13bsR2tss7BUXrp&#10;R5Sk6pmw4EViYQXEH/++M7DGSZrGctULy8K8NzOPYbi63naarIXzypqajs5LSoThtlFmVdOfj7dn&#10;l5T4wEzDtDWipjvh6fXi86erTV+JsW2tboQjQGJ8telr2obQV0XheSs65s9tLwxsSus6FuDXrYrG&#10;sQ2wd7oYl+Ws2FjX9M5y4T2s3qRNuoj8UgoefkjpRSC6phBbiKOL4xOOxeKKVSvH+lbxIQz2D1F0&#10;TBlwmqluWGDk2ak/qDrFnfVWhnNuu8JKqbiIOUA2o/JNNg8t60XMBcTxfZbJ/z9a/n1954hq4OxG&#10;lBjWwRndarvhLXOhIndJWTKKSm16XwHgob9zoBv+eZhi2lvpOvxCQmQb1d1ldcU2EA6Ls8l8PB5P&#10;KeGwdzEtL6eofnEA986HL8J2BCc1lRDGEsMYgoj6svVXHxJsbz7I3twqrYnUCqrIQK1R4mz4pUIb&#10;VYT80vl4wEeEJ70FISdlWcadWHJiqR1ZMygWxrkwIYH0c/fNNmn9AuyHsoFlKK60PNsvQz6ZKWa3&#10;8i/dXSL+FH+ZmFUv/eUwjvibzU/0l4lf+8thHPE3jTpgxlmFj/VMgHSiGfKOcBM0PEW4eQQcJ4Yu&#10;chpxluK1Qlm4IwqN0N+QiVs95YIry3m5jJUFBFg08TNUa89CS3CoKVeOa+wKrJJQ8Y/2HpocNraB&#10;mEB3G6bDPQEYWgelRbSF6j7bG0MT3M+TNfTCeJMQoQ2OxuLNSru4UhwufpyFnRbJ+l5IaCVw1cfH&#10;Dsq3rBGpMP5eANoAITJjnpk7XclcKq+rK0U52CNUxDcggz+soATOiOjZmpDBnTLWvZeZhj4xeE72&#10;e5GSNKjSk2120Ghd0EubniJmeGvhrHhwEYxW0OTTuacHCV+Rl/+R9vBsLn4DAAD//wMAUEsDBBQA&#10;BgAIAAAAIQDFTRei3AAAAAcBAAAPAAAAZHJzL2Rvd25yZXYueG1sTI9BS8QwEIXvgv8hjODNTatY&#10;Sm26LMqCFxFXBb2lzWxSbSalSXfrv3f2pLd584b3vqnXix/EAafYB1KQrzIQSF0wPVkFb6/bqxJE&#10;TJqMHgKhgh+MsG7Oz2pdmXCkFzzskhUcQrHSClxKYyVl7Bx6HVdhRGJvHyavE8vJSjPpI4f7QV5n&#10;WSG97okbnB7x3mH3vZu9gsdPV7Z2M7tn9/5l8+1DsPunD6UuL5bNHYiES/o7hhM+o0PDTG2YyUQx&#10;KOBHkoIivwVxcrPshqeWN2UBsqnlf/7mFwAA//8DAFBLAQItABQABgAIAAAAIQC2gziS/gAAAOEB&#10;AAATAAAAAAAAAAAAAAAAAAAAAABbQ29udGVudF9UeXBlc10ueG1sUEsBAi0AFAAGAAgAAAAhADj9&#10;If/WAAAAlAEAAAsAAAAAAAAAAAAAAAAALwEAAF9yZWxzLy5yZWxzUEsBAi0AFAAGAAgAAAAhAECD&#10;Qxi/AgAAfgcAAA4AAAAAAAAAAAAAAAAALgIAAGRycy9lMm9Eb2MueG1sUEsBAi0AFAAGAAgAAAAh&#10;AMVNF6LcAAAABwEAAA8AAAAAAAAAAAAAAAAAGQUAAGRycy9kb3ducmV2LnhtbFBLBQYAAAAABAAE&#10;APMAAAAiBgAAAAA=&#10;" fillcolor="#bdd6ee [1300]" stroked="f" strokeweight="1pt">
              <v:fill color2="#0070c0" rotate="t" focusposition=",1" focussize="" colors="0 #bdd7ee;1966f #bdd7ee;13107f #9dc3e6;22938f #2e75b6;.5 #1f4e79;43909f #bdd7ee;55050f #9dc3e6" focus="100%" type="gradientRadial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DE"/>
    <w:rsid w:val="00152AB9"/>
    <w:rsid w:val="002A674B"/>
    <w:rsid w:val="00361EDE"/>
    <w:rsid w:val="00816F7C"/>
    <w:rsid w:val="00B30081"/>
    <w:rsid w:val="00C53DB7"/>
    <w:rsid w:val="00E32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8116"/>
  <w15:chartTrackingRefBased/>
  <w15:docId w15:val="{297A91F5-913F-4AF6-8E79-493046F1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74B"/>
  </w:style>
  <w:style w:type="paragraph" w:styleId="Footer">
    <w:name w:val="footer"/>
    <w:basedOn w:val="Normal"/>
    <w:link w:val="FooterChar"/>
    <w:uiPriority w:val="99"/>
    <w:unhideWhenUsed/>
    <w:rsid w:val="002A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74B"/>
  </w:style>
  <w:style w:type="character" w:customStyle="1" w:styleId="Heading1Char">
    <w:name w:val="Heading 1 Char"/>
    <w:basedOn w:val="DefaultParagraphFont"/>
    <w:link w:val="Heading1"/>
    <w:uiPriority w:val="9"/>
    <w:rsid w:val="002A67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Nisarg Nirmalkumar</dc:creator>
  <cp:keywords/>
  <dc:description/>
  <cp:lastModifiedBy>Deepak Hebbur</cp:lastModifiedBy>
  <cp:revision>3</cp:revision>
  <dcterms:created xsi:type="dcterms:W3CDTF">2016-10-13T08:51:00Z</dcterms:created>
  <dcterms:modified xsi:type="dcterms:W3CDTF">2016-10-13T08:56:00Z</dcterms:modified>
</cp:coreProperties>
</file>