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5CAD4" w14:textId="77777777" w:rsidR="00055A12" w:rsidRPr="00055A12" w:rsidRDefault="00055A12" w:rsidP="00055A12">
      <w:pPr>
        <w:numPr>
          <w:ilvl w:val="0"/>
          <w:numId w:val="1"/>
        </w:numPr>
      </w:pPr>
      <w:r w:rsidRPr="00055A12">
        <w:rPr>
          <w:b/>
          <w:bCs/>
        </w:rPr>
        <w:t>Understand Recursive Algorithms:</w:t>
      </w:r>
    </w:p>
    <w:p w14:paraId="5A431B87" w14:textId="77777777" w:rsidR="00055A12" w:rsidRDefault="00055A12" w:rsidP="00055A12">
      <w:pPr>
        <w:pStyle w:val="ListParagraph"/>
        <w:numPr>
          <w:ilvl w:val="0"/>
          <w:numId w:val="3"/>
        </w:numPr>
      </w:pPr>
      <w:r w:rsidRPr="00055A12">
        <w:t>Explain the concept of recursion and how it can simplify certain problems.</w:t>
      </w:r>
    </w:p>
    <w:p w14:paraId="2A193472" w14:textId="77777777" w:rsidR="00055A12" w:rsidRDefault="00055A12" w:rsidP="00055A12">
      <w:pPr>
        <w:ind w:left="720"/>
      </w:pPr>
      <w:r>
        <w:t>Recursion is a programming technique where a function calls itself directly or indirectly to solve a problem. This self-referential nature allows certain problems to be solved in a more elegant and straightforward way.</w:t>
      </w:r>
    </w:p>
    <w:p w14:paraId="5703AB4F" w14:textId="77777777" w:rsidR="00055A12" w:rsidRDefault="00055A12" w:rsidP="00055A12">
      <w:pPr>
        <w:ind w:left="720"/>
      </w:pPr>
      <w:r>
        <w:t>How Recursion Works</w:t>
      </w:r>
    </w:p>
    <w:p w14:paraId="42CFD0BD" w14:textId="77777777" w:rsidR="00055A12" w:rsidRDefault="00055A12" w:rsidP="00055A12">
      <w:pPr>
        <w:ind w:left="720"/>
      </w:pPr>
      <w:r>
        <w:t>Base Case: This is the condition under which the recursion terminates. Without a base case, the function would call itself indefinitely, leading to a stack overflow.</w:t>
      </w:r>
    </w:p>
    <w:p w14:paraId="41DC860A" w14:textId="3987B0BC" w:rsidR="00055A12" w:rsidRPr="00055A12" w:rsidRDefault="00055A12" w:rsidP="00055A12">
      <w:pPr>
        <w:ind w:left="720"/>
      </w:pPr>
      <w:r>
        <w:t>Recursive Case: This defines how the problem should be divided into smaller subproblems and how the function should call itself with these subproblems.</w:t>
      </w:r>
    </w:p>
    <w:p w14:paraId="00139E73" w14:textId="7311F884" w:rsidR="00055A12" w:rsidRPr="00055A12" w:rsidRDefault="00055A12" w:rsidP="00055A12">
      <w:pPr>
        <w:pStyle w:val="ListParagraph"/>
        <w:numPr>
          <w:ilvl w:val="0"/>
          <w:numId w:val="2"/>
        </w:numPr>
      </w:pPr>
      <w:r w:rsidRPr="00055A12">
        <w:rPr>
          <w:b/>
          <w:bCs/>
        </w:rPr>
        <w:t>Analysis:</w:t>
      </w:r>
    </w:p>
    <w:p w14:paraId="0BB25020" w14:textId="77777777" w:rsidR="00055A12" w:rsidRDefault="00055A12" w:rsidP="00055A12">
      <w:pPr>
        <w:numPr>
          <w:ilvl w:val="1"/>
          <w:numId w:val="2"/>
        </w:numPr>
        <w:tabs>
          <w:tab w:val="num" w:pos="1440"/>
        </w:tabs>
      </w:pPr>
      <w:r w:rsidRPr="00055A12">
        <w:t>Discuss the time complexity of your recursive algorithm.</w:t>
      </w:r>
    </w:p>
    <w:p w14:paraId="7A5C7432" w14:textId="77777777" w:rsidR="00055A12" w:rsidRDefault="00055A12" w:rsidP="00055A12">
      <w:pPr>
        <w:ind w:left="360" w:firstLine="720"/>
      </w:pPr>
      <w:r w:rsidRPr="00055A12">
        <w:t>Time Complexity with Iteration: O(n)</w:t>
      </w:r>
      <w:r>
        <w:t xml:space="preserve">, </w:t>
      </w:r>
      <w:r w:rsidRPr="00055A12">
        <w:t>Space Complexity with Iteration: O(1)</w:t>
      </w:r>
    </w:p>
    <w:p w14:paraId="52B88925" w14:textId="074D9F88" w:rsidR="00055A12" w:rsidRDefault="00055A12" w:rsidP="00055A12">
      <w:pPr>
        <w:pStyle w:val="ListParagraph"/>
        <w:numPr>
          <w:ilvl w:val="1"/>
          <w:numId w:val="2"/>
        </w:numPr>
      </w:pPr>
      <w:r w:rsidRPr="00055A12">
        <w:t>Explain how to optimize the recursive solution to avoid excessive computation.</w:t>
      </w:r>
    </w:p>
    <w:p w14:paraId="1B332B23" w14:textId="5DBB5AD0" w:rsidR="00055A12" w:rsidRDefault="00583033" w:rsidP="00055A12">
      <w:pPr>
        <w:pStyle w:val="ListParagraph"/>
        <w:ind w:left="1080"/>
      </w:pPr>
      <w:r>
        <w:t xml:space="preserve">Soln: </w:t>
      </w:r>
      <w:r w:rsidR="00055A12">
        <w:t>Memoization: Useful for optimizing recursive solutions by avoiding redundant calculations. Space complexity depends on the number of unique subproblem solutions.</w:t>
      </w:r>
    </w:p>
    <w:p w14:paraId="150AAF9D" w14:textId="77777777" w:rsidR="00055A12" w:rsidRDefault="00055A12" w:rsidP="00055A12">
      <w:pPr>
        <w:pStyle w:val="ListParagraph"/>
        <w:ind w:left="1080"/>
      </w:pPr>
      <w:r>
        <w:t>Dynamic Programming (Tabulation): Avoids recursion by solving problems iteratively and storing intermediate results in a table. Generally uses more space but has lower function call overhead.</w:t>
      </w:r>
    </w:p>
    <w:p w14:paraId="652F5642" w14:textId="491376F4" w:rsidR="00055A12" w:rsidRPr="00055A12" w:rsidRDefault="00055A12" w:rsidP="00055A12">
      <w:pPr>
        <w:ind w:left="360"/>
      </w:pPr>
    </w:p>
    <w:p w14:paraId="1BAB276D" w14:textId="77777777" w:rsidR="00EF6804" w:rsidRDefault="00EF6804"/>
    <w:sectPr w:rsidR="00EF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B70B8"/>
    <w:multiLevelType w:val="hybridMultilevel"/>
    <w:tmpl w:val="2D265112"/>
    <w:lvl w:ilvl="0" w:tplc="CB78421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A11FB"/>
    <w:multiLevelType w:val="hybridMultilevel"/>
    <w:tmpl w:val="E8EE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3102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6111007">
    <w:abstractNumId w:val="1"/>
  </w:num>
  <w:num w:numId="3" w16cid:durableId="1973755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7F"/>
    <w:rsid w:val="00055A12"/>
    <w:rsid w:val="0014727F"/>
    <w:rsid w:val="003D3E9D"/>
    <w:rsid w:val="00583033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A522"/>
  <w15:chartTrackingRefBased/>
  <w15:docId w15:val="{CBD43EDF-9348-49EE-A2F3-5BA76820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3</cp:revision>
  <dcterms:created xsi:type="dcterms:W3CDTF">2024-07-30T17:10:00Z</dcterms:created>
  <dcterms:modified xsi:type="dcterms:W3CDTF">2024-07-30T17:16:00Z</dcterms:modified>
</cp:coreProperties>
</file>