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A6E0E" w14:textId="136BF087" w:rsidR="006E634D" w:rsidRPr="006E634D" w:rsidRDefault="006E634D" w:rsidP="006E634D">
      <w:pPr>
        <w:pStyle w:val="ListParagraph"/>
        <w:numPr>
          <w:ilvl w:val="0"/>
          <w:numId w:val="1"/>
        </w:numPr>
        <w:rPr>
          <w:b/>
          <w:bCs/>
        </w:rPr>
      </w:pPr>
      <w:r w:rsidRPr="006E634D">
        <w:rPr>
          <w:b/>
          <w:bCs/>
        </w:rPr>
        <w:t>Example: Repository Method with Interface-Based Projection</w:t>
      </w:r>
    </w:p>
    <w:p w14:paraId="0B68FBD6" w14:textId="77777777" w:rsidR="006E634D" w:rsidRPr="006E634D" w:rsidRDefault="006E634D" w:rsidP="006E634D">
      <w:r w:rsidRPr="006E634D">
        <w:t xml:space="preserve">public interface </w:t>
      </w:r>
      <w:proofErr w:type="spellStart"/>
      <w:r w:rsidRPr="006E634D">
        <w:t>EmployeeRepository</w:t>
      </w:r>
      <w:proofErr w:type="spellEnd"/>
      <w:r w:rsidRPr="006E634D">
        <w:t xml:space="preserve"> extends </w:t>
      </w:r>
      <w:proofErr w:type="spellStart"/>
      <w:r w:rsidRPr="006E634D">
        <w:t>JpaRepository</w:t>
      </w:r>
      <w:proofErr w:type="spellEnd"/>
      <w:r w:rsidRPr="006E634D">
        <w:t>&lt;Employee, Long&gt; {</w:t>
      </w:r>
    </w:p>
    <w:p w14:paraId="5591F292" w14:textId="77777777" w:rsidR="006E634D" w:rsidRPr="006E634D" w:rsidRDefault="006E634D" w:rsidP="006E634D">
      <w:r w:rsidRPr="006E634D">
        <w:t xml:space="preserve">    List&lt;</w:t>
      </w:r>
      <w:proofErr w:type="spellStart"/>
      <w:r w:rsidRPr="006E634D">
        <w:t>EmployeeNameAndDepartment</w:t>
      </w:r>
      <w:proofErr w:type="spellEnd"/>
      <w:r w:rsidRPr="006E634D">
        <w:t xml:space="preserve">&gt; </w:t>
      </w:r>
      <w:proofErr w:type="spellStart"/>
      <w:r w:rsidRPr="006E634D">
        <w:t>findByDepartmentName</w:t>
      </w:r>
      <w:proofErr w:type="spellEnd"/>
      <w:r w:rsidRPr="006E634D">
        <w:t xml:space="preserve">(String </w:t>
      </w:r>
      <w:proofErr w:type="spellStart"/>
      <w:r w:rsidRPr="006E634D">
        <w:t>departmentName</w:t>
      </w:r>
      <w:proofErr w:type="spellEnd"/>
      <w:r w:rsidRPr="006E634D">
        <w:t>);</w:t>
      </w:r>
    </w:p>
    <w:p w14:paraId="3CE3AED7" w14:textId="77777777" w:rsidR="006E634D" w:rsidRDefault="006E634D" w:rsidP="006E634D">
      <w:r>
        <w:t>}</w:t>
      </w:r>
    </w:p>
    <w:p w14:paraId="1A758B40" w14:textId="14135891" w:rsidR="006E634D" w:rsidRPr="006E634D" w:rsidRDefault="006E634D" w:rsidP="006E634D">
      <w:pPr>
        <w:pStyle w:val="ListParagraph"/>
        <w:numPr>
          <w:ilvl w:val="0"/>
          <w:numId w:val="1"/>
        </w:numPr>
      </w:pPr>
      <w:r w:rsidRPr="006E634D">
        <w:rPr>
          <w:b/>
          <w:bCs/>
        </w:rPr>
        <w:t>Example: Repository Method with Class-Based Projection</w:t>
      </w:r>
    </w:p>
    <w:p w14:paraId="421A6CE8" w14:textId="77777777" w:rsidR="006E634D" w:rsidRPr="006E634D" w:rsidRDefault="006E634D" w:rsidP="006E634D">
      <w:r w:rsidRPr="006E634D">
        <w:t xml:space="preserve">public interface </w:t>
      </w:r>
      <w:proofErr w:type="spellStart"/>
      <w:r w:rsidRPr="006E634D">
        <w:t>EmployeeRepository</w:t>
      </w:r>
      <w:proofErr w:type="spellEnd"/>
      <w:r w:rsidRPr="006E634D">
        <w:t xml:space="preserve"> extends </w:t>
      </w:r>
      <w:proofErr w:type="spellStart"/>
      <w:r w:rsidRPr="006E634D">
        <w:t>JpaRepository</w:t>
      </w:r>
      <w:proofErr w:type="spellEnd"/>
      <w:r w:rsidRPr="006E634D">
        <w:t>&lt;Employee, Long&gt; {</w:t>
      </w:r>
    </w:p>
    <w:p w14:paraId="0AD0DE52" w14:textId="77777777" w:rsidR="006E634D" w:rsidRPr="006E634D" w:rsidRDefault="006E634D" w:rsidP="006E634D">
      <w:r w:rsidRPr="006E634D">
        <w:t xml:space="preserve">    @Query("SELECT new </w:t>
      </w:r>
      <w:proofErr w:type="spellStart"/>
      <w:r w:rsidRPr="006E634D">
        <w:t>com.example.EmployeeNameAndDepartmentDto</w:t>
      </w:r>
      <w:proofErr w:type="spellEnd"/>
      <w:r w:rsidRPr="006E634D">
        <w:t>(e.name, d.name) " +</w:t>
      </w:r>
    </w:p>
    <w:p w14:paraId="09EDA1B2" w14:textId="77777777" w:rsidR="006E634D" w:rsidRPr="006E634D" w:rsidRDefault="006E634D" w:rsidP="006E634D">
      <w:r w:rsidRPr="006E634D">
        <w:t xml:space="preserve">           "FROM Employee e JOIN </w:t>
      </w:r>
      <w:proofErr w:type="spellStart"/>
      <w:r w:rsidRPr="006E634D">
        <w:t>e.department</w:t>
      </w:r>
      <w:proofErr w:type="spellEnd"/>
      <w:r w:rsidRPr="006E634D">
        <w:t xml:space="preserve"> d WHERE d.name = :</w:t>
      </w:r>
      <w:proofErr w:type="spellStart"/>
      <w:r w:rsidRPr="006E634D">
        <w:t>departmentName</w:t>
      </w:r>
      <w:proofErr w:type="spellEnd"/>
      <w:r w:rsidRPr="006E634D">
        <w:t>")</w:t>
      </w:r>
    </w:p>
    <w:p w14:paraId="7C60DC16" w14:textId="77777777" w:rsidR="006E634D" w:rsidRPr="006E634D" w:rsidRDefault="006E634D" w:rsidP="006E634D">
      <w:r w:rsidRPr="006E634D">
        <w:t xml:space="preserve">    List&lt;</w:t>
      </w:r>
      <w:proofErr w:type="spellStart"/>
      <w:r w:rsidRPr="006E634D">
        <w:t>EmployeeNameAndDepartmentDto</w:t>
      </w:r>
      <w:proofErr w:type="spellEnd"/>
      <w:r w:rsidRPr="006E634D">
        <w:t xml:space="preserve">&gt; </w:t>
      </w:r>
      <w:proofErr w:type="spellStart"/>
      <w:r w:rsidRPr="006E634D">
        <w:t>findEmployeesWithDepartmentName</w:t>
      </w:r>
      <w:proofErr w:type="spellEnd"/>
      <w:r w:rsidRPr="006E634D">
        <w:t xml:space="preserve">(@Param("departmentName") String </w:t>
      </w:r>
      <w:proofErr w:type="spellStart"/>
      <w:r w:rsidRPr="006E634D">
        <w:t>departmentName</w:t>
      </w:r>
      <w:proofErr w:type="spellEnd"/>
      <w:r w:rsidRPr="006E634D">
        <w:t>);</w:t>
      </w:r>
    </w:p>
    <w:p w14:paraId="2AE84190" w14:textId="77777777" w:rsidR="006E634D" w:rsidRPr="006E634D" w:rsidRDefault="006E634D" w:rsidP="006E634D">
      <w:r w:rsidRPr="006E634D">
        <w:t>}</w:t>
      </w:r>
    </w:p>
    <w:p w14:paraId="32F4983B" w14:textId="77777777" w:rsidR="00EF6804" w:rsidRDefault="00EF6804"/>
    <w:sectPr w:rsidR="00EF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65C5F"/>
    <w:multiLevelType w:val="hybridMultilevel"/>
    <w:tmpl w:val="3B6E511A"/>
    <w:lvl w:ilvl="0" w:tplc="A372CE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272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E9"/>
    <w:rsid w:val="006E634D"/>
    <w:rsid w:val="008026E9"/>
    <w:rsid w:val="00D92117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AD62"/>
  <w15:chartTrackingRefBased/>
  <w15:docId w15:val="{1A5A66EA-C5D2-4156-BAF5-AAFA7404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2</cp:revision>
  <dcterms:created xsi:type="dcterms:W3CDTF">2024-08-13T00:08:00Z</dcterms:created>
  <dcterms:modified xsi:type="dcterms:W3CDTF">2024-08-13T00:09:00Z</dcterms:modified>
</cp:coreProperties>
</file>