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69ED4" w14:textId="77777777" w:rsidR="00CA4C4A" w:rsidRPr="00CA4C4A" w:rsidRDefault="00CA4C4A" w:rsidP="00CA4C4A">
      <w:pPr>
        <w:rPr>
          <w:b/>
          <w:bCs/>
        </w:rPr>
      </w:pPr>
      <w:r w:rsidRPr="00CA4C4A">
        <w:rPr>
          <w:b/>
          <w:bCs/>
        </w:rPr>
        <w:t>Exercise 8: Employee Management System - Creating Projections</w:t>
      </w:r>
    </w:p>
    <w:p w14:paraId="2437F68C" w14:textId="77777777" w:rsidR="00CA4C4A" w:rsidRPr="00CA4C4A" w:rsidRDefault="00CA4C4A" w:rsidP="00CA4C4A">
      <w:pPr>
        <w:rPr>
          <w:b/>
          <w:bCs/>
        </w:rPr>
      </w:pPr>
      <w:r w:rsidRPr="00CA4C4A">
        <w:rPr>
          <w:b/>
          <w:bCs/>
        </w:rPr>
        <w:t xml:space="preserve">Business Scenario: </w:t>
      </w:r>
    </w:p>
    <w:p w14:paraId="11FA0FEF" w14:textId="77777777" w:rsidR="00CA4C4A" w:rsidRPr="00CA4C4A" w:rsidRDefault="00CA4C4A" w:rsidP="00CA4C4A">
      <w:pPr>
        <w:rPr>
          <w:b/>
          <w:bCs/>
        </w:rPr>
      </w:pPr>
      <w:r w:rsidRPr="00CA4C4A">
        <w:rPr>
          <w:b/>
          <w:bCs/>
        </w:rPr>
        <w:t>Create projections to fetch specific data subsets from the employee and department entities.</w:t>
      </w:r>
    </w:p>
    <w:p w14:paraId="41420AB5" w14:textId="77777777" w:rsidR="00CA4C4A" w:rsidRPr="00CA4C4A" w:rsidRDefault="00CA4C4A" w:rsidP="00CA4C4A">
      <w:pPr>
        <w:rPr>
          <w:b/>
          <w:bCs/>
        </w:rPr>
      </w:pPr>
      <w:r w:rsidRPr="00CA4C4A">
        <w:rPr>
          <w:b/>
          <w:bCs/>
        </w:rPr>
        <w:t>Instructions:</w:t>
      </w:r>
    </w:p>
    <w:p w14:paraId="1DA19527" w14:textId="77777777" w:rsidR="00CA4C4A" w:rsidRPr="00CA4C4A" w:rsidRDefault="00CA4C4A" w:rsidP="00CA4C4A">
      <w:pPr>
        <w:numPr>
          <w:ilvl w:val="0"/>
          <w:numId w:val="3"/>
        </w:numPr>
        <w:rPr>
          <w:b/>
          <w:bCs/>
        </w:rPr>
      </w:pPr>
      <w:r w:rsidRPr="00CA4C4A">
        <w:rPr>
          <w:b/>
          <w:bCs/>
        </w:rPr>
        <w:t>Projections:</w:t>
      </w:r>
    </w:p>
    <w:p w14:paraId="5AE3B303" w14:textId="77777777" w:rsidR="00CA4C4A" w:rsidRPr="00CA4C4A" w:rsidRDefault="00CA4C4A" w:rsidP="00CA4C4A">
      <w:pPr>
        <w:numPr>
          <w:ilvl w:val="1"/>
          <w:numId w:val="3"/>
        </w:numPr>
        <w:rPr>
          <w:b/>
          <w:bCs/>
        </w:rPr>
      </w:pPr>
      <w:r w:rsidRPr="00CA4C4A">
        <w:rPr>
          <w:b/>
          <w:bCs/>
        </w:rPr>
        <w:t>Define interface-based and class-based projections.</w:t>
      </w:r>
    </w:p>
    <w:p w14:paraId="6C575C9E" w14:textId="77777777" w:rsidR="00CA4C4A" w:rsidRPr="00CA4C4A" w:rsidRDefault="00CA4C4A" w:rsidP="00CA4C4A">
      <w:pPr>
        <w:numPr>
          <w:ilvl w:val="1"/>
          <w:numId w:val="3"/>
        </w:numPr>
        <w:rPr>
          <w:b/>
          <w:bCs/>
        </w:rPr>
      </w:pPr>
      <w:r w:rsidRPr="00CA4C4A">
        <w:rPr>
          <w:b/>
          <w:bCs/>
        </w:rPr>
        <w:t>Use @Value and constructor expressions to control the fetched data.</w:t>
      </w:r>
    </w:p>
    <w:p w14:paraId="33E9E2E6" w14:textId="77777777" w:rsidR="00CA4C4A" w:rsidRDefault="00CA4C4A" w:rsidP="005B3611">
      <w:pPr>
        <w:rPr>
          <w:b/>
          <w:bCs/>
        </w:rPr>
      </w:pPr>
    </w:p>
    <w:p w14:paraId="2DBD5070" w14:textId="77777777" w:rsidR="00EF6804" w:rsidRDefault="00EF6804"/>
    <w:sectPr w:rsidR="00EF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726BC"/>
    <w:multiLevelType w:val="multilevel"/>
    <w:tmpl w:val="8484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20C33"/>
    <w:multiLevelType w:val="multilevel"/>
    <w:tmpl w:val="4412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815820">
    <w:abstractNumId w:val="1"/>
  </w:num>
  <w:num w:numId="2" w16cid:durableId="264003888">
    <w:abstractNumId w:val="0"/>
  </w:num>
  <w:num w:numId="3" w16cid:durableId="173030410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C1"/>
    <w:rsid w:val="005B3611"/>
    <w:rsid w:val="006B0C39"/>
    <w:rsid w:val="00B86982"/>
    <w:rsid w:val="00C233C1"/>
    <w:rsid w:val="00CA4C4A"/>
    <w:rsid w:val="00D92117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E6F0"/>
  <w15:chartTrackingRefBased/>
  <w15:docId w15:val="{C09E14B6-3775-4CB3-8D85-C7BC4DC5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5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4</cp:revision>
  <dcterms:created xsi:type="dcterms:W3CDTF">2024-08-12T17:16:00Z</dcterms:created>
  <dcterms:modified xsi:type="dcterms:W3CDTF">2024-08-13T00:04:00Z</dcterms:modified>
</cp:coreProperties>
</file>