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8238" w14:textId="77777777" w:rsidR="00CA5E37" w:rsidRPr="00CA5E37" w:rsidRDefault="00CA5E37" w:rsidP="00CA5E37">
      <w:pPr>
        <w:rPr>
          <w:b/>
          <w:bCs/>
        </w:rPr>
      </w:pPr>
      <w:r w:rsidRPr="00CA5E37">
        <w:rPr>
          <w:b/>
          <w:bCs/>
        </w:rPr>
        <w:t>Exercise 3: Online Bookstore - Handling Path Variables and Query Parameters</w:t>
      </w:r>
    </w:p>
    <w:p w14:paraId="07CF830D" w14:textId="77777777" w:rsidR="00CA5E37" w:rsidRPr="00CA5E37" w:rsidRDefault="00CA5E37" w:rsidP="00CA5E37">
      <w:r w:rsidRPr="00CA5E37">
        <w:rPr>
          <w:b/>
          <w:bCs/>
        </w:rPr>
        <w:t>Business Scenario:</w:t>
      </w:r>
      <w:r w:rsidRPr="00CA5E37">
        <w:t xml:space="preserve"> </w:t>
      </w:r>
    </w:p>
    <w:p w14:paraId="3EE341FF" w14:textId="77777777" w:rsidR="00CA5E37" w:rsidRPr="00CA5E37" w:rsidRDefault="00CA5E37" w:rsidP="00CA5E37">
      <w:r w:rsidRPr="00CA5E37">
        <w:t>Enhance the book management endpoints to handle dynamic URLs and query parameters.</w:t>
      </w:r>
    </w:p>
    <w:p w14:paraId="2F6796EC" w14:textId="77777777" w:rsidR="00CA5E37" w:rsidRPr="00CA5E37" w:rsidRDefault="00CA5E37" w:rsidP="00CA5E37">
      <w:r w:rsidRPr="00CA5E37">
        <w:rPr>
          <w:b/>
          <w:bCs/>
        </w:rPr>
        <w:t>Instructions:</w:t>
      </w:r>
    </w:p>
    <w:p w14:paraId="3415B9EC" w14:textId="77777777" w:rsidR="00CA5E37" w:rsidRPr="00CA5E37" w:rsidRDefault="00CA5E37" w:rsidP="00CA5E37">
      <w:pPr>
        <w:numPr>
          <w:ilvl w:val="0"/>
          <w:numId w:val="1"/>
        </w:numPr>
      </w:pPr>
      <w:r w:rsidRPr="00CA5E37">
        <w:rPr>
          <w:b/>
          <w:bCs/>
        </w:rPr>
        <w:t>Path Variables:</w:t>
      </w:r>
    </w:p>
    <w:p w14:paraId="408A5293" w14:textId="77777777" w:rsidR="00CA5E37" w:rsidRPr="00CA5E37" w:rsidRDefault="00CA5E37" w:rsidP="00CA5E37">
      <w:pPr>
        <w:numPr>
          <w:ilvl w:val="1"/>
          <w:numId w:val="1"/>
        </w:numPr>
      </w:pPr>
      <w:r w:rsidRPr="00CA5E37">
        <w:t>Implement an endpoint to fetch a book by its ID using a path variable.</w:t>
      </w:r>
    </w:p>
    <w:p w14:paraId="158EA1F4" w14:textId="77777777" w:rsidR="00CA5E37" w:rsidRPr="00CA5E37" w:rsidRDefault="00CA5E37" w:rsidP="00CA5E37">
      <w:pPr>
        <w:numPr>
          <w:ilvl w:val="0"/>
          <w:numId w:val="1"/>
        </w:numPr>
      </w:pPr>
      <w:r w:rsidRPr="00CA5E37">
        <w:rPr>
          <w:b/>
          <w:bCs/>
        </w:rPr>
        <w:t>Query Parameters:</w:t>
      </w:r>
    </w:p>
    <w:p w14:paraId="1BE7CB3C" w14:textId="77777777" w:rsidR="00CA5E37" w:rsidRDefault="00CA5E37" w:rsidP="00CA5E37">
      <w:pPr>
        <w:numPr>
          <w:ilvl w:val="1"/>
          <w:numId w:val="1"/>
        </w:numPr>
      </w:pPr>
      <w:r w:rsidRPr="00CA5E37">
        <w:t>Implement an endpoint to filter books based on query parameters like title and author.</w:t>
      </w:r>
    </w:p>
    <w:p w14:paraId="2BE82081" w14:textId="77777777" w:rsidR="00B814F4" w:rsidRDefault="00B814F4" w:rsidP="00B814F4"/>
    <w:p w14:paraId="72E73F95" w14:textId="092311CB" w:rsidR="00B814F4" w:rsidRDefault="00B814F4" w:rsidP="00B814F4">
      <w:r>
        <w:t>SOLUTION</w:t>
      </w:r>
    </w:p>
    <w:p w14:paraId="3E8B2B05" w14:textId="77777777" w:rsidR="00B814F4" w:rsidRPr="00B814F4" w:rsidRDefault="00B814F4" w:rsidP="00B814F4">
      <w:pPr>
        <w:rPr>
          <w:b/>
          <w:bCs/>
        </w:rPr>
      </w:pPr>
      <w:r w:rsidRPr="00B814F4">
        <w:rPr>
          <w:b/>
          <w:bCs/>
        </w:rPr>
        <w:t>1. Path Variables</w:t>
      </w:r>
    </w:p>
    <w:p w14:paraId="42A53E5A" w14:textId="01A0E910" w:rsidR="00B814F4" w:rsidRPr="00B814F4" w:rsidRDefault="00B814F4" w:rsidP="00B814F4">
      <w:r w:rsidRPr="00B814F4">
        <w:t>need to enhance the BookController to allow fetching a book by its ID using a path variable.</w:t>
      </w:r>
    </w:p>
    <w:p w14:paraId="71E8DAB4" w14:textId="1519BBF8" w:rsidR="00B814F4" w:rsidRPr="00B814F4" w:rsidRDefault="00B814F4" w:rsidP="00B814F4">
      <w:pPr>
        <w:rPr>
          <w:u w:val="single"/>
        </w:rPr>
      </w:pPr>
      <w:r w:rsidRPr="00B814F4">
        <w:rPr>
          <w:u w:val="single"/>
        </w:rPr>
        <w:t>Implementation:</w:t>
      </w:r>
    </w:p>
    <w:p w14:paraId="1DB16C6D" w14:textId="0D1B2E5E" w:rsidR="00B814F4" w:rsidRDefault="00B814F4" w:rsidP="00B814F4">
      <w:r w:rsidRPr="00B814F4">
        <w:t>Update the BookController to include an endpoint that uses a path variable to fetch a book by its ID.</w:t>
      </w:r>
    </w:p>
    <w:p w14:paraId="72EEBFAC" w14:textId="77777777" w:rsidR="00B814F4" w:rsidRDefault="00B814F4" w:rsidP="00B814F4">
      <w:pPr>
        <w:rPr>
          <w:highlight w:val="lightGray"/>
        </w:rPr>
      </w:pPr>
    </w:p>
    <w:p w14:paraId="3B7B3847" w14:textId="6F6E3B88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>@GetMapping("/{id}")</w:t>
      </w:r>
    </w:p>
    <w:p w14:paraId="012AC214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public Optional&lt;Book&gt; </w:t>
      </w:r>
      <w:proofErr w:type="spellStart"/>
      <w:r w:rsidRPr="00B814F4">
        <w:rPr>
          <w:highlight w:val="lightGray"/>
        </w:rPr>
        <w:t>getBookById</w:t>
      </w:r>
      <w:proofErr w:type="spellEnd"/>
      <w:r w:rsidRPr="00B814F4">
        <w:rPr>
          <w:highlight w:val="lightGray"/>
        </w:rPr>
        <w:t>(@PathVariable Long id) {</w:t>
      </w:r>
    </w:p>
    <w:p w14:paraId="60643B47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return </w:t>
      </w:r>
      <w:proofErr w:type="spellStart"/>
      <w:r w:rsidRPr="00B814F4">
        <w:rPr>
          <w:highlight w:val="lightGray"/>
        </w:rPr>
        <w:t>bookService.getBookById</w:t>
      </w:r>
      <w:proofErr w:type="spellEnd"/>
      <w:r w:rsidRPr="00B814F4">
        <w:rPr>
          <w:highlight w:val="lightGray"/>
        </w:rPr>
        <w:t>(id);</w:t>
      </w:r>
    </w:p>
    <w:p w14:paraId="7936CFDD" w14:textId="0042ED9D" w:rsidR="00B814F4" w:rsidRDefault="00B814F4" w:rsidP="00B814F4">
      <w:r w:rsidRPr="00B814F4">
        <w:rPr>
          <w:highlight w:val="lightGray"/>
        </w:rPr>
        <w:t>}</w:t>
      </w:r>
    </w:p>
    <w:p w14:paraId="65E6D900" w14:textId="77777777" w:rsidR="00B814F4" w:rsidRDefault="00B814F4" w:rsidP="00B814F4"/>
    <w:p w14:paraId="31BC3AA9" w14:textId="77777777" w:rsidR="00B814F4" w:rsidRDefault="00B814F4" w:rsidP="00B814F4"/>
    <w:p w14:paraId="3EB51F40" w14:textId="77777777" w:rsidR="00B814F4" w:rsidRPr="00B814F4" w:rsidRDefault="00B814F4" w:rsidP="00B814F4">
      <w:pPr>
        <w:rPr>
          <w:b/>
          <w:bCs/>
        </w:rPr>
      </w:pPr>
      <w:r w:rsidRPr="00B814F4">
        <w:rPr>
          <w:b/>
          <w:bCs/>
        </w:rPr>
        <w:t>2. Query Parameters</w:t>
      </w:r>
    </w:p>
    <w:p w14:paraId="457C9D9C" w14:textId="697FA062" w:rsidR="00B814F4" w:rsidRPr="00B814F4" w:rsidRDefault="00B814F4" w:rsidP="00B814F4">
      <w:r>
        <w:t>I</w:t>
      </w:r>
      <w:r w:rsidRPr="00B814F4">
        <w:t>mplement an endpoint to filter books based on query parameters such as title and author. This allows clients to request a list of books matching specific criteria.</w:t>
      </w:r>
    </w:p>
    <w:p w14:paraId="58B74ED3" w14:textId="77777777" w:rsidR="00B814F4" w:rsidRPr="00B814F4" w:rsidRDefault="00B814F4" w:rsidP="00B814F4">
      <w:r w:rsidRPr="00B814F4">
        <w:rPr>
          <w:b/>
          <w:bCs/>
        </w:rPr>
        <w:t>Implementation:</w:t>
      </w:r>
    </w:p>
    <w:p w14:paraId="0B57D6BD" w14:textId="77777777" w:rsidR="00B814F4" w:rsidRPr="00B814F4" w:rsidRDefault="00B814F4" w:rsidP="00B814F4">
      <w:pPr>
        <w:numPr>
          <w:ilvl w:val="0"/>
          <w:numId w:val="2"/>
        </w:numPr>
      </w:pPr>
      <w:r w:rsidRPr="00B814F4">
        <w:t>Add a new endpoint in BookController to handle filtering based on query parameters.</w:t>
      </w:r>
    </w:p>
    <w:p w14:paraId="6D2687FE" w14:textId="77777777" w:rsidR="00B814F4" w:rsidRPr="00CA5E37" w:rsidRDefault="00B814F4" w:rsidP="00B814F4"/>
    <w:p w14:paraId="0149806E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>@GetMapping("/search")</w:t>
      </w:r>
    </w:p>
    <w:p w14:paraId="7BD0BFB1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public List&lt;Book&gt; </w:t>
      </w:r>
      <w:proofErr w:type="spellStart"/>
      <w:r w:rsidRPr="00B814F4">
        <w:rPr>
          <w:highlight w:val="lightGray"/>
        </w:rPr>
        <w:t>searchBooks</w:t>
      </w:r>
      <w:proofErr w:type="spellEnd"/>
      <w:r w:rsidRPr="00B814F4">
        <w:rPr>
          <w:highlight w:val="lightGray"/>
        </w:rPr>
        <w:t>(</w:t>
      </w:r>
    </w:p>
    <w:p w14:paraId="1256F14D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lastRenderedPageBreak/>
        <w:t xml:space="preserve">    @RequestParam(required = false) String title,</w:t>
      </w:r>
    </w:p>
    <w:p w14:paraId="2C73C9B3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@RequestParam(required = false) String author</w:t>
      </w:r>
    </w:p>
    <w:p w14:paraId="710DB0BD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>) {</w:t>
      </w:r>
    </w:p>
    <w:p w14:paraId="35424543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if (title != null &amp;&amp; author != null) {</w:t>
      </w:r>
    </w:p>
    <w:p w14:paraId="4A67E5E5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    return </w:t>
      </w:r>
      <w:proofErr w:type="spellStart"/>
      <w:r w:rsidRPr="00B814F4">
        <w:rPr>
          <w:highlight w:val="lightGray"/>
        </w:rPr>
        <w:t>bookService.findByTitleAndAuthor</w:t>
      </w:r>
      <w:proofErr w:type="spellEnd"/>
      <w:r w:rsidRPr="00B814F4">
        <w:rPr>
          <w:highlight w:val="lightGray"/>
        </w:rPr>
        <w:t>(title, author);</w:t>
      </w:r>
    </w:p>
    <w:p w14:paraId="0EEB51C5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} else if (title != null) {</w:t>
      </w:r>
    </w:p>
    <w:p w14:paraId="74ACA24B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    return </w:t>
      </w:r>
      <w:proofErr w:type="spellStart"/>
      <w:r w:rsidRPr="00B814F4">
        <w:rPr>
          <w:highlight w:val="lightGray"/>
        </w:rPr>
        <w:t>bookService.findByTitle</w:t>
      </w:r>
      <w:proofErr w:type="spellEnd"/>
      <w:r w:rsidRPr="00B814F4">
        <w:rPr>
          <w:highlight w:val="lightGray"/>
        </w:rPr>
        <w:t>(title);</w:t>
      </w:r>
    </w:p>
    <w:p w14:paraId="1DDB0C23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} else if (author != null) {</w:t>
      </w:r>
    </w:p>
    <w:p w14:paraId="776D5BF9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    return </w:t>
      </w:r>
      <w:proofErr w:type="spellStart"/>
      <w:r w:rsidRPr="00B814F4">
        <w:rPr>
          <w:highlight w:val="lightGray"/>
        </w:rPr>
        <w:t>bookService.findByAuthor</w:t>
      </w:r>
      <w:proofErr w:type="spellEnd"/>
      <w:r w:rsidRPr="00B814F4">
        <w:rPr>
          <w:highlight w:val="lightGray"/>
        </w:rPr>
        <w:t>(author);</w:t>
      </w:r>
    </w:p>
    <w:p w14:paraId="396E67AD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} else {</w:t>
      </w:r>
    </w:p>
    <w:p w14:paraId="5B8C3A61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    return </w:t>
      </w:r>
      <w:proofErr w:type="spellStart"/>
      <w:r w:rsidRPr="00B814F4">
        <w:rPr>
          <w:highlight w:val="lightGray"/>
        </w:rPr>
        <w:t>bookService.getAllBooks</w:t>
      </w:r>
      <w:proofErr w:type="spellEnd"/>
      <w:r w:rsidRPr="00B814F4">
        <w:rPr>
          <w:highlight w:val="lightGray"/>
        </w:rPr>
        <w:t>();</w:t>
      </w:r>
    </w:p>
    <w:p w14:paraId="2DA86F9C" w14:textId="77777777" w:rsidR="00B814F4" w:rsidRPr="00B814F4" w:rsidRDefault="00B814F4" w:rsidP="00B814F4">
      <w:pPr>
        <w:rPr>
          <w:highlight w:val="lightGray"/>
        </w:rPr>
      </w:pPr>
      <w:r w:rsidRPr="00B814F4">
        <w:rPr>
          <w:highlight w:val="lightGray"/>
        </w:rPr>
        <w:t xml:space="preserve">    }</w:t>
      </w:r>
    </w:p>
    <w:p w14:paraId="5CC0F5F1" w14:textId="31CE7B61" w:rsidR="00EF6804" w:rsidRDefault="00B814F4" w:rsidP="00B814F4">
      <w:r w:rsidRPr="00B814F4">
        <w:rPr>
          <w:highlight w:val="lightGray"/>
        </w:rPr>
        <w:t>}</w:t>
      </w:r>
    </w:p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549AB"/>
    <w:multiLevelType w:val="multilevel"/>
    <w:tmpl w:val="AF9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7301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20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7C"/>
    <w:rsid w:val="00A7567C"/>
    <w:rsid w:val="00B814F4"/>
    <w:rsid w:val="00CA5E37"/>
    <w:rsid w:val="00DA3162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B02D"/>
  <w15:chartTrackingRefBased/>
  <w15:docId w15:val="{9623F9F7-E664-4F07-AAA6-918EB30B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2024-08-18T09:44:00Z</dcterms:created>
  <dcterms:modified xsi:type="dcterms:W3CDTF">2024-08-18T09:54:00Z</dcterms:modified>
</cp:coreProperties>
</file>