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8322F" w14:textId="77777777" w:rsidR="00D94290" w:rsidRPr="00D94290" w:rsidRDefault="00D94290" w:rsidP="00D94290">
      <w:pPr>
        <w:rPr>
          <w:b/>
          <w:bCs/>
        </w:rPr>
      </w:pPr>
      <w:r w:rsidRPr="00D94290">
        <w:rPr>
          <w:b/>
          <w:bCs/>
        </w:rPr>
        <w:t>Exercise 5: Online Bookstore - Customizing Response Status and Headers</w:t>
      </w:r>
    </w:p>
    <w:p w14:paraId="1DD9ECAC" w14:textId="77777777" w:rsidR="00D94290" w:rsidRPr="00D94290" w:rsidRDefault="00D94290" w:rsidP="00D94290">
      <w:pPr>
        <w:rPr>
          <w:b/>
          <w:bCs/>
        </w:rPr>
      </w:pPr>
      <w:r w:rsidRPr="00D94290">
        <w:rPr>
          <w:b/>
          <w:bCs/>
        </w:rPr>
        <w:t xml:space="preserve">Business Scenario: </w:t>
      </w:r>
    </w:p>
    <w:p w14:paraId="4C5953C8" w14:textId="77777777" w:rsidR="00D94290" w:rsidRPr="00D94290" w:rsidRDefault="00D94290" w:rsidP="00D94290">
      <w:pPr>
        <w:rPr>
          <w:b/>
          <w:bCs/>
        </w:rPr>
      </w:pPr>
      <w:r w:rsidRPr="00D94290">
        <w:rPr>
          <w:b/>
          <w:bCs/>
        </w:rPr>
        <w:t>Customize the HTTP response status and headers for the book management endpoints.</w:t>
      </w:r>
    </w:p>
    <w:p w14:paraId="19EFFC92" w14:textId="77777777" w:rsidR="00D94290" w:rsidRPr="00D94290" w:rsidRDefault="00D94290" w:rsidP="00D94290">
      <w:pPr>
        <w:rPr>
          <w:b/>
          <w:bCs/>
        </w:rPr>
      </w:pPr>
      <w:r w:rsidRPr="00D94290">
        <w:rPr>
          <w:b/>
          <w:bCs/>
        </w:rPr>
        <w:t>Instructions:</w:t>
      </w:r>
    </w:p>
    <w:p w14:paraId="26B92982" w14:textId="77777777" w:rsidR="00D94290" w:rsidRPr="00D94290" w:rsidRDefault="00D94290" w:rsidP="00D94290">
      <w:pPr>
        <w:numPr>
          <w:ilvl w:val="0"/>
          <w:numId w:val="3"/>
        </w:numPr>
        <w:rPr>
          <w:b/>
          <w:bCs/>
        </w:rPr>
      </w:pPr>
      <w:r w:rsidRPr="00D94290">
        <w:rPr>
          <w:b/>
          <w:bCs/>
        </w:rPr>
        <w:t>Response Status:</w:t>
      </w:r>
    </w:p>
    <w:p w14:paraId="287A2A1C" w14:textId="77777777" w:rsidR="00D94290" w:rsidRPr="00D94290" w:rsidRDefault="00D94290" w:rsidP="00D94290">
      <w:pPr>
        <w:numPr>
          <w:ilvl w:val="1"/>
          <w:numId w:val="3"/>
        </w:numPr>
        <w:rPr>
          <w:b/>
          <w:bCs/>
        </w:rPr>
      </w:pPr>
      <w:r w:rsidRPr="00D94290">
        <w:rPr>
          <w:b/>
          <w:bCs/>
        </w:rPr>
        <w:t>Use @ResponseStatus to customize HTTP status codes for your endpoints.</w:t>
      </w:r>
    </w:p>
    <w:p w14:paraId="71AE2B64" w14:textId="77777777" w:rsidR="00D94290" w:rsidRPr="00D94290" w:rsidRDefault="00D94290" w:rsidP="00D94290">
      <w:pPr>
        <w:numPr>
          <w:ilvl w:val="0"/>
          <w:numId w:val="3"/>
        </w:numPr>
        <w:rPr>
          <w:b/>
          <w:bCs/>
        </w:rPr>
      </w:pPr>
      <w:r w:rsidRPr="00D94290">
        <w:rPr>
          <w:b/>
          <w:bCs/>
        </w:rPr>
        <w:t>Custom Headers:</w:t>
      </w:r>
    </w:p>
    <w:p w14:paraId="41C39683" w14:textId="77777777" w:rsidR="00D94290" w:rsidRPr="00D94290" w:rsidRDefault="00D94290" w:rsidP="00D94290">
      <w:pPr>
        <w:numPr>
          <w:ilvl w:val="1"/>
          <w:numId w:val="3"/>
        </w:numPr>
        <w:rPr>
          <w:b/>
          <w:bCs/>
        </w:rPr>
      </w:pPr>
      <w:r w:rsidRPr="00D94290">
        <w:rPr>
          <w:b/>
          <w:bCs/>
        </w:rPr>
        <w:t xml:space="preserve">Add custom headers to the response using </w:t>
      </w:r>
      <w:proofErr w:type="spellStart"/>
      <w:r w:rsidRPr="00D94290">
        <w:rPr>
          <w:b/>
          <w:bCs/>
        </w:rPr>
        <w:t>ResponseEntity</w:t>
      </w:r>
      <w:proofErr w:type="spellEnd"/>
      <w:r w:rsidRPr="00D94290">
        <w:rPr>
          <w:b/>
          <w:bCs/>
        </w:rPr>
        <w:t>.</w:t>
      </w:r>
    </w:p>
    <w:p w14:paraId="45647AF3" w14:textId="3583FF5C" w:rsidR="00EF6804" w:rsidRPr="00D94290" w:rsidRDefault="00EF6804" w:rsidP="00D94290"/>
    <w:sectPr w:rsidR="00EF6804" w:rsidRPr="00D94290" w:rsidSect="006A10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36F9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5B9817E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65C036A7"/>
    <w:multiLevelType w:val="multilevel"/>
    <w:tmpl w:val="DEB6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926550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627534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7849216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23"/>
    <w:rsid w:val="00631826"/>
    <w:rsid w:val="006A102B"/>
    <w:rsid w:val="00CD7A23"/>
    <w:rsid w:val="00D94290"/>
    <w:rsid w:val="00DA3162"/>
    <w:rsid w:val="00E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5089B-4E2D-4B55-975D-B243C4F8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02B"/>
    <w:rPr>
      <w:rFonts w:eastAsiaTheme="minorEastAsia" w:cs="Times New Roma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9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4</cp:revision>
  <dcterms:created xsi:type="dcterms:W3CDTF">2024-08-18T09:35:00Z</dcterms:created>
  <dcterms:modified xsi:type="dcterms:W3CDTF">2024-08-18T09:56:00Z</dcterms:modified>
</cp:coreProperties>
</file>