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C2964" w14:textId="21876935" w:rsidR="006D6C9F" w:rsidRDefault="00610E08" w:rsidP="00610E0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10E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Hardware Components :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>• Arduino Uno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>• HC- 12 wireless communication module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>• Breadboard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>• Jumping wires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E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Software Components :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>• Arduino IDE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E0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HC-12 wireless communication module :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>He re are some specification of HC- 12 w ireless serial port communication module :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>• Its wireless working frequency band is from 4 33 .4 MHz to 47 3.0 MHz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 xml:space="preserve">• It has a total of 100 channels with a stepping of 400 </w:t>
      </w:r>
      <w:proofErr w:type="spellStart"/>
      <w:r w:rsidRPr="00610E08">
        <w:rPr>
          <w:rFonts w:ascii="Times New Roman" w:hAnsi="Times New Roman" w:cs="Times New Roman"/>
          <w:color w:val="000000"/>
          <w:sz w:val="24"/>
          <w:szCs w:val="24"/>
        </w:rPr>
        <w:t>KHz</w:t>
      </w:r>
      <w:proofErr w:type="spellEnd"/>
      <w:r w:rsidRPr="00610E08">
        <w:rPr>
          <w:rFonts w:ascii="Times New Roman" w:hAnsi="Times New Roman" w:cs="Times New Roman"/>
          <w:color w:val="000000"/>
          <w:sz w:val="24"/>
          <w:szCs w:val="24"/>
        </w:rPr>
        <w:t xml:space="preserve"> between each channel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>• Transmitting power is from -1 dBm (0. 79</w:t>
      </w:r>
      <w:proofErr w:type="gramStart"/>
      <w:r w:rsidRPr="00610E08">
        <w:rPr>
          <w:rFonts w:ascii="Times New Roman" w:hAnsi="Times New Roman" w:cs="Times New Roman"/>
          <w:color w:val="000000"/>
          <w:sz w:val="24"/>
          <w:szCs w:val="24"/>
        </w:rPr>
        <w:t>mW )</w:t>
      </w:r>
      <w:proofErr w:type="gramEnd"/>
      <w:r w:rsidRPr="00610E08">
        <w:rPr>
          <w:rFonts w:ascii="Times New Roman" w:hAnsi="Times New Roman" w:cs="Times New Roman"/>
          <w:color w:val="000000"/>
          <w:sz w:val="24"/>
          <w:szCs w:val="24"/>
        </w:rPr>
        <w:t xml:space="preserve"> to 20 dBm (100mW )</w:t>
      </w:r>
      <w:r w:rsidRPr="00610E08">
        <w:rPr>
          <w:rFonts w:ascii="Times New Roman" w:hAnsi="Times New Roman" w:cs="Times New Roman"/>
          <w:color w:val="000000"/>
          <w:sz w:val="24"/>
          <w:szCs w:val="24"/>
        </w:rPr>
        <w:br/>
        <w:t>• Receiving sensitivity is from -117 dBm (0. 019</w:t>
      </w:r>
      <w:proofErr w:type="gramStart"/>
      <w:r w:rsidRPr="00610E08">
        <w:rPr>
          <w:rFonts w:ascii="Times New Roman" w:hAnsi="Times New Roman" w:cs="Times New Roman"/>
          <w:color w:val="000000"/>
          <w:sz w:val="24"/>
          <w:szCs w:val="24"/>
        </w:rPr>
        <w:t>pW )</w:t>
      </w:r>
      <w:proofErr w:type="gramEnd"/>
      <w:r w:rsidRPr="00610E08">
        <w:rPr>
          <w:rFonts w:ascii="Times New Roman" w:hAnsi="Times New Roman" w:cs="Times New Roman"/>
          <w:color w:val="000000"/>
          <w:sz w:val="24"/>
          <w:szCs w:val="24"/>
        </w:rPr>
        <w:t xml:space="preserve"> to - 100dBm (10pW ).</w:t>
      </w:r>
    </w:p>
    <w:p w14:paraId="62DBCCF3" w14:textId="2552770C" w:rsidR="00507436" w:rsidRDefault="00507436" w:rsidP="00610E08">
      <w:pPr>
        <w:rPr>
          <w:rFonts w:ascii="Times New Roman" w:hAnsi="Times New Roman" w:cs="Times New Roman"/>
          <w:sz w:val="24"/>
          <w:szCs w:val="24"/>
        </w:rPr>
      </w:pPr>
    </w:p>
    <w:p w14:paraId="2A785020" w14:textId="0CF8BCAA" w:rsidR="00507436" w:rsidRDefault="00507436" w:rsidP="00610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module:</w:t>
      </w:r>
    </w:p>
    <w:p w14:paraId="3D6A793C" w14:textId="56F7FEE3" w:rsidR="00507436" w:rsidRDefault="00507436" w:rsidP="00507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the semantic diagram given</w:t>
      </w:r>
    </w:p>
    <w:p w14:paraId="02FA3A90" w14:textId="6A7DCCD8" w:rsidR="00507436" w:rsidRPr="00507436" w:rsidRDefault="00507436" w:rsidP="005074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if there in the folder “wifi1” and “wifi2”.</w:t>
      </w:r>
      <w:bookmarkStart w:id="0" w:name="_GoBack"/>
      <w:bookmarkEnd w:id="0"/>
    </w:p>
    <w:sectPr w:rsidR="00507436" w:rsidRPr="00507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2746B"/>
    <w:multiLevelType w:val="hybridMultilevel"/>
    <w:tmpl w:val="0110197C"/>
    <w:lvl w:ilvl="0" w:tplc="9DD471AC">
      <w:start w:val="3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463170"/>
    <w:multiLevelType w:val="hybridMultilevel"/>
    <w:tmpl w:val="2C867C10"/>
    <w:lvl w:ilvl="0" w:tplc="9DD471AC">
      <w:start w:val="3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9F"/>
    <w:rsid w:val="00122C0E"/>
    <w:rsid w:val="004B6278"/>
    <w:rsid w:val="00507436"/>
    <w:rsid w:val="00610E08"/>
    <w:rsid w:val="006D6C9F"/>
    <w:rsid w:val="00BD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B8FE"/>
  <w15:chartTrackingRefBased/>
  <w15:docId w15:val="{B2D50BFB-B63C-43CF-8143-622C4211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Antara Hembram</dc:creator>
  <cp:keywords/>
  <dc:description/>
  <cp:lastModifiedBy>Antara Hembram</cp:lastModifiedBy>
  <cp:revision>3</cp:revision>
  <dcterms:created xsi:type="dcterms:W3CDTF">2019-05-09T04:58:00Z</dcterms:created>
  <dcterms:modified xsi:type="dcterms:W3CDTF">2019-05-09T05:02:00Z</dcterms:modified>
</cp:coreProperties>
</file>