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3EA6B" w14:textId="47C7F632" w:rsidR="00BD27DF" w:rsidRDefault="006D6C9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D6C9F">
        <w:rPr>
          <w:rFonts w:ascii="Times New Roman" w:hAnsi="Times New Roman" w:cs="Times New Roman"/>
          <w:b/>
          <w:sz w:val="28"/>
          <w:szCs w:val="28"/>
        </w:rPr>
        <w:t>Capture image using OV7670 and Arduino-</w:t>
      </w:r>
      <w:proofErr w:type="spellStart"/>
      <w:r w:rsidRPr="006D6C9F">
        <w:rPr>
          <w:rFonts w:ascii="Times New Roman" w:hAnsi="Times New Roman" w:cs="Times New Roman"/>
          <w:b/>
          <w:sz w:val="28"/>
          <w:szCs w:val="28"/>
        </w:rPr>
        <w:t>uno</w:t>
      </w:r>
      <w:proofErr w:type="spellEnd"/>
    </w:p>
    <w:p w14:paraId="4874CC9F" w14:textId="299C791F" w:rsidR="006D6C9F" w:rsidRDefault="006D6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1. Connection between OV7670 and Arduino – refer “fig1OV7670arduino.png”.</w:t>
      </w:r>
    </w:p>
    <w:p w14:paraId="23F301F5" w14:textId="77777777" w:rsidR="004B6278" w:rsidRDefault="006D6C9F" w:rsidP="004B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Arduino Code- Refer Arduino file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image_capture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4B6278">
        <w:rPr>
          <w:rFonts w:ascii="Times New Roman" w:hAnsi="Times New Roman" w:cs="Times New Roman"/>
          <w:sz w:val="24"/>
          <w:szCs w:val="24"/>
        </w:rPr>
        <w:t xml:space="preserve"> Upload it selecting the COM </w:t>
      </w:r>
    </w:p>
    <w:p w14:paraId="1824E44C" w14:textId="2C90F290" w:rsidR="006D6C9F" w:rsidRDefault="004B6278" w:rsidP="004B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Port.                        </w:t>
      </w:r>
    </w:p>
    <w:p w14:paraId="042E4B63" w14:textId="0963CC08" w:rsidR="006D6C9F" w:rsidRDefault="006D6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Java Code – There are 5 zip-files for 5 types of COM Port (COM_JAVA1….)</w:t>
      </w:r>
    </w:p>
    <w:p w14:paraId="54970501" w14:textId="2E560B86" w:rsidR="006D6C9F" w:rsidRDefault="006D6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Extract the zip file according to COM port</w:t>
      </w:r>
    </w:p>
    <w:p w14:paraId="4789A381" w14:textId="77777777" w:rsidR="006D6C9F" w:rsidRDefault="006D6C9F">
      <w:pPr>
        <w:rPr>
          <w:rFonts w:ascii="Typonine Sans Regular" w:hAnsi="Typonine Sans Regular"/>
          <w:color w:val="879191"/>
          <w:spacing w:val="5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Paste the folder “code” in </w:t>
      </w:r>
      <w:r>
        <w:rPr>
          <w:rFonts w:ascii="Typonine Sans Regular" w:hAnsi="Typonine Sans Regular"/>
          <w:color w:val="879191"/>
          <w:spacing w:val="5"/>
          <w:sz w:val="27"/>
          <w:szCs w:val="27"/>
          <w:shd w:val="clear" w:color="auto" w:fill="FFFFFF"/>
        </w:rPr>
        <w:t> </w:t>
      </w:r>
    </w:p>
    <w:p w14:paraId="3604CEA6" w14:textId="06525E5D" w:rsidR="006D6C9F" w:rsidRDefault="006D6C9F" w:rsidP="006D6C9F">
      <w:pPr>
        <w:ind w:left="1440" w:firstLine="720"/>
        <w:rPr>
          <w:rFonts w:ascii="Typonine Sans Regular" w:hAnsi="Typonine Sans Regular"/>
          <w:color w:val="879191"/>
          <w:spacing w:val="5"/>
          <w:sz w:val="24"/>
          <w:szCs w:val="24"/>
          <w:shd w:val="clear" w:color="auto" w:fill="FFFFFF"/>
        </w:rPr>
      </w:pPr>
      <w:r w:rsidRPr="006D6C9F">
        <w:rPr>
          <w:rFonts w:ascii="Typonine Sans Regular" w:hAnsi="Typonine Sans Regular"/>
          <w:color w:val="879191"/>
          <w:spacing w:val="5"/>
          <w:sz w:val="24"/>
          <w:szCs w:val="24"/>
          <w:shd w:val="clear" w:color="auto" w:fill="FFFFFF"/>
        </w:rPr>
        <w:t>Local Disk &gt; Program Files &gt; Java &gt; jdk1.8.0_74 &gt; bin</w:t>
      </w:r>
    </w:p>
    <w:p w14:paraId="20FAC8BD" w14:textId="54EBD661" w:rsidR="006D6C9F" w:rsidRDefault="006D6C9F" w:rsidP="006D6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prompt and go to the folder</w:t>
      </w:r>
    </w:p>
    <w:p w14:paraId="7A1CDF94" w14:textId="587D56F1" w:rsidR="006D6C9F" w:rsidRDefault="006D6C9F" w:rsidP="006D6C9F">
      <w:pPr>
        <w:ind w:left="2160"/>
        <w:rPr>
          <w:rFonts w:ascii="Typonine Sans Regular" w:hAnsi="Typonine Sans Regular"/>
          <w:color w:val="879191"/>
          <w:spacing w:val="5"/>
          <w:sz w:val="24"/>
          <w:szCs w:val="24"/>
          <w:shd w:val="clear" w:color="auto" w:fill="FFFFFF"/>
        </w:rPr>
      </w:pPr>
      <w:r w:rsidRPr="006D6C9F">
        <w:rPr>
          <w:rFonts w:ascii="Typonine Sans Regular" w:hAnsi="Typonine Sans Regular"/>
          <w:color w:val="879191"/>
          <w:spacing w:val="5"/>
          <w:sz w:val="24"/>
          <w:szCs w:val="24"/>
          <w:shd w:val="clear" w:color="auto" w:fill="FFFFFF"/>
        </w:rPr>
        <w:t>Local Disk &gt; Program Files &gt; Java &gt; jdk1.8.0_74 &gt; bin</w:t>
      </w:r>
    </w:p>
    <w:p w14:paraId="5B7D457F" w14:textId="4FB64AE3" w:rsidR="006D6C9F" w:rsidRDefault="004B6278" w:rsidP="004B6278">
      <w:pPr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4B6278">
        <w:rPr>
          <w:rFonts w:ascii="Typonine Sans Regular" w:hAnsi="Typonine Sans Regular"/>
          <w:color w:val="879191"/>
          <w:spacing w:val="5"/>
          <w:sz w:val="24"/>
          <w:szCs w:val="24"/>
          <w:shd w:val="clear" w:color="auto" w:fill="FFFFFF"/>
        </w:rPr>
        <w:tab/>
      </w:r>
      <w:r>
        <w:rPr>
          <w:rFonts w:ascii="Typonine Sans Regular" w:hAnsi="Typonine Sans Regular"/>
          <w:color w:val="879191"/>
          <w:spacing w:val="5"/>
          <w:sz w:val="24"/>
          <w:szCs w:val="24"/>
          <w:shd w:val="clear" w:color="auto" w:fill="FFFFFF"/>
        </w:rPr>
        <w:tab/>
      </w:r>
      <w:r>
        <w:rPr>
          <w:rFonts w:ascii="Typonine Sans Regular" w:hAnsi="Typonine Sans Regular"/>
          <w:color w:val="879191"/>
          <w:spacing w:val="5"/>
          <w:sz w:val="24"/>
          <w:szCs w:val="24"/>
          <w:shd w:val="clear" w:color="auto" w:fill="FFFFFF"/>
        </w:rPr>
        <w:tab/>
      </w:r>
      <w:r>
        <w:rPr>
          <w:rFonts w:ascii="Typonine Sans Regular" w:hAnsi="Typonine Sans Regular"/>
          <w:spacing w:val="5"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Run the Java Code using “java </w:t>
      </w:r>
      <w:proofErr w:type="spellStart"/>
      <w:proofErr w:type="gramStart"/>
      <w:r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code.SimpleRead</w:t>
      </w:r>
      <w:proofErr w:type="spellEnd"/>
      <w:proofErr w:type="gramEnd"/>
      <w:r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”.</w:t>
      </w:r>
    </w:p>
    <w:p w14:paraId="1F63D8BC" w14:textId="77777777" w:rsidR="004B6278" w:rsidRDefault="004B6278" w:rsidP="004B6278">
      <w:pPr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14:paraId="51924AB5" w14:textId="77777777" w:rsidR="004B6278" w:rsidRPr="004B6278" w:rsidRDefault="004B6278" w:rsidP="004B6278">
      <w:pPr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bookmarkEnd w:id="0"/>
    <w:p w14:paraId="768C2964" w14:textId="77777777" w:rsidR="006D6C9F" w:rsidRPr="006D6C9F" w:rsidRDefault="006D6C9F" w:rsidP="006D6C9F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sectPr w:rsidR="006D6C9F" w:rsidRPr="006D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yponine Sans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63170"/>
    <w:multiLevelType w:val="hybridMultilevel"/>
    <w:tmpl w:val="2C867C10"/>
    <w:lvl w:ilvl="0" w:tplc="9DD471AC">
      <w:start w:val="3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9F"/>
    <w:rsid w:val="004B6278"/>
    <w:rsid w:val="006D6C9F"/>
    <w:rsid w:val="00BD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B8FE"/>
  <w15:chartTrackingRefBased/>
  <w15:docId w15:val="{B2D50BFB-B63C-43CF-8143-622C4211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Antara Hembram</dc:creator>
  <cp:keywords/>
  <dc:description/>
  <cp:lastModifiedBy>Antara Hembram</cp:lastModifiedBy>
  <cp:revision>1</cp:revision>
  <dcterms:created xsi:type="dcterms:W3CDTF">2019-05-09T04:35:00Z</dcterms:created>
  <dcterms:modified xsi:type="dcterms:W3CDTF">2019-05-09T04:49:00Z</dcterms:modified>
</cp:coreProperties>
</file>