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3DBF7" w14:textId="77BAA968" w:rsidR="00E355F8" w:rsidRPr="00086946" w:rsidRDefault="009B32FC" w:rsidP="0008694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Assignment</w:t>
      </w:r>
      <w:r w:rsidR="00E355F8" w:rsidRPr="00086946">
        <w:rPr>
          <w:sz w:val="28"/>
          <w:szCs w:val="28"/>
        </w:rPr>
        <w:t xml:space="preserve"> Report: </w:t>
      </w:r>
      <w:r w:rsidR="007906A0">
        <w:rPr>
          <w:rFonts w:hint="eastAsia"/>
          <w:sz w:val="28"/>
          <w:szCs w:val="28"/>
        </w:rPr>
        <w:t>NCF</w:t>
      </w:r>
      <w:r w:rsidR="00E355F8" w:rsidRPr="00086946">
        <w:rPr>
          <w:sz w:val="28"/>
          <w:szCs w:val="28"/>
        </w:rPr>
        <w:t xml:space="preserve"> Implementation</w:t>
      </w:r>
    </w:p>
    <w:p w14:paraId="5FBA6AEB" w14:textId="77777777" w:rsidR="00E355F8" w:rsidRPr="00086946" w:rsidRDefault="00E355F8" w:rsidP="00E355F8">
      <w:pPr>
        <w:rPr>
          <w:sz w:val="24"/>
          <w:szCs w:val="24"/>
        </w:rPr>
      </w:pPr>
      <w:r w:rsidRPr="00086946">
        <w:rPr>
          <w:sz w:val="24"/>
          <w:szCs w:val="24"/>
        </w:rPr>
        <w:t>1. Introduction</w:t>
      </w:r>
    </w:p>
    <w:p w14:paraId="023C7BEB" w14:textId="2A06B957" w:rsidR="00E355F8" w:rsidRDefault="00E355F8" w:rsidP="00E355F8">
      <w:pPr>
        <w:rPr>
          <w:rFonts w:hint="eastAsia"/>
        </w:rPr>
      </w:pPr>
      <w:r w:rsidRPr="00E355F8">
        <w:t>The primary objective of this assignment was to reconstruct three distinct types of recommendation system models based on relevant research papers. These models were evaluated for their performance in a movie recommendation task.</w:t>
      </w:r>
    </w:p>
    <w:p w14:paraId="656A85FD" w14:textId="50FF9150" w:rsidR="00E355F8" w:rsidRPr="00086946" w:rsidRDefault="00E355F8" w:rsidP="00E355F8">
      <w:pPr>
        <w:rPr>
          <w:sz w:val="24"/>
          <w:szCs w:val="24"/>
        </w:rPr>
      </w:pPr>
      <w:r w:rsidRPr="00086946">
        <w:rPr>
          <w:sz w:val="24"/>
          <w:szCs w:val="24"/>
        </w:rPr>
        <w:t xml:space="preserve">2. </w:t>
      </w:r>
      <w:r w:rsidRPr="00086946">
        <w:rPr>
          <w:rFonts w:hint="eastAsia"/>
          <w:sz w:val="24"/>
          <w:szCs w:val="24"/>
        </w:rPr>
        <w:t>Assignment Requirements and Dataset</w:t>
      </w:r>
    </w:p>
    <w:p w14:paraId="195B7ED5" w14:textId="7D32DF93" w:rsidR="00E355F8" w:rsidRDefault="00E355F8" w:rsidP="00E355F8">
      <w:pPr>
        <w:rPr>
          <w:rFonts w:hint="eastAsia"/>
        </w:rPr>
      </w:pPr>
      <w:r>
        <w:rPr>
          <w:rFonts w:hint="eastAsia"/>
        </w:rPr>
        <w:t xml:space="preserve">Requirements: </w:t>
      </w:r>
      <w:r w:rsidRPr="00E355F8">
        <w:t>Python 3.8 or later</w:t>
      </w:r>
    </w:p>
    <w:p w14:paraId="42A32DC7" w14:textId="0616B486" w:rsidR="00E355F8" w:rsidRPr="00E355F8" w:rsidRDefault="00E355F8" w:rsidP="00E355F8">
      <w:pPr>
        <w:rPr>
          <w:rFonts w:hint="eastAsia"/>
        </w:rPr>
      </w:pPr>
      <w:r>
        <w:rPr>
          <w:rFonts w:hint="eastAsia"/>
        </w:rPr>
        <w:t xml:space="preserve">Dataset: </w:t>
      </w:r>
      <w:r w:rsidRPr="00E355F8">
        <w:t xml:space="preserve">The dataset utilized for this assignment is the </w:t>
      </w:r>
      <w:proofErr w:type="spellStart"/>
      <w:r w:rsidRPr="00E355F8">
        <w:rPr>
          <w:i/>
          <w:iCs/>
        </w:rPr>
        <w:t>MovieLens</w:t>
      </w:r>
      <w:proofErr w:type="spellEnd"/>
      <w:r w:rsidRPr="00E355F8">
        <w:t xml:space="preserve"> dataset</w:t>
      </w:r>
      <w:r w:rsidR="00086946">
        <w:rPr>
          <w:rFonts w:hint="eastAsia"/>
        </w:rPr>
        <w:t>.</w:t>
      </w:r>
    </w:p>
    <w:p w14:paraId="0920073C" w14:textId="54DCD4CC" w:rsidR="00E355F8" w:rsidRPr="00086946" w:rsidRDefault="00E355F8" w:rsidP="00E355F8">
      <w:pPr>
        <w:rPr>
          <w:sz w:val="24"/>
          <w:szCs w:val="24"/>
        </w:rPr>
      </w:pPr>
      <w:r w:rsidRPr="00086946">
        <w:rPr>
          <w:rFonts w:hint="eastAsia"/>
          <w:sz w:val="24"/>
          <w:szCs w:val="24"/>
        </w:rPr>
        <w:t>3.</w:t>
      </w:r>
      <w:r w:rsidRPr="00086946">
        <w:rPr>
          <w:sz w:val="24"/>
          <w:szCs w:val="24"/>
        </w:rPr>
        <w:t>Description of the files in the directory:</w:t>
      </w:r>
    </w:p>
    <w:p w14:paraId="2CC23767" w14:textId="77777777" w:rsidR="00E355F8" w:rsidRDefault="00E355F8" w:rsidP="00E355F8">
      <w:r>
        <w:t>Dataset/: Contains datasets for training and testing.</w:t>
      </w:r>
    </w:p>
    <w:p w14:paraId="5E10FEDC" w14:textId="77777777" w:rsidR="00E355F8" w:rsidRDefault="00E355F8" w:rsidP="00E355F8">
      <w:r>
        <w:t>data_utils.py: Utility functions for dataset handling.</w:t>
      </w:r>
    </w:p>
    <w:p w14:paraId="4D0E2CE4" w14:textId="77777777" w:rsidR="00E355F8" w:rsidRDefault="00E355F8" w:rsidP="00E355F8">
      <w:r>
        <w:t>evaluate.py: Evaluation functions for model performance.</w:t>
      </w:r>
    </w:p>
    <w:p w14:paraId="33DD010B" w14:textId="77777777" w:rsidR="00E355F8" w:rsidRDefault="00E355F8" w:rsidP="00E355F8">
      <w:r>
        <w:t>model.py: Implementations of recommendation models.</w:t>
      </w:r>
    </w:p>
    <w:p w14:paraId="35CD6397" w14:textId="77777777" w:rsidR="00E355F8" w:rsidRDefault="00E355F8" w:rsidP="00E355F8">
      <w:r>
        <w:t>run_model.py: Main script for training and evaluating models.</w:t>
      </w:r>
    </w:p>
    <w:p w14:paraId="18B4AE6C" w14:textId="0DBDEC77" w:rsidR="00E355F8" w:rsidRPr="00086946" w:rsidRDefault="004423C4" w:rsidP="00E355F8">
      <w:pPr>
        <w:rPr>
          <w:sz w:val="24"/>
          <w:szCs w:val="24"/>
        </w:rPr>
      </w:pPr>
      <w:r w:rsidRPr="00086946">
        <w:rPr>
          <w:rFonts w:hint="eastAsia"/>
          <w:sz w:val="24"/>
          <w:szCs w:val="24"/>
        </w:rPr>
        <w:t>4</w:t>
      </w:r>
      <w:r w:rsidR="00E355F8" w:rsidRPr="00086946">
        <w:rPr>
          <w:sz w:val="24"/>
          <w:szCs w:val="24"/>
        </w:rPr>
        <w:t>. Results</w:t>
      </w:r>
    </w:p>
    <w:p w14:paraId="2450EF17" w14:textId="34193632" w:rsidR="00086946" w:rsidRDefault="00086946" w:rsidP="00086946">
      <w:pPr>
        <w:rPr>
          <w:rFonts w:hint="eastAsia"/>
        </w:rPr>
      </w:pPr>
      <w:r>
        <w:t xml:space="preserve">Upon completing the implementation of the entire model, </w:t>
      </w:r>
      <w:r>
        <w:rPr>
          <w:rFonts w:hint="eastAsia"/>
        </w:rPr>
        <w:t>I</w:t>
      </w:r>
      <w:r>
        <w:t xml:space="preserve"> conducted a comprehensive analysis and evaluation of the model's training process. </w:t>
      </w:r>
      <w:r>
        <w:rPr>
          <w:rFonts w:hint="eastAsia"/>
        </w:rPr>
        <w:t>I</w:t>
      </w:r>
      <w:r>
        <w:t xml:space="preserve"> utilized the following parameter settings during training: predictive factor of 8, 30 epochs, </w:t>
      </w:r>
      <w:proofErr w:type="spellStart"/>
      <w:r>
        <w:t>top_k</w:t>
      </w:r>
      <w:proofErr w:type="spellEnd"/>
      <w:r>
        <w:t xml:space="preserve"> evaluation metric set to 10, and a batch size of 64.</w:t>
      </w:r>
    </w:p>
    <w:p w14:paraId="450D9754" w14:textId="472EF968" w:rsidR="00086946" w:rsidRDefault="00086946" w:rsidP="00086946">
      <w:r>
        <w:rPr>
          <w:rFonts w:hint="eastAsia"/>
        </w:rPr>
        <w:t>V</w:t>
      </w:r>
      <w:r>
        <w:t xml:space="preserve">isualized the HR@10 and NDCG@10 metrics of the model throughout the training process. </w:t>
      </w:r>
    </w:p>
    <w:p w14:paraId="6DE7EAFE" w14:textId="77777777" w:rsidR="00086946" w:rsidRDefault="00086946" w:rsidP="00E355F8">
      <w:r>
        <w:rPr>
          <w:noProof/>
        </w:rPr>
        <w:drawing>
          <wp:inline distT="0" distB="0" distL="0" distR="0" wp14:anchorId="1E2E5914" wp14:editId="29D8D26A">
            <wp:extent cx="3319200" cy="1648800"/>
            <wp:effectExtent l="0" t="0" r="0" b="0"/>
            <wp:docPr id="1564947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AB11" w14:textId="25ABD4B2" w:rsidR="00E355F8" w:rsidRPr="00086946" w:rsidRDefault="00086946" w:rsidP="00E355F8">
      <w:pPr>
        <w:rPr>
          <w:sz w:val="24"/>
          <w:szCs w:val="24"/>
        </w:rPr>
      </w:pPr>
      <w:r w:rsidRPr="00086946">
        <w:rPr>
          <w:rFonts w:hint="eastAsia"/>
          <w:sz w:val="24"/>
          <w:szCs w:val="24"/>
        </w:rPr>
        <w:t>5</w:t>
      </w:r>
      <w:r w:rsidR="00E355F8" w:rsidRPr="00086946">
        <w:rPr>
          <w:sz w:val="24"/>
          <w:szCs w:val="24"/>
        </w:rPr>
        <w:t>. Conclusion</w:t>
      </w:r>
    </w:p>
    <w:p w14:paraId="393B7821" w14:textId="3AB839C2" w:rsidR="00E355F8" w:rsidRDefault="00086946" w:rsidP="00E355F8">
      <w:r w:rsidRPr="00086946">
        <w:t xml:space="preserve">In summary, due to time constraints, </w:t>
      </w:r>
      <w:r>
        <w:rPr>
          <w:rFonts w:hint="eastAsia"/>
        </w:rPr>
        <w:t>I</w:t>
      </w:r>
      <w:r w:rsidRPr="00086946">
        <w:t xml:space="preserve"> did not compare the results using different predictive factors. However, the overall performance of our model closely aligns with the findings reported in the original paper.</w:t>
      </w:r>
    </w:p>
    <w:p w14:paraId="0F4811CE" w14:textId="4C0B79B8" w:rsidR="00E355F8" w:rsidRPr="00086946" w:rsidRDefault="00086946" w:rsidP="00E355F8">
      <w:pPr>
        <w:rPr>
          <w:sz w:val="24"/>
          <w:szCs w:val="24"/>
        </w:rPr>
      </w:pPr>
      <w:r w:rsidRPr="00086946">
        <w:rPr>
          <w:rFonts w:hint="eastAsia"/>
          <w:sz w:val="24"/>
          <w:szCs w:val="24"/>
        </w:rPr>
        <w:t>6</w:t>
      </w:r>
      <w:r w:rsidR="00E355F8" w:rsidRPr="00086946">
        <w:rPr>
          <w:sz w:val="24"/>
          <w:szCs w:val="24"/>
        </w:rPr>
        <w:t>. References</w:t>
      </w:r>
    </w:p>
    <w:p w14:paraId="5ADFCF7F" w14:textId="28288AC7" w:rsidR="00E355F8" w:rsidRDefault="00086946" w:rsidP="00E355F8">
      <w:r w:rsidRPr="00086946">
        <w:t xml:space="preserve">He, </w:t>
      </w:r>
      <w:proofErr w:type="spellStart"/>
      <w:r w:rsidRPr="00086946">
        <w:t>Xiangnan</w:t>
      </w:r>
      <w:proofErr w:type="spellEnd"/>
      <w:r w:rsidRPr="00086946">
        <w:t>, et al. "Neural collaborative filtering." Proceedings of the 26th international conference on world wide web. 2017.</w:t>
      </w:r>
    </w:p>
    <w:p w14:paraId="7EA97203" w14:textId="63D3A309" w:rsidR="00DB386D" w:rsidRDefault="00086946" w:rsidP="00E355F8">
      <w:r w:rsidRPr="00086946">
        <w:t>Code reference</w:t>
      </w:r>
      <w:r>
        <w:rPr>
          <w:rFonts w:hint="eastAsia"/>
        </w:rPr>
        <w:t xml:space="preserve">: </w:t>
      </w:r>
      <w:r w:rsidRPr="00086946">
        <w:t>https://github.com/pyy0715/Neural-Collaborative-Filtering</w:t>
      </w:r>
    </w:p>
    <w:sectPr w:rsidR="00DB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F278E"/>
    <w:multiLevelType w:val="multilevel"/>
    <w:tmpl w:val="422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76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72A"/>
    <w:rsid w:val="00086946"/>
    <w:rsid w:val="004423C4"/>
    <w:rsid w:val="007906A0"/>
    <w:rsid w:val="0087072A"/>
    <w:rsid w:val="009B32FC"/>
    <w:rsid w:val="00C0651F"/>
    <w:rsid w:val="00DB386D"/>
    <w:rsid w:val="00E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B12"/>
  <w15:chartTrackingRefBased/>
  <w15:docId w15:val="{043E006D-7D31-4BFC-844E-0774C08D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薏寒 王</dc:creator>
  <cp:keywords/>
  <dc:description/>
  <cp:lastModifiedBy>薏寒 王</cp:lastModifiedBy>
  <cp:revision>4</cp:revision>
  <dcterms:created xsi:type="dcterms:W3CDTF">2024-05-25T10:18:00Z</dcterms:created>
  <dcterms:modified xsi:type="dcterms:W3CDTF">2024-05-25T10:51:00Z</dcterms:modified>
</cp:coreProperties>
</file>