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40E7" w14:textId="4CFD4F74" w:rsidR="00D65403" w:rsidRDefault="007B41C2">
      <w:r w:rsidRPr="007B41C2">
        <w:rPr>
          <w:noProof/>
        </w:rPr>
        <w:drawing>
          <wp:inline distT="0" distB="0" distL="0" distR="0" wp14:anchorId="2CDE02C3" wp14:editId="356186AD">
            <wp:extent cx="5400040" cy="2942590"/>
            <wp:effectExtent l="0" t="0" r="0" b="0"/>
            <wp:docPr id="1292955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55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0A5A" w14:textId="33340505" w:rsidR="00D50388" w:rsidRDefault="00D50388">
      <w:r>
        <w:t>Configurar projetos java/springboot pode ser demorado e chato, por isso alguém criou o site acima para facilitar a criação de projetos springboot.</w:t>
      </w:r>
    </w:p>
    <w:p w14:paraId="5ACABF09" w14:textId="297EF9E9" w:rsidR="00D50388" w:rsidRDefault="00D50388">
      <w:r>
        <w:t xml:space="preserve">Nele colocamos o nome do projeto </w:t>
      </w:r>
      <w:r w:rsidR="00251E51">
        <w:t>e escolhemos as configurações iniciais, desde a versão do java ,o maven -&gt;</w:t>
      </w:r>
      <w:r w:rsidR="00251E51" w:rsidRPr="00251E51">
        <w:t xml:space="preserve"> </w:t>
      </w:r>
      <w:r w:rsidR="00251E51">
        <w:t>G</w:t>
      </w:r>
      <w:r w:rsidR="00251E51" w:rsidRPr="00251E51">
        <w:t xml:space="preserve">erencia as tarefas de </w:t>
      </w:r>
      <w:r w:rsidR="00251E51">
        <w:t xml:space="preserve">construção </w:t>
      </w:r>
      <w:r w:rsidR="00251E51" w:rsidRPr="00251E51">
        <w:t>e os arquivos ncessarios do projeto</w:t>
      </w:r>
      <w:r w:rsidR="00251E51">
        <w:t xml:space="preserve"> e também as dependências que iremos utilizar.</w:t>
      </w:r>
    </w:p>
    <w:p w14:paraId="26BFD948" w14:textId="00591C36" w:rsidR="00251E51" w:rsidRPr="00251E51" w:rsidRDefault="00251E51">
      <w:r>
        <w:t>As que eu instalei pensando também no deploy.</w:t>
      </w:r>
    </w:p>
    <w:p w14:paraId="521E0176" w14:textId="0CCD4291" w:rsidR="00D50388" w:rsidRPr="00251E51" w:rsidRDefault="00D50388" w:rsidP="00D50388">
      <w:pPr>
        <w:numPr>
          <w:ilvl w:val="0"/>
          <w:numId w:val="1"/>
        </w:numPr>
      </w:pPr>
      <w:r w:rsidRPr="00251E51">
        <w:t>Spring Web —Para os  endpoints REST: Get,post ...</w:t>
      </w:r>
    </w:p>
    <w:p w14:paraId="642AE135" w14:textId="1C8A3B54" w:rsidR="00D50388" w:rsidRPr="00251E51" w:rsidRDefault="00D50388" w:rsidP="00D50388">
      <w:pPr>
        <w:numPr>
          <w:ilvl w:val="0"/>
          <w:numId w:val="1"/>
        </w:numPr>
      </w:pPr>
      <w:r w:rsidRPr="00251E51">
        <w:t>Spring Data JPA — Camada de acesso para o banco de dados.</w:t>
      </w:r>
    </w:p>
    <w:p w14:paraId="5C0EAA2F" w14:textId="77777777" w:rsidR="00D50388" w:rsidRPr="00251E51" w:rsidRDefault="00D50388" w:rsidP="00D50388">
      <w:pPr>
        <w:numPr>
          <w:ilvl w:val="0"/>
          <w:numId w:val="1"/>
        </w:numPr>
      </w:pPr>
      <w:r w:rsidRPr="00251E51">
        <w:t>PostgreSQL Driver — driver de conexão com Postgres</w:t>
      </w:r>
    </w:p>
    <w:p w14:paraId="39A3B78C" w14:textId="7FA54BE4" w:rsidR="00D50388" w:rsidRPr="00251E51" w:rsidRDefault="00D50388" w:rsidP="00D50388">
      <w:pPr>
        <w:numPr>
          <w:ilvl w:val="0"/>
          <w:numId w:val="1"/>
        </w:numPr>
      </w:pPr>
      <w:r w:rsidRPr="00251E51">
        <w:t>Validation — Para validação: Ter a possibilidade de colocar anotações de validação. Exemplo: @NotBlank ,etc</w:t>
      </w:r>
    </w:p>
    <w:p w14:paraId="58C553F8" w14:textId="47BD376C" w:rsidR="00D50388" w:rsidRPr="00251E51" w:rsidRDefault="00D50388" w:rsidP="00D50388">
      <w:pPr>
        <w:numPr>
          <w:ilvl w:val="0"/>
          <w:numId w:val="1"/>
        </w:numPr>
      </w:pPr>
      <w:r w:rsidRPr="00251E51">
        <w:t>Spring Boot Actuator — health check, útil pra monitorar quando for hospedar, Caso não colocássemos em produção isso não iria precisar.</w:t>
      </w:r>
    </w:p>
    <w:p w14:paraId="25333054" w14:textId="4C29D733" w:rsidR="00D50388" w:rsidRPr="00251E51" w:rsidRDefault="00D50388" w:rsidP="00D50388">
      <w:pPr>
        <w:numPr>
          <w:ilvl w:val="0"/>
          <w:numId w:val="1"/>
        </w:numPr>
      </w:pPr>
      <w:r w:rsidRPr="00251E51">
        <w:t>Lombok  -&gt; Biblioteca que de forma automática reduz código repetitivo, deixa o arquivo limpo e curto.</w:t>
      </w:r>
    </w:p>
    <w:p w14:paraId="4327D016" w14:textId="07D484A1" w:rsidR="00D50388" w:rsidRPr="00251E51" w:rsidRDefault="00D50388" w:rsidP="00D50388">
      <w:pPr>
        <w:numPr>
          <w:ilvl w:val="0"/>
          <w:numId w:val="2"/>
        </w:numPr>
      </w:pPr>
      <w:r w:rsidRPr="00251E51">
        <w:t>Spring Boot DevTools — restart automático caso houver alteração no código.</w:t>
      </w:r>
    </w:p>
    <w:p w14:paraId="2FFD1763" w14:textId="19B4B26C" w:rsidR="00D50388" w:rsidRPr="00251E51" w:rsidRDefault="00D50388" w:rsidP="00D50388">
      <w:pPr>
        <w:numPr>
          <w:ilvl w:val="0"/>
          <w:numId w:val="2"/>
        </w:numPr>
      </w:pPr>
      <w:r w:rsidRPr="00251E51">
        <w:t>Flyway Migration — controla versionamento do banco (melhor que deixar o Hibernate criar tabelas automaticamente, principalmente pensando em produção</w:t>
      </w:r>
      <w:r w:rsidR="00251E51">
        <w:t>/deploy</w:t>
      </w:r>
      <w:r w:rsidRPr="00251E51">
        <w:t>)</w:t>
      </w:r>
    </w:p>
    <w:p w14:paraId="0688249F" w14:textId="3FED94A6" w:rsidR="00D50388" w:rsidRPr="00251E51" w:rsidRDefault="00D50388" w:rsidP="00D50388">
      <w:pPr>
        <w:numPr>
          <w:ilvl w:val="0"/>
          <w:numId w:val="2"/>
        </w:numPr>
      </w:pPr>
      <w:r w:rsidRPr="00251E51">
        <w:t>Spring Security — Para Login e autenticação</w:t>
      </w:r>
    </w:p>
    <w:p w14:paraId="11F070D4" w14:textId="6CC29FC1" w:rsidR="00D50388" w:rsidRDefault="00251E51" w:rsidP="00D50388">
      <w:r>
        <w:lastRenderedPageBreak/>
        <w:t>CONFIGURAÇAO DO PROJETO</w:t>
      </w:r>
    </w:p>
    <w:p w14:paraId="60F6D284" w14:textId="2CB625DB" w:rsidR="000C28F0" w:rsidRDefault="00AB3717" w:rsidP="00D50388">
      <w:r>
        <w:t>Src: pasta raiz -&gt; é onde vamos trabalhar .</w:t>
      </w:r>
    </w:p>
    <w:p w14:paraId="22EEA837" w14:textId="2C1EFC13" w:rsidR="000C28F0" w:rsidRDefault="00AB3717" w:rsidP="000C28F0">
      <w:r>
        <w:rPr>
          <w:rFonts w:ascii="MS Gothic" w:eastAsia="MS Gothic" w:hAnsi="MS Gothic" w:cs="MS Gothic"/>
        </w:rPr>
        <w:t xml:space="preserve"> </w:t>
      </w:r>
      <w:r w:rsidR="000C28F0">
        <w:t xml:space="preserve">config/          </w:t>
      </w:r>
      <w:r w:rsidR="000C28F0">
        <w:rPr>
          <w:rFonts w:ascii="Aptos" w:hAnsi="Aptos" w:cs="Aptos"/>
        </w:rPr>
        <w:t>→</w:t>
      </w:r>
      <w:r w:rsidR="000C28F0">
        <w:t xml:space="preserve"> classes de configura</w:t>
      </w:r>
      <w:r w:rsidR="000C28F0">
        <w:rPr>
          <w:rFonts w:ascii="Aptos" w:hAnsi="Aptos" w:cs="Aptos"/>
        </w:rPr>
        <w:t>çã</w:t>
      </w:r>
      <w:r w:rsidR="000C28F0">
        <w:t xml:space="preserve">o </w:t>
      </w:r>
      <w:r>
        <w:t xml:space="preserve">do projeto </w:t>
      </w:r>
      <w:r w:rsidR="000C28F0">
        <w:t>(CorsConfig, Swagger, etc</w:t>
      </w:r>
      <w:r>
        <w:t>..</w:t>
      </w:r>
      <w:r w:rsidR="000C28F0">
        <w:t>.)</w:t>
      </w:r>
      <w:r>
        <w:t xml:space="preserve"> em detalhes e utilizando o exemplo do Swagger -&gt;</w:t>
      </w:r>
      <w:r w:rsidR="003D02F9">
        <w:t xml:space="preserve"> a gente configurar outras ferramentas por aqui ,para ser integrado ao nosso sistema. </w:t>
      </w:r>
    </w:p>
    <w:p w14:paraId="38B81927" w14:textId="30EF3C9D" w:rsidR="000C28F0" w:rsidRDefault="000C28F0" w:rsidP="000C28F0">
      <w:r>
        <w:t xml:space="preserve">controller/       </w:t>
      </w:r>
      <w:r>
        <w:rPr>
          <w:rFonts w:ascii="Aptos" w:hAnsi="Aptos" w:cs="Aptos"/>
        </w:rPr>
        <w:t>→</w:t>
      </w:r>
      <w:r>
        <w:t xml:space="preserve"> endpoints REST (recebe requisi</w:t>
      </w:r>
      <w:r>
        <w:rPr>
          <w:rFonts w:ascii="Aptos" w:hAnsi="Aptos" w:cs="Aptos"/>
        </w:rPr>
        <w:t>çã</w:t>
      </w:r>
      <w:r>
        <w:t>o HTTP, chama o service)</w:t>
      </w:r>
    </w:p>
    <w:p w14:paraId="09A9B879" w14:textId="4BC680CC" w:rsidR="000C28F0" w:rsidRDefault="000C28F0" w:rsidP="000C28F0">
      <w:r>
        <w:t xml:space="preserve"> service/          </w:t>
      </w:r>
      <w:r w:rsidR="00AB3717">
        <w:t xml:space="preserve">   </w:t>
      </w:r>
      <w:r>
        <w:rPr>
          <w:rFonts w:ascii="Aptos" w:hAnsi="Aptos" w:cs="Aptos"/>
        </w:rPr>
        <w:t>→</w:t>
      </w:r>
      <w:r>
        <w:t xml:space="preserve"> regra de neg</w:t>
      </w:r>
      <w:r>
        <w:rPr>
          <w:rFonts w:ascii="Aptos" w:hAnsi="Aptos" w:cs="Aptos"/>
        </w:rPr>
        <w:t>ó</w:t>
      </w:r>
      <w:r>
        <w:t xml:space="preserve">cio </w:t>
      </w:r>
      <w:r w:rsidR="00AB3717">
        <w:t>da aplicaçao</w:t>
      </w:r>
    </w:p>
    <w:p w14:paraId="4F16C27D" w14:textId="40844F7A" w:rsidR="000C28F0" w:rsidRDefault="000C28F0" w:rsidP="000C28F0">
      <w:r>
        <w:t xml:space="preserve">repository/       </w:t>
      </w:r>
      <w:r>
        <w:rPr>
          <w:rFonts w:ascii="Aptos" w:hAnsi="Aptos" w:cs="Aptos"/>
        </w:rPr>
        <w:t>→</w:t>
      </w:r>
      <w:r w:rsidR="00AB3717">
        <w:rPr>
          <w:rFonts w:ascii="Aptos" w:hAnsi="Aptos" w:cs="Aptos"/>
        </w:rPr>
        <w:t>classes</w:t>
      </w:r>
      <w:r>
        <w:t xml:space="preserve"> interfaces que acessam o banco </w:t>
      </w:r>
    </w:p>
    <w:p w14:paraId="373008A8" w14:textId="3F3C8D5D" w:rsidR="000C28F0" w:rsidRDefault="000C28F0" w:rsidP="000C28F0">
      <w:r>
        <w:t xml:space="preserve"> model/           </w:t>
      </w:r>
      <w:r w:rsidR="00AB3717">
        <w:t xml:space="preserve">  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entidades JPA (@Entity) </w:t>
      </w:r>
      <w:r>
        <w:rPr>
          <w:rFonts w:ascii="Aptos" w:hAnsi="Aptos" w:cs="Aptos"/>
        </w:rPr>
        <w:t>—</w:t>
      </w:r>
      <w:r>
        <w:t xml:space="preserve"> representam as tabelas</w:t>
      </w:r>
      <w:r w:rsidR="00AB3717">
        <w:t xml:space="preserve"> do banco -&gt; a gente desenha t</w:t>
      </w:r>
      <w:r w:rsidR="003D02F9">
        <w:t>oda a tabela do banco para o código.</w:t>
      </w:r>
    </w:p>
    <w:p w14:paraId="57C070E8" w14:textId="5B77AA4D" w:rsidR="000C28F0" w:rsidRDefault="000C28F0" w:rsidP="000C28F0">
      <w:r>
        <w:t xml:space="preserve"> dto/              </w:t>
      </w:r>
      <w:r w:rsidR="00AB3717">
        <w:t xml:space="preserve">      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objetos de transfer</w:t>
      </w:r>
      <w:r>
        <w:rPr>
          <w:rFonts w:ascii="Aptos" w:hAnsi="Aptos" w:cs="Aptos"/>
        </w:rPr>
        <w:t>ê</w:t>
      </w:r>
      <w:r>
        <w:t>ncia (o que a API recebe/devolve</w:t>
      </w:r>
      <w:r w:rsidR="003D02F9">
        <w:t xml:space="preserve"> -&gt; e os dados que vamos enviar para front e os dados que vamos receber do front.</w:t>
      </w:r>
    </w:p>
    <w:p w14:paraId="4F372421" w14:textId="77777777" w:rsidR="000A124C" w:rsidRDefault="000A124C" w:rsidP="000C28F0"/>
    <w:p w14:paraId="783CF720" w14:textId="55E1761E" w:rsidR="00D530C1" w:rsidRPr="00D530C1" w:rsidRDefault="000A124C" w:rsidP="00D530C1">
      <w:proofErr w:type="spellStart"/>
      <w:r w:rsidRPr="000A124C">
        <w:t>security</w:t>
      </w:r>
      <w:proofErr w:type="spellEnd"/>
      <w:r>
        <w:t xml:space="preserve">/       configurações de segurança da </w:t>
      </w:r>
      <w:proofErr w:type="spellStart"/>
      <w:r>
        <w:t>aplicaçao</w:t>
      </w:r>
      <w:proofErr w:type="spellEnd"/>
      <w:r>
        <w:t xml:space="preserve">   / exemplo: a gente configurar       o </w:t>
      </w:r>
      <w:proofErr w:type="spellStart"/>
      <w:r>
        <w:t>jwt</w:t>
      </w:r>
      <w:proofErr w:type="spellEnd"/>
      <w:r>
        <w:t xml:space="preserve"> (</w:t>
      </w:r>
      <w:proofErr w:type="spellStart"/>
      <w:r>
        <w:t>kens</w:t>
      </w:r>
      <w:proofErr w:type="spellEnd"/>
      <w:r>
        <w:t xml:space="preserve"> de acesso    e o </w:t>
      </w:r>
      <w:proofErr w:type="spellStart"/>
      <w:r w:rsidRPr="000A124C">
        <w:t>SecurityAuth</w:t>
      </w:r>
      <w:proofErr w:type="spellEnd"/>
      <w:r>
        <w:t xml:space="preserve"> e o </w:t>
      </w:r>
      <w:proofErr w:type="spellStart"/>
      <w:r w:rsidRPr="000A124C">
        <w:t>SecurityConfig</w:t>
      </w:r>
      <w:proofErr w:type="spellEnd"/>
      <w:r>
        <w:t xml:space="preserve"> que a configuração da </w:t>
      </w:r>
      <w:proofErr w:type="spellStart"/>
      <w:r>
        <w:t>depencia</w:t>
      </w:r>
      <w:proofErr w:type="spellEnd"/>
      <w:r>
        <w:t xml:space="preserve"> que instalamos acima que </w:t>
      </w:r>
      <w:proofErr w:type="gramStart"/>
      <w:r>
        <w:t>o :</w:t>
      </w:r>
      <w:proofErr w:type="gramEnd"/>
      <w:r w:rsidRPr="000A124C">
        <w:t xml:space="preserve"> </w:t>
      </w:r>
      <w:r w:rsidRPr="00251E51">
        <w:t>Spring Security</w:t>
      </w:r>
      <w:r>
        <w:t xml:space="preserve"> ele protege as nossas rotas.</w:t>
      </w:r>
    </w:p>
    <w:p w14:paraId="367C7F37" w14:textId="72A430FF" w:rsidR="000A124C" w:rsidRDefault="000A124C" w:rsidP="000C28F0">
      <w:r w:rsidRPr="000A124C">
        <w:rPr>
          <w:noProof/>
        </w:rPr>
        <w:drawing>
          <wp:inline distT="0" distB="0" distL="0" distR="0" wp14:anchorId="1FF89D2D" wp14:editId="0165CF28">
            <wp:extent cx="2307752" cy="3706586"/>
            <wp:effectExtent l="0" t="0" r="0" b="8255"/>
            <wp:docPr id="1066873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3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0479" cy="371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72E5" w14:textId="77777777" w:rsidR="00D50388" w:rsidRDefault="00D50388" w:rsidP="00D50388"/>
    <w:p w14:paraId="6C2002B9" w14:textId="77777777" w:rsidR="00D530C1" w:rsidRDefault="00D530C1" w:rsidP="00D50388"/>
    <w:p w14:paraId="6462CEC3" w14:textId="77777777" w:rsidR="00D530C1" w:rsidRDefault="00D530C1" w:rsidP="00D530C1">
      <w:r>
        <w:t>-----------------------------------</w:t>
      </w:r>
    </w:p>
    <w:p w14:paraId="3DA2FBB6" w14:textId="3E1E8D9A" w:rsidR="00D530C1" w:rsidRDefault="00D3750A" w:rsidP="00D530C1">
      <w:r>
        <w:t xml:space="preserve">- </w:t>
      </w:r>
      <w:proofErr w:type="spellStart"/>
      <w:r w:rsidR="00D530C1">
        <w:t>Possuimos</w:t>
      </w:r>
      <w:proofErr w:type="spellEnd"/>
      <w:r w:rsidR="00D530C1">
        <w:t xml:space="preserve"> um único super </w:t>
      </w:r>
      <w:proofErr w:type="spellStart"/>
      <w:proofErr w:type="gramStart"/>
      <w:r w:rsidR="00D530C1">
        <w:t>adm</w:t>
      </w:r>
      <w:proofErr w:type="spellEnd"/>
      <w:r w:rsidR="00D530C1">
        <w:t xml:space="preserve"> :</w:t>
      </w:r>
      <w:proofErr w:type="gramEnd"/>
      <w:r w:rsidR="00D530C1">
        <w:t xml:space="preserve"> é tipo o usuário root </w:t>
      </w:r>
      <w:proofErr w:type="gramStart"/>
      <w:r w:rsidR="00D530C1">
        <w:t>no Linux ou seja</w:t>
      </w:r>
      <w:proofErr w:type="gramEnd"/>
      <w:r w:rsidR="00D530C1">
        <w:t xml:space="preserve"> somos nós os donos do app. Isso já </w:t>
      </w:r>
      <w:proofErr w:type="spellStart"/>
      <w:proofErr w:type="gramStart"/>
      <w:r w:rsidR="00D530C1">
        <w:t>esta</w:t>
      </w:r>
      <w:proofErr w:type="spellEnd"/>
      <w:proofErr w:type="gramEnd"/>
      <w:r w:rsidR="00D530C1">
        <w:t xml:space="preserve"> configurado e a aplicação cria </w:t>
      </w:r>
      <w:proofErr w:type="gramStart"/>
      <w:r w:rsidR="00D530C1">
        <w:t>automaticamente ,os</w:t>
      </w:r>
      <w:proofErr w:type="gramEnd"/>
      <w:r w:rsidR="00D530C1">
        <w:t xml:space="preserve"> dados de acesso </w:t>
      </w:r>
      <w:proofErr w:type="spellStart"/>
      <w:proofErr w:type="gramStart"/>
      <w:r w:rsidR="00D530C1">
        <w:t>esta</w:t>
      </w:r>
      <w:proofErr w:type="spellEnd"/>
      <w:proofErr w:type="gramEnd"/>
      <w:r w:rsidR="00D530C1">
        <w:t xml:space="preserve"> </w:t>
      </w:r>
      <w:proofErr w:type="spellStart"/>
      <w:proofErr w:type="gramStart"/>
      <w:r w:rsidR="00D530C1">
        <w:t>no</w:t>
      </w:r>
      <w:proofErr w:type="spellEnd"/>
      <w:r w:rsidR="00D530C1">
        <w:t xml:space="preserve"> .</w:t>
      </w:r>
      <w:proofErr w:type="spellStart"/>
      <w:r w:rsidR="00D530C1">
        <w:t>env</w:t>
      </w:r>
      <w:proofErr w:type="spellEnd"/>
      <w:proofErr w:type="gramEnd"/>
    </w:p>
    <w:p w14:paraId="55840748" w14:textId="77777777" w:rsidR="00D3750A" w:rsidRDefault="00D3750A" w:rsidP="00D530C1"/>
    <w:p w14:paraId="4EF1BA3A" w14:textId="383BEAE0" w:rsidR="00D3750A" w:rsidRDefault="00D3750A" w:rsidP="00D530C1">
      <w:r>
        <w:t xml:space="preserve">-Estamos utilizando o </w:t>
      </w:r>
      <w:proofErr w:type="spellStart"/>
      <w:r>
        <w:t>swagger</w:t>
      </w:r>
      <w:proofErr w:type="spellEnd"/>
      <w:r>
        <w:t xml:space="preserve"> para teste </w:t>
      </w:r>
      <w:proofErr w:type="spellStart"/>
      <w:r>
        <w:t>documentçao</w:t>
      </w:r>
      <w:proofErr w:type="spellEnd"/>
      <w:r>
        <w:t xml:space="preserve"> da api.</w:t>
      </w:r>
    </w:p>
    <w:p w14:paraId="571F4E79" w14:textId="77777777" w:rsidR="00D3750A" w:rsidRDefault="00D3750A" w:rsidP="00D530C1"/>
    <w:p w14:paraId="43D61C6C" w14:textId="7C64E530" w:rsidR="00D3750A" w:rsidRPr="00D3750A" w:rsidRDefault="00D3750A" w:rsidP="00D530C1">
      <w:pPr>
        <w:rPr>
          <w:highlight w:val="green"/>
        </w:rPr>
      </w:pPr>
      <w:proofErr w:type="spellStart"/>
      <w:r w:rsidRPr="00D3750A">
        <w:rPr>
          <w:highlight w:val="green"/>
        </w:rPr>
        <w:t>Stacks</w:t>
      </w:r>
      <w:proofErr w:type="spellEnd"/>
      <w:r w:rsidRPr="00D3750A">
        <w:rPr>
          <w:highlight w:val="green"/>
        </w:rPr>
        <w:t xml:space="preserve"> do projeto:</w:t>
      </w:r>
    </w:p>
    <w:p w14:paraId="71DC5869" w14:textId="14F192D6" w:rsidR="00D3750A" w:rsidRPr="00D3750A" w:rsidRDefault="00D3750A" w:rsidP="00D530C1">
      <w:pPr>
        <w:rPr>
          <w:highlight w:val="green"/>
        </w:rPr>
      </w:pPr>
      <w:proofErr w:type="spellStart"/>
      <w:proofErr w:type="gramStart"/>
      <w:r w:rsidRPr="00D3750A">
        <w:rPr>
          <w:highlight w:val="green"/>
        </w:rPr>
        <w:t>Springboot</w:t>
      </w:r>
      <w:proofErr w:type="spellEnd"/>
      <w:r w:rsidRPr="00D3750A">
        <w:rPr>
          <w:highlight w:val="green"/>
        </w:rPr>
        <w:t xml:space="preserve">  versão</w:t>
      </w:r>
      <w:proofErr w:type="gramEnd"/>
      <w:r w:rsidRPr="00D3750A">
        <w:rPr>
          <w:highlight w:val="green"/>
        </w:rPr>
        <w:t xml:space="preserve"> 4...</w:t>
      </w:r>
    </w:p>
    <w:p w14:paraId="11715DB0" w14:textId="1B80CA69" w:rsidR="00D3750A" w:rsidRPr="00D3750A" w:rsidRDefault="00D3750A" w:rsidP="00D530C1">
      <w:pPr>
        <w:rPr>
          <w:highlight w:val="green"/>
        </w:rPr>
      </w:pPr>
      <w:r w:rsidRPr="00D3750A">
        <w:rPr>
          <w:highlight w:val="green"/>
        </w:rPr>
        <w:t xml:space="preserve">Java versão 21 (LTS) -&gt; </w:t>
      </w:r>
      <w:proofErr w:type="spellStart"/>
      <w:r w:rsidRPr="00D3750A">
        <w:rPr>
          <w:highlight w:val="green"/>
        </w:rPr>
        <w:t>vc</w:t>
      </w:r>
      <w:proofErr w:type="spellEnd"/>
      <w:r w:rsidRPr="00D3750A">
        <w:rPr>
          <w:highlight w:val="green"/>
        </w:rPr>
        <w:t xml:space="preserve"> precisa instalar</w:t>
      </w:r>
    </w:p>
    <w:p w14:paraId="7538B17E" w14:textId="29B93E16" w:rsidR="00D3750A" w:rsidRPr="00D3750A" w:rsidRDefault="00D3750A" w:rsidP="00D530C1">
      <w:pPr>
        <w:rPr>
          <w:highlight w:val="green"/>
        </w:rPr>
      </w:pPr>
      <w:proofErr w:type="spellStart"/>
      <w:proofErr w:type="gramStart"/>
      <w:r w:rsidRPr="00D3750A">
        <w:rPr>
          <w:highlight w:val="green"/>
        </w:rPr>
        <w:t>Postegres</w:t>
      </w:r>
      <w:proofErr w:type="spellEnd"/>
      <w:r w:rsidRPr="00D3750A">
        <w:rPr>
          <w:highlight w:val="green"/>
        </w:rPr>
        <w:t xml:space="preserve">  </w:t>
      </w:r>
      <w:proofErr w:type="spellStart"/>
      <w:r w:rsidRPr="00D3750A">
        <w:rPr>
          <w:highlight w:val="green"/>
        </w:rPr>
        <w:t>versao</w:t>
      </w:r>
      <w:proofErr w:type="spellEnd"/>
      <w:proofErr w:type="gramEnd"/>
      <w:r w:rsidRPr="00D3750A">
        <w:rPr>
          <w:highlight w:val="green"/>
        </w:rPr>
        <w:t xml:space="preserve"> 16 +   -&gt; </w:t>
      </w:r>
      <w:proofErr w:type="spellStart"/>
      <w:r w:rsidRPr="00D3750A">
        <w:rPr>
          <w:highlight w:val="green"/>
        </w:rPr>
        <w:t>vc</w:t>
      </w:r>
      <w:proofErr w:type="spellEnd"/>
      <w:r w:rsidRPr="00D3750A">
        <w:rPr>
          <w:highlight w:val="green"/>
        </w:rPr>
        <w:t xml:space="preserve"> precisa instalar</w:t>
      </w:r>
    </w:p>
    <w:p w14:paraId="0FE3C706" w14:textId="1B5A074D" w:rsidR="00D3750A" w:rsidRDefault="00D3750A" w:rsidP="00D3750A">
      <w:pPr>
        <w:pBdr>
          <w:bottom w:val="single" w:sz="6" w:space="1" w:color="auto"/>
        </w:pBdr>
      </w:pPr>
      <w:proofErr w:type="spellStart"/>
      <w:proofErr w:type="gramStart"/>
      <w:r w:rsidRPr="00D3750A">
        <w:rPr>
          <w:highlight w:val="green"/>
        </w:rPr>
        <w:t>Git</w:t>
      </w:r>
      <w:proofErr w:type="spellEnd"/>
      <w:r w:rsidRPr="00D3750A">
        <w:rPr>
          <w:highlight w:val="green"/>
        </w:rPr>
        <w:t xml:space="preserve">  -</w:t>
      </w:r>
      <w:proofErr w:type="gramEnd"/>
      <w:r w:rsidRPr="00D3750A">
        <w:rPr>
          <w:highlight w:val="green"/>
        </w:rPr>
        <w:t xml:space="preserve">&gt; </w:t>
      </w:r>
      <w:proofErr w:type="spellStart"/>
      <w:r w:rsidRPr="00D3750A">
        <w:rPr>
          <w:highlight w:val="green"/>
        </w:rPr>
        <w:t>vc</w:t>
      </w:r>
      <w:proofErr w:type="spellEnd"/>
      <w:r w:rsidRPr="00D3750A">
        <w:rPr>
          <w:highlight w:val="green"/>
        </w:rPr>
        <w:t xml:space="preserve"> precisa instala</w:t>
      </w:r>
      <w:r>
        <w:t>r</w:t>
      </w:r>
    </w:p>
    <w:p w14:paraId="3852D8BD" w14:textId="77777777" w:rsidR="00D3750A" w:rsidRDefault="00D3750A" w:rsidP="00D3750A">
      <w:pPr>
        <w:pBdr>
          <w:bottom w:val="single" w:sz="6" w:space="1" w:color="auto"/>
        </w:pBdr>
      </w:pPr>
    </w:p>
    <w:p w14:paraId="20EF8ADD" w14:textId="2088B5E3" w:rsidR="00D3750A" w:rsidRDefault="00D3750A" w:rsidP="00D3750A">
      <w:pPr>
        <w:pBdr>
          <w:bottom w:val="single" w:sz="6" w:space="1" w:color="auto"/>
        </w:pBdr>
      </w:pPr>
      <w:proofErr w:type="spellStart"/>
      <w:r>
        <w:t>Extensoes</w:t>
      </w:r>
      <w:proofErr w:type="spellEnd"/>
      <w:r>
        <w:t xml:space="preserve"> do </w:t>
      </w:r>
      <w:proofErr w:type="spellStart"/>
      <w:r>
        <w:t>vscode</w:t>
      </w:r>
      <w:proofErr w:type="spellEnd"/>
      <w:r>
        <w:t xml:space="preserve"> que recomendo:</w:t>
      </w:r>
    </w:p>
    <w:p w14:paraId="6F221D85" w14:textId="5A7BCCDA" w:rsidR="00D3750A" w:rsidRDefault="00CD09B3" w:rsidP="00D3750A">
      <w:pPr>
        <w:pBdr>
          <w:bottom w:val="single" w:sz="6" w:space="1" w:color="auto"/>
        </w:pBdr>
      </w:pPr>
      <w:r w:rsidRPr="00CD09B3">
        <w:rPr>
          <w:noProof/>
        </w:rPr>
        <w:drawing>
          <wp:inline distT="0" distB="0" distL="0" distR="0" wp14:anchorId="5A6EBDF5" wp14:editId="3B588839">
            <wp:extent cx="5400040" cy="1452880"/>
            <wp:effectExtent l="0" t="0" r="0" b="0"/>
            <wp:docPr id="2119632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2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E677" w14:textId="31DFF490" w:rsidR="00CD09B3" w:rsidRDefault="00CD09B3" w:rsidP="00D3750A">
      <w:pPr>
        <w:pBdr>
          <w:bottom w:val="single" w:sz="6" w:space="1" w:color="auto"/>
        </w:pBdr>
      </w:pPr>
      <w:r w:rsidRPr="00CD09B3">
        <w:rPr>
          <w:noProof/>
        </w:rPr>
        <w:drawing>
          <wp:inline distT="0" distB="0" distL="0" distR="0" wp14:anchorId="77B5F407" wp14:editId="732C56B8">
            <wp:extent cx="5400040" cy="1781810"/>
            <wp:effectExtent l="0" t="0" r="0" b="8890"/>
            <wp:docPr id="621046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898" w14:textId="5A2D50F0" w:rsidR="00CD09B3" w:rsidRDefault="00CD09B3" w:rsidP="00D3750A">
      <w:pPr>
        <w:pBdr>
          <w:bottom w:val="single" w:sz="6" w:space="1" w:color="auto"/>
        </w:pBdr>
      </w:pPr>
      <w:r w:rsidRPr="00CD09B3">
        <w:rPr>
          <w:noProof/>
        </w:rPr>
        <w:lastRenderedPageBreak/>
        <w:drawing>
          <wp:inline distT="0" distB="0" distL="0" distR="0" wp14:anchorId="1786F3D6" wp14:editId="68810600">
            <wp:extent cx="5400040" cy="1911985"/>
            <wp:effectExtent l="0" t="0" r="0" b="0"/>
            <wp:docPr id="870893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93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00B2" w14:textId="77777777" w:rsidR="00D3750A" w:rsidRDefault="00D3750A" w:rsidP="00D3750A">
      <w:pPr>
        <w:pBdr>
          <w:bottom w:val="single" w:sz="6" w:space="1" w:color="auto"/>
        </w:pBdr>
      </w:pPr>
    </w:p>
    <w:p w14:paraId="628210D7" w14:textId="77777777" w:rsidR="00D3750A" w:rsidRDefault="00D3750A" w:rsidP="00D3750A">
      <w:pPr>
        <w:pBdr>
          <w:bottom w:val="single" w:sz="6" w:space="1" w:color="auto"/>
        </w:pBdr>
      </w:pPr>
    </w:p>
    <w:p w14:paraId="7E153842" w14:textId="77777777" w:rsidR="00D3750A" w:rsidRDefault="00D3750A" w:rsidP="00D3750A">
      <w:pPr>
        <w:pBdr>
          <w:bottom w:val="single" w:sz="6" w:space="1" w:color="auto"/>
        </w:pBdr>
      </w:pPr>
    </w:p>
    <w:p w14:paraId="0FC87BA1" w14:textId="77777777" w:rsidR="00D3750A" w:rsidRDefault="00D3750A" w:rsidP="00D530C1"/>
    <w:p w14:paraId="2F337B1A" w14:textId="166896FE" w:rsidR="00D3750A" w:rsidRDefault="00384055" w:rsidP="00D50388">
      <w:r>
        <w:t>Link do Swagger:</w:t>
      </w:r>
    </w:p>
    <w:p w14:paraId="3D9C1D9B" w14:textId="7BB4B4EE" w:rsidR="00384055" w:rsidRPr="00384055" w:rsidRDefault="00384055" w:rsidP="00384055">
      <w:pPr>
        <w:rPr>
          <w:u w:val="single"/>
        </w:rPr>
      </w:pPr>
      <w:r w:rsidRPr="00384055">
        <w:rPr>
          <w:u w:val="single"/>
        </w:rPr>
        <w:t>http://localhost:8080/swagger-ui/index.html#</w:t>
      </w:r>
    </w:p>
    <w:sectPr w:rsidR="00384055" w:rsidRPr="00384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35F9"/>
    <w:multiLevelType w:val="multilevel"/>
    <w:tmpl w:val="B55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14D25"/>
    <w:multiLevelType w:val="multilevel"/>
    <w:tmpl w:val="6DD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020858">
    <w:abstractNumId w:val="0"/>
  </w:num>
  <w:num w:numId="2" w16cid:durableId="111267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C2"/>
    <w:rsid w:val="000A124C"/>
    <w:rsid w:val="000B30F6"/>
    <w:rsid w:val="000C28F0"/>
    <w:rsid w:val="0020486B"/>
    <w:rsid w:val="00251E51"/>
    <w:rsid w:val="002A0C23"/>
    <w:rsid w:val="00384055"/>
    <w:rsid w:val="003D02F9"/>
    <w:rsid w:val="005E6C76"/>
    <w:rsid w:val="007B41C2"/>
    <w:rsid w:val="00AB3717"/>
    <w:rsid w:val="00AC53CD"/>
    <w:rsid w:val="00CD09B3"/>
    <w:rsid w:val="00D3750A"/>
    <w:rsid w:val="00D50388"/>
    <w:rsid w:val="00D530C1"/>
    <w:rsid w:val="00D65403"/>
    <w:rsid w:val="00FE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FF1B"/>
  <w15:chartTrackingRefBased/>
  <w15:docId w15:val="{11A8C28A-5D51-44EE-B553-C340B639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1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1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1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1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1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1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1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1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1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1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8405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4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438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03</dc:creator>
  <cp:keywords/>
  <dc:description/>
  <cp:lastModifiedBy>Office 03</cp:lastModifiedBy>
  <cp:revision>3</cp:revision>
  <dcterms:created xsi:type="dcterms:W3CDTF">2026-08-24T14:55:00Z</dcterms:created>
  <dcterms:modified xsi:type="dcterms:W3CDTF">2026-08-24T14:58:00Z</dcterms:modified>
</cp:coreProperties>
</file>