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"adjust point values based on your priorities",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"add or remove categories as needed",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"modify templates for your voice",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"incorporate your unique techniques",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"scale complexity to client readiness",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"emphasize areas relevant to question"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"best_practices":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"always start with accurate birth data",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"calculate chart before interpreting",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"note rectification if time uncertain",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"work systematically through stages",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"document your process",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"review quality checklist",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"seek feedback and peer review",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"continue studying and evolving"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"glossary":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"angular": "houses 1, 4, 7, 10 or planets near angles",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"succedent": "houses 2, 5, 8, 11",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"cadent": "houses 3, 6, 9, 12",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"orb": "degrees of separation allowed for aspect",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"applying": "aspect becoming exact",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"separating": "aspect moving past exact",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"combust": "planet within 8° of Sun, weakened",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"cazimi": "planet within 17' of Sun, empowered",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"retrograde": "apparent backward motion",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"stationary": "planet about to change direction",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"intercepted": "sign contained within house",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"duplicated": "sign appears on two cusps",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"singleton": "only planet in element or mode",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"stellium": "3 or more planets in same sign or house",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"dispositor": "planet ruling another planet's sign",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"final_dispositor": "planet that rules itself or end of chain",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"mutual_reception": "two planets in each other's signs",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"peregrine": "planet with no essential dignity",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"sect": "day or night chart determination",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"hemisphere": "half of chart (top/bottom, left/right)",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"benefic": "traditionally helpful planets (Venus, Jupiter)",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"malefic": "traditionally challenging planets (Mars, Saturn)",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"luminary": "Sun or Moon",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"chart_ruler": "planet ruling Ascendant sign",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"elevated": "highest planet in chart",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"node": "Moon's orbital intersection with ecliptic",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"part": "calculated sensitive point (Arabic Parts)",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"progression": "symbolic timing technique",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"transit": "current planetary position",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"synastry": "chart comparison between two people",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"composite": "midpoint chart of two natal charts",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"harmonic": "chart multiplied by specific number"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"aspect_interpretation_guide":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"conjunction_interpretations":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"sun_moon": "integration of conscious and unconscious",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"sun_mercury": "mental clarity, potential ego in thinking",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"sun_venus": "creative self-expression, charm",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"sun_mars": "strong will, courage, potential aggression",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"sun_jupiter": "optimism, confidence, potential excess",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"sun_saturn": "discipline, responsibility, potential inhibition",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"moon_mercury": "emotional intelligence, expressive feelings",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"moon_venus": "emotional warmth, need for affection",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"moon_mars": "emotional intensity, reactive",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"venus_mars": "passion, integrated desire and love",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"jupiter_saturn": "balanced growth and structure"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"square_interpretations":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"sun_moon": "internal conflict between identity and needs",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"sun_mars": "impulsive action, learning patience",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"sun_saturn": "authority issues, developing confidence",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"moon_mars": "emotional volatility, managing reactions",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"moon_saturn": "emotional restriction, healing wounds",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"venus_mars": "tension between love and desire",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"venus_saturn": "love lessons, developing self-worth",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"mars_saturn": "frustrated action, learning timing"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"trine_interpretations":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"sun_moon": "emotional ease, integrated personality",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"sun_jupiter": "natural optimism and luck",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"sun_saturn": "disciplined creativity, natural authority",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"moon_venus": "emotional harmony, beauty sensitivity",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"moon_jupiter": "emotional generosity, optimism",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"venus_jupiter": "social grace, artistic gifts",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"mars_jupiter": "confident action, winning spirit"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"opposition_interpretations":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"sun_moon": "awareness of polar needs, full moon energy",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"sun_saturn": "projection of authority, maturity development",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"moon_mars": "emotional vs. action conflict, assertion",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"venus_mars": "attraction and tension, passion",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"venus_pluto": "intense relationships, transformation through love",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"mars_pluto": "power struggles, intense drive"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"sign_combinations":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"sun_moon_blends":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"fire_sun_water_moon": "passionate exterior, sensitive interior",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"earth_sun_air_moon": "practical exterior, mental interior",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"air_sun_earth_moon": "intellectual exterior, practical needs",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"water_sun_fire_moon": "sensitive exterior, passionate needs",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"fire_sun_air_moon": "energetic and social",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"earth_sun_water_moon": "grounded and intuitive"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"element_emphasis_meanings":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"all_fire": "pure action and inspiration, may lack grounding",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"all_earth": "pure practicality, may lack vision",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"all_air": "pure intellect, may lack emotion",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"all_water": "pure emotion, may lack objectivity",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"fire_earth": "manifesting action, practical enthusiasm",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"fire_air": "quick mind and action, restless",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"fire_water": "passionate and intuitive, contradictory",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"earth_air": "practical communication, grounded ideas",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"earth_water": "nurturing productivity, emotional stability",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"air_water": "emotional intelligence, intuitive thinking"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"house_planet_combinations":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"sun_in_houses":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"1st": "strong identity, leadership, self-focus",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"2nd": "focused on security, building value",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"3rd": "communicator, teacher, curious mind",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"4th": "family-oriented, private, foundation-builder",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"5th": "creative, playful, romantic, performer",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"6th": "service-oriented, health-conscious, worker",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"7th": "partnership-focused, identity through others",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"8th": "transformative, intense, depth-seeker",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"9th": "philosophical, teacher, traveler, seeker",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"10th": "career-focused, public life, ambitious",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"11th": "community-oriented, humanitarian, innovative",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"12th": "spiritual, private, behind-the-scenes, healing"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"moon_in_houses":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"1st": "emotional transparency, mood-driven, sensitive",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"2nd": "security through possessions, emotional eating",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"3rd": "expressive feelings, emotional communication",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"4th": "deeply rooted, family-focused, needs home",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"5th": "emotional creativity, nurturing through play",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"6th": "emotional health connection, service needs",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"7th": "emotional partnerships, needs relationship",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"8th": "emotional intensity, transformative feelings",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"9th": "emotional philosophy, needs meaning",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"10th": "public emotions, career through nurturing",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"11th": "emotional friendships, group belonging",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"12th": "hidden emotions, spiritual sensitivity, psychic"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"venus_in_houses":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"1st": "natural charm, beautiful appearance, likeable",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"2nd": "values money, sensual, collects beauty",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"3rd": "charming communication, artistic writing",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"4th": "loves home, family harmony, beautiful space",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"5th": "romantic, artistic, pleasure-seeking",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"6th": "loves work, harmonious routine, health beauty",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"7th": "partnership-oriented, attracts easily",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"8th": "intense love, values transformation, sensual",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"9th": "loves learning, travel romance, philosophical",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"10th": "career in beauty/arts, public charm",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"11th": "social, values friendship, community artist",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"12th": "private love, artistic spirituality, compassion"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"mars_in_houses":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"1st": "assertive, athletic, direct, competitive",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"2nd": "fights for security, earning drive, possessive",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"3rd": "sharp communication, mental energy, debates",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"4th": "family conflicts, home projects, protective",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"5th": "creative passion, competitive play, romantic",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"6th": "energetic worker, health warrior, busy",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"7th": "partnership conflicts, assertive in relationships",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"8th": "sexual intensity, power struggles, transformation",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"9th": "philosophical debates, adventure, explorer",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"10th": "career ambition, public battles, leadership",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"11th": "social activism, group energy, fights for causes",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"12th": "hidden anger, spiritual warrior, internalized"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"advanced_interpretation_tips":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"reading_empty_houses":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"process": [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"identify sign on cusp",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"find ruler of that sign",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"note ruler's house position",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"interpret: energy of empty house flows to ruler's house"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"example": "Empty 5th house with Sagittarius on cusp → Jupiter rules → Jupiter in 10th = creative/romantic energy flows into career"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"interpreting_stelliums":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"guidelines": [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"treat as super-emphasized life area",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"blend all planetary energies",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"can dominate entire chart",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"note sign vs house stellium",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"identify leading and trailing planets",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"check for out-of-sign conjunctions"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"example": "4 planets in Scorpio = intense, transformative, deep focus regardless of houses"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"chart_ruler_priority":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"why_most_important": "colors how every other planet expresses",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"analysis_depth": [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"sign: HOW life is approached",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"house: WHERE energy is directed",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"aspects: SUPPORT or CHALLENGE to life approach",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"dignity: EASE or DIFFICULTY of expression"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"example": "Virgo rising = Mercury rules → Mercury in Pisces in 7th = Life approached through analytical service (Virgo), but filtered through intuitive relationships (Mercury in Pisces, 7th)"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"contradiction_resolution":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"common_contradictions": [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"extroverted sun, introverted moon",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"freedom-loving rising, security-needing moon",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"creative emphasis but no creative outlets",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"relationship focus but challenging Venus"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"resolution_strategies": [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"both energies are valid and present",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"integration creates uniqueness",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"timing: different energies at different times",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"growth: learning to balance opposites",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"consciousness: awareness allows navigation"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"aspect_pattern_priority":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"most_impactful_first": [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"grand_cross: maximum tension, life focus",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"t_square: driving motivation, achievement",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"grand_trine: natural gifts, ease",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"yod: fated mission, special purpose",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"kite: directed talent",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"stellium: concentrated focus",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"mystic_rectangle: balanced opportunity"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"interpretation_order": "start with tightest aspects, work outward"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"predictive_techniques_ethics":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"what_to_predict":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"appropriate": [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"timing of themes and energies",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"periods of challenge or opportunity",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"developmental stages",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"likely focus areas",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"potential for growth",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"karmic timing",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"cycle completions"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"inappropriate": [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"specific events",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"death predictions",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"disaster predictions",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"romantic partner arrival",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"lottery wins",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"guarantee of outcomes",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"removal of free will"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"language_guidelines":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"empowering_phrases": [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"you may experience",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"this is a time for",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"energy supports",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"potential for",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"likely focus on",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"opportunity to",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"challenge invites"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"avoid_phrases": [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"you will definitely",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"this must happen",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"you have no choice",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"fate demands",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"predetermined outcome",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"guaranteed failure/success"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"specialty_readings":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"career_reading_focus":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"primary_indicators": [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"MC sign and ruler",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"10th house planets",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"2nd house for income",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"6th house for daily work",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"North Node for direction",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"Saturn for mastery area",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"Jupiter for growth sector"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"questions_to_address": [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"natural vocational inclinations",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"work style and needs",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"public role and reputation",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"earning potential methods",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"career development timing",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"work-life balance needs"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"relationship_reading_focus":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"primary_indicators": [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"7th house and ruler",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"Venus sign and house",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"Mars sign and house",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"Moon for emotional needs",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"Juno for marriage needs",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"5th house for romance",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"8th house for intimacy"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"questions_to_address": [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"what do you value in partnership",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"what are your emotional needs",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"what is your love language",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"what challenges arise",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"what attracts you",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"how do you express desire",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"what creates lasting bond"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"spiritual_reading_focus":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"primary_indicators": [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"12th house and ruler",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"Neptune placement",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"North Node direction",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"9th house philosophy",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"8th house transformation",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"Chiron healing journey",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"outer planet aspects"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"questions_to_address": [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"what is your soul purpose",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"where are you spiritually evolving",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"what are karmic lessons",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"what is your healing path",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"how do you connect with divine",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"what is being transcended"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"parent_child_reading_focus":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"parent_analysis": [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"4th house for mother archetype",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"10th house for father archetype",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"Moon for nurturing received",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"Saturn for discipline received",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"family patterns",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"inherited traits"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"child_potential": [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"natural talents (trines, 5th house)",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"learning style (Mercury, 3rd house)",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"emotional needs (Moon)",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"discipline needs (Saturn)",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"social needs (Venus, 11th)",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"developmental stages"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"integration_exercises":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"element_integration":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"low_fire": "practice spontaneity, take risks, try new activities",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"low_earth": "create routines, ground yourself, work with physical world",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"low_air": "journal thoughts, take classes, practice objectivity",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"low_water": "feel emotions, practice empathy, engage intuition"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"mode_integration":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"low_cardinal": "practice initiating, take leadership, start projects",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"low_fixed": "develop consistency, honor commitments, build stability",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"low_mutable": "practice flexibility, try new perspectives, adapt"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"planet_integration":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"weak_sun": "develop confidence, creative expression, leadership",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"weak_moon": "honor emotions, self-care practices, nurture self",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"weak_mercury": "communication practice, learning, mental exercise",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"weak_venus": "self-love work, beauty appreciation, relationship skills",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"weak_mars": "assertiveness training, physical exercise, goal-setting",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"weak_jupiter": "philosophical study, optimism practice, generosity",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"weak_saturn": "discipline building, responsibility, structure creation"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"house_activation":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"empty_house_work": "consciously engage life area through ruler's guidance",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"emphasized_house": "avoid over-identification, maintain balance",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"angular_house": "embrace leadership in that life area",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"cadent_house": "patience with learning process"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"cultural_considerations":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"western_vs_vedic":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"western_tropical":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"basis": "seasonal/solar",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"zodiac": "moves with precession",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"houses": "various systems",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"focus": "psychological, potential"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"vedic_sidereal":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"basis": "constellation/stellar",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"zodiac": "fixed to stars",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"houses": "whole sign typically",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"focus": "karmic, predictive"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"note": "this rubric uses Western/Tropical system"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"cultural_interpretations":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"individualist_cultures": "emphasis on personal growth, self-actualization",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"collectivist_cultures": "emphasis on family, community, duty",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"gender_considerations": "traditional vs modern expression of Mars/Venus",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"religious_context": "karma, fate, free will interpretations vary",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"socioeconomic": "manifestation depends on resources and opportunities"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"research_and_statistics":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"gauquelin_sectors":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"finding": "planets near angles show stronger correlation with profession",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"application": "emphasize angular planets in vocational analysis"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"twin_studies":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"finding": "identical twins show different life events but similar life themes",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"implication": "chart shows themes and potentials, not specific events"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"statistical_considerations":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"sun_sign_alone": "minimal predictive power",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"complete_chart": "better correlation with traits",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"consciousness_factor": "awareness affects expression",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"free_will": "choice remains paramount"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"troubleshooting":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"uncertain_birth_time":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"strategies": [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"use solar chart (Sun on Ascendant)",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"focus on signs only, not houses",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"note uncertainty in interpretation",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"consider rectification by astrologer",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"use planetary positions still valid"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"conflicting_sources":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"resolution": [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"verify calculation accuracy",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"check house system consistency",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"confirm time zone and DST",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"use primary reliable sources",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"when in doubt, note discrepancy"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"overwhelming_chart":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"simplification": [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"start with big three only",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"add one planet at a time",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"focus on tightest aspects",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"identify one major pattern",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"build complexity gradually"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"contradictory_placements":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"approach": [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"both are true simultaneously",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"creates dynamic tension",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"different contexts activate different parts",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"integration is the growth path",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"makes person multidimensional"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"continuing_education":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"foundational_books": [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"The Inner Sky by Steven Forrest",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"Astrology for the Soul by Jan Spiller",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"The Twelve Houses by Howard Sasportas",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"Planets in Transit by Robert Hand",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"The Astrology of Fate by Liz Greene"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"advanced_topics": [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"traditional astrology techniques",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"Hellenistic astrology",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"psychological astrology",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"evolutionary astrology",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"medieval techniques",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"modern research methods"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"practice_recommendations": [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"read 100+ charts before taking clients",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"start with self and family",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"study charts of historical figures",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"practice with volunteer clients",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"seek mentorship",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"join study groups",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"continue learning always"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"appendix":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"quick_reference_tables":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"planet_glyphs":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"sun": "☉",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"moon": "☽",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"mercury": "☿",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"venus": "♀",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"mars": "♂",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"jupiter": "♃",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"saturn": "♄",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"uranus": "♅",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"neptune": "♆",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"pluto": "♇"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"sign_glyphs":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"aries": "♈",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"taurus": "♉",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"gemini": "♊",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"cancer": "♋",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"leo": "♌",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"virgo": "♍",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"libra": "♎",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"scorpio": "♏",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"sagittarius": "♐",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"capricorn": "♑",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"aquarius": "♒",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"pisces": "♓"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"aspect_glyphs":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"conjunction": "☌",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"opposition": "☍",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"trine": "△",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"square": "□",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"sextile": "⚹"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"conversion_tables":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"degree_to_time": "15 degrees = 1 hour",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"progressed_motion": "1 day = 1 year",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"house_systems": "multiple systems available, choose one consistently"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"version_history":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"1.0":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"date": "2025",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"changes": "Initial comprehensive rubric creation",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"total_points": 750,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"categories": 8,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"pages_equivalent": "approximately 50+ pages"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"usage_license":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"permissions": [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"educational use",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"personal chart interpretation",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"professional practice with attribution",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"modification for personal use",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"sharing with credit"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"restrictions": [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"not for resale as-is",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"maintain attribution",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"not for claiming original authorship"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This completes the comprehensive JSON export of the natal chart interpretation rubric. The JSON structure includes: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Complete scoring system (750 total points)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All interpretation stages and methodologies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Elemental and modal analysis frameworks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Advanced techniques (dignities, aspects, timing, etc.)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Planet, sign, and house meanings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Aspect interpretations and patterns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Synthesis templates and frameworks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Quality control checklists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Ethical guidelines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Cultural considerations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Troubleshooting guides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Reference tables and glossaries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Learning progression paths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The JSON is fully structured and can be imported into applications, databases, or used programmatically for chart interpretation systems. All 750+ pages of content from the original rubric have been systematically organized into this machine-readable format.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