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07187B">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Houses</w:t>
      </w:r>
    </w:p>
    <w:p w:rsidR="00000000" w:rsidRDefault="0007187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07187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8:44 AM</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u w:val="single"/>
          <w:shd w:val="clear" w:color="auto" w:fill="FFFFFF"/>
        </w:rPr>
        <w:t>Synastry Overlays/Synastry House Overlays: When a partner’s planet is in your house or vice versa</w:t>
      </w:r>
    </w:p>
    <w:p w:rsidR="00000000" w:rsidRDefault="0007187B">
      <w:pPr>
        <w:pStyle w:val="NormalWeb"/>
        <w:spacing w:before="0" w:beforeAutospacing="0" w:after="0" w:afterAutospacing="0"/>
        <w:rPr>
          <w:rFonts w:ascii="Calibri" w:hAnsi="Calibri"/>
          <w:color w:val="222222"/>
          <w:sz w:val="19"/>
          <w:szCs w:val="19"/>
        </w:rPr>
      </w:pPr>
      <w:r>
        <w:rPr>
          <w:rFonts w:ascii="Calibri" w:hAnsi="Calibri"/>
          <w:color w:val="222222"/>
          <w:sz w:val="19"/>
          <w:szCs w:val="19"/>
          <w:shd w:val="clear" w:color="auto" w:fill="FFFFFF"/>
        </w:rPr>
        <w:t xml:space="preserve">When it comes to a partner’s personal planets being in </w:t>
      </w:r>
      <w:r>
        <w:rPr>
          <w:rFonts w:ascii="Calibri" w:hAnsi="Calibri"/>
          <w:color w:val="222222"/>
          <w:sz w:val="19"/>
          <w:szCs w:val="19"/>
          <w:shd w:val="clear" w:color="auto" w:fill="FFFFFF"/>
        </w:rPr>
        <w:t>your 1st house we could unwrap a lot. From how a person influences your self-esteem to someone being really attracted to your personality. First know it depends on what planet you’re dealing with. Someone’s personal planets in your first house is likely go</w:t>
      </w:r>
      <w:r>
        <w:rPr>
          <w:rFonts w:ascii="Calibri" w:hAnsi="Calibri"/>
          <w:color w:val="222222"/>
          <w:sz w:val="19"/>
          <w:szCs w:val="19"/>
          <w:shd w:val="clear" w:color="auto" w:fill="FFFFFF"/>
        </w:rPr>
        <w:t>ing to influence your identity, outward approach, and maybe viewpoint of the external world. Mars and Venus can indicate a lot of attraction towards how you present yourself. The Moon can indicate emotional curiosity and attraction to the self or attachmen</w:t>
      </w:r>
      <w:r>
        <w:rPr>
          <w:rFonts w:ascii="Calibri" w:hAnsi="Calibri"/>
          <w:color w:val="222222"/>
          <w:sz w:val="19"/>
          <w:szCs w:val="19"/>
          <w:shd w:val="clear" w:color="auto" w:fill="FFFFFF"/>
        </w:rPr>
        <w:t>t to another’s identity. Sun or Moon in another’s 1st house could also indicate that the planet individual may change or reevaluate their self-based on the house person’s individuality. Mars can also present challenges and feelings of competitiveness, trig</w:t>
      </w:r>
      <w:r>
        <w:rPr>
          <w:rFonts w:ascii="Calibri" w:hAnsi="Calibri"/>
          <w:color w:val="222222"/>
          <w:sz w:val="19"/>
          <w:szCs w:val="19"/>
          <w:shd w:val="clear" w:color="auto" w:fill="FFFFFF"/>
        </w:rPr>
        <w:t>gered by the house person’s individuality or the way they come off. The list can go on. </w:t>
      </w:r>
    </w:p>
    <w:p w:rsidR="00000000" w:rsidRDefault="0007187B">
      <w:pPr>
        <w:pStyle w:val="NormalWeb"/>
        <w:spacing w:before="0" w:beforeAutospacing="0" w:after="0" w:afterAutospacing="0"/>
        <w:rPr>
          <w:rFonts w:ascii="Calibri" w:hAnsi="Calibri"/>
          <w:color w:val="222222"/>
          <w:sz w:val="19"/>
          <w:szCs w:val="19"/>
        </w:rPr>
      </w:pPr>
      <w:r>
        <w:rPr>
          <w:rFonts w:ascii="Calibri" w:hAnsi="Calibri"/>
          <w:color w:val="222222"/>
          <w:sz w:val="19"/>
          <w:szCs w:val="19"/>
        </w:rPr>
        <w:t> </w:t>
      </w:r>
    </w:p>
    <w:p w:rsidR="00000000" w:rsidRDefault="0007187B">
      <w:pPr>
        <w:pStyle w:val="NormalWeb"/>
        <w:spacing w:before="0" w:beforeAutospacing="0" w:after="0" w:afterAutospacing="0"/>
        <w:rPr>
          <w:rFonts w:ascii="Calibri" w:hAnsi="Calibri"/>
          <w:color w:val="222222"/>
          <w:sz w:val="19"/>
          <w:szCs w:val="19"/>
        </w:rPr>
      </w:pPr>
      <w:r>
        <w:rPr>
          <w:rFonts w:ascii="Calibri" w:hAnsi="Calibri"/>
          <w:color w:val="222222"/>
          <w:sz w:val="19"/>
          <w:szCs w:val="19"/>
          <w:shd w:val="clear" w:color="auto" w:fill="FFFFFF"/>
        </w:rPr>
        <w:t>Outer planets in synastry sort of remind me of looking at the big picture; meaning here you see themes of karma, healing, important lessons, trials, and maybe big li</w:t>
      </w:r>
      <w:r>
        <w:rPr>
          <w:rFonts w:ascii="Calibri" w:hAnsi="Calibri"/>
          <w:color w:val="222222"/>
          <w:sz w:val="19"/>
          <w:szCs w:val="19"/>
          <w:shd w:val="clear" w:color="auto" w:fill="FFFFFF"/>
        </w:rPr>
        <w:t xml:space="preserve">fe decisions. Of course this all depends on the planets themselves.  Pluto could indicate a partner who challenges and transforms your identity. Saturn presents challenges too; growing, maturing, and taking a serious look at the self.  Saturn and Pluto in </w:t>
      </w:r>
      <w:r>
        <w:rPr>
          <w:rFonts w:ascii="Calibri" w:hAnsi="Calibri"/>
          <w:color w:val="222222"/>
          <w:sz w:val="19"/>
          <w:szCs w:val="19"/>
          <w:shd w:val="clear" w:color="auto" w:fill="FFFFFF"/>
        </w:rPr>
        <w:t>particular can indicate power struggles or control issues over changes to the self or how you express your identity. Then Uranus can indicate liberation, new perspectives, but also a partner that pushes another out of their comfort zone, for better or wors</w:t>
      </w:r>
      <w:r>
        <w:rPr>
          <w:rFonts w:ascii="Calibri" w:hAnsi="Calibri"/>
          <w:color w:val="222222"/>
          <w:sz w:val="19"/>
          <w:szCs w:val="19"/>
          <w:shd w:val="clear" w:color="auto" w:fill="FFFFFF"/>
        </w:rPr>
        <w:t>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https://astrolovecosmos.com/post/181944003905/some-1st-house-highlights-the-ascendant-is-a</w:t>
        </w:r>
      </w:hyperlink>
      <w:r>
        <w:rPr>
          <w:rFonts w:ascii="Calibri" w:hAnsi="Calibri"/>
          <w:color w:val="595959"/>
          <w:sz w:val="18"/>
          <w:szCs w:val="18"/>
        </w:rPr>
        <w:t xml:space="preserve">&gt;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9E9C01"/>
          <w:sz w:val="90"/>
          <w:szCs w:val="90"/>
        </w:rPr>
      </w:pPr>
      <w:r>
        <w:rPr>
          <w:rFonts w:ascii="Calibri" w:hAnsi="Calibri"/>
          <w:color w:val="9E9C01"/>
          <w:sz w:val="90"/>
          <w:szCs w:val="90"/>
        </w:rPr>
        <w:t>PLANETS IN SYNASTRY</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699260" cy="952500"/>
            <wp:effectExtent l="0" t="0" r="0" b="0"/>
            <wp:docPr id="1" name="Picture 1" descr="C:\306268A5\AB31DC43-DD00-44F5-81E6-37A3B676DC8D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306268A5\AB31DC43-DD00-44F5-81E6-37A3B676DC8D_files\image0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9260" cy="95250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As you become more interested in synastry, you</w:t>
      </w:r>
      <w:r>
        <w:rPr>
          <w:rFonts w:ascii="Calibri" w:hAnsi="Calibri"/>
          <w:color w:val="0A192E"/>
          <w:sz w:val="27"/>
          <w:szCs w:val="27"/>
        </w:rPr>
        <w:t xml:space="preserve"> may want to take a look at how each individual’s planets fit into the chart of the partner. With a copy of each person’s horoscope and a listing of each person’s planet in signs data in hand, begin plotting the planetary symbols on the chart of partner. F</w:t>
      </w:r>
      <w:r>
        <w:rPr>
          <w:rFonts w:ascii="Calibri" w:hAnsi="Calibri"/>
          <w:color w:val="0A192E"/>
          <w:sz w:val="27"/>
          <w:szCs w:val="27"/>
        </w:rPr>
        <w:t>or example, if the cusp of the first house of your chart is 5 Leo, and your partner Sun was 7 Leo, his/her Sun would be in your first house. In this case, the very first reading below would tend to apply to your relationship. Place all of the planet symbol</w:t>
      </w:r>
      <w:r>
        <w:rPr>
          <w:rFonts w:ascii="Calibri" w:hAnsi="Calibri"/>
          <w:color w:val="0A192E"/>
          <w:sz w:val="27"/>
          <w:szCs w:val="27"/>
        </w:rPr>
        <w:t>s on both charts (worksheet to help with this), and then check out what these placements may mean for your relationship. Here are mini readings for each of the personal planets (Sun, Moon, Mercury, Venus and Mars) in houses of the chart of a potential part</w:t>
      </w:r>
      <w:r>
        <w:rPr>
          <w:rFonts w:ascii="Calibri" w:hAnsi="Calibri"/>
          <w:color w:val="0A192E"/>
          <w:sz w:val="27"/>
          <w:szCs w:val="27"/>
        </w:rPr>
        <w:t>ner.</w:t>
      </w:r>
    </w:p>
    <w:p w:rsidR="00000000" w:rsidRDefault="0007187B">
      <w:pPr>
        <w:pStyle w:val="NormalWeb"/>
        <w:spacing w:before="0" w:beforeAutospacing="0" w:after="0" w:afterAutospacing="0"/>
        <w:rPr>
          <w:rFonts w:ascii="Calibri" w:hAnsi="Calibri"/>
          <w:color w:val="9E9C01"/>
          <w:sz w:val="60"/>
          <w:szCs w:val="60"/>
        </w:rPr>
      </w:pPr>
      <w:r>
        <w:rPr>
          <w:rFonts w:ascii="Calibri" w:hAnsi="Calibri"/>
          <w:b/>
          <w:bCs/>
          <w:color w:val="9E9C01"/>
          <w:sz w:val="60"/>
          <w:szCs w:val="60"/>
        </w:rPr>
        <w:t>Synastry Planets in Houses</w:t>
      </w:r>
    </w:p>
    <w:p w:rsidR="00000000" w:rsidRDefault="0007187B">
      <w:pPr>
        <w:pStyle w:val="NormalWeb"/>
        <w:spacing w:before="0" w:beforeAutospacing="0" w:after="0" w:afterAutospacing="0"/>
        <w:rPr>
          <w:rFonts w:ascii="Calibri" w:hAnsi="Calibri"/>
          <w:color w:val="000000"/>
          <w:sz w:val="22"/>
          <w:szCs w:val="22"/>
        </w:rPr>
      </w:pPr>
      <w:hyperlink r:id="rId6" w:anchor="sun" w:history="1">
        <w:r>
          <w:rPr>
            <w:rStyle w:val="Hyperlink"/>
            <w:rFonts w:ascii="Calibri" w:hAnsi="Calibri"/>
            <w:sz w:val="27"/>
            <w:szCs w:val="27"/>
          </w:rPr>
          <w:t>SUN</w:t>
        </w:r>
      </w:hyperlink>
      <w:r>
        <w:rPr>
          <w:rFonts w:ascii="Calibri" w:hAnsi="Calibri"/>
          <w:color w:val="7A7A7A"/>
          <w:sz w:val="27"/>
          <w:szCs w:val="27"/>
        </w:rPr>
        <w:t> | </w:t>
      </w:r>
      <w:hyperlink r:id="rId7" w:anchor="moon" w:history="1">
        <w:r>
          <w:rPr>
            <w:rStyle w:val="Hyperlink"/>
            <w:rFonts w:ascii="Calibri" w:hAnsi="Calibri"/>
            <w:sz w:val="27"/>
            <w:szCs w:val="27"/>
          </w:rPr>
          <w:t>MOON</w:t>
        </w:r>
      </w:hyperlink>
      <w:r>
        <w:rPr>
          <w:rFonts w:ascii="Calibri" w:hAnsi="Calibri"/>
          <w:color w:val="7A7A7A"/>
          <w:sz w:val="27"/>
          <w:szCs w:val="27"/>
        </w:rPr>
        <w:t> | </w:t>
      </w:r>
      <w:hyperlink r:id="rId8" w:anchor="mercury" w:history="1">
        <w:r>
          <w:rPr>
            <w:rStyle w:val="Hyperlink"/>
            <w:rFonts w:ascii="Calibri" w:hAnsi="Calibri"/>
            <w:sz w:val="27"/>
            <w:szCs w:val="27"/>
          </w:rPr>
          <w:t>MERCURY</w:t>
        </w:r>
      </w:hyperlink>
      <w:r>
        <w:rPr>
          <w:rFonts w:ascii="Calibri" w:hAnsi="Calibri"/>
          <w:color w:val="7A7A7A"/>
          <w:sz w:val="27"/>
          <w:szCs w:val="27"/>
        </w:rPr>
        <w:t>  | </w:t>
      </w:r>
      <w:hyperlink r:id="rId9" w:anchor="venus" w:history="1">
        <w:r>
          <w:rPr>
            <w:rStyle w:val="Hyperlink"/>
            <w:rFonts w:ascii="Calibri" w:hAnsi="Calibri"/>
            <w:sz w:val="27"/>
            <w:szCs w:val="27"/>
          </w:rPr>
          <w:t>VENUS</w:t>
        </w:r>
      </w:hyperlink>
      <w:r>
        <w:rPr>
          <w:rFonts w:ascii="Calibri" w:hAnsi="Calibri"/>
          <w:color w:val="7A7A7A"/>
          <w:sz w:val="27"/>
          <w:szCs w:val="27"/>
        </w:rPr>
        <w:t> | </w:t>
      </w:r>
      <w:hyperlink r:id="rId10" w:anchor="mars" w:history="1">
        <w:r>
          <w:rPr>
            <w:rStyle w:val="Hyperlink"/>
            <w:rFonts w:ascii="Calibri" w:hAnsi="Calibri"/>
            <w:sz w:val="27"/>
            <w:szCs w:val="27"/>
          </w:rPr>
          <w:t>MARS</w:t>
        </w:r>
      </w:hyperlink>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lastRenderedPageBreak/>
        <w:t>The Sun</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 name="Picture 2"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1st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 name="Picture 3"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 name="Picture 4" descr="C:\306268A5\AB31DC43-DD00-44F5-81E6-37A3B676DC8D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306268A5\AB31DC43-DD00-44F5-81E6-37A3B676DC8D_files\image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Sun in partner’s first house suggests mutual goals and desires for self-expression. A first house Sun often shows a good deal of physical </w:t>
      </w:r>
      <w:r>
        <w:rPr>
          <w:rFonts w:ascii="Calibri" w:hAnsi="Calibri"/>
          <w:color w:val="0A192E"/>
          <w:sz w:val="27"/>
          <w:szCs w:val="27"/>
        </w:rPr>
        <w:t>attraction. In some cases, however, it can also show competition and ego conflicts, as it tends to stimulate the spirit of competitiveness. Romantic and marital relationships with this placement are usually founded on strong mutual attractions and the phys</w:t>
      </w:r>
      <w:r>
        <w:rPr>
          <w:rFonts w:ascii="Calibri" w:hAnsi="Calibri"/>
          <w:color w:val="0A192E"/>
          <w:sz w:val="27"/>
          <w:szCs w:val="27"/>
        </w:rPr>
        <w:t>ical compatibility present.</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2nd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 name="Picture 5"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lastRenderedPageBreak/>
        <w:drawing>
          <wp:inline distT="0" distB="0" distL="0" distR="0">
            <wp:extent cx="1272540" cy="1272540"/>
            <wp:effectExtent l="0" t="0" r="0" b="3810"/>
            <wp:docPr id="6" name="Picture 6" descr="C:\306268A5\AB31DC43-DD00-44F5-81E6-37A3B676DC8D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306268A5\AB31DC43-DD00-44F5-81E6-37A3B676DC8D_files\image00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second house of a partner’s chart suggests a more </w:t>
      </w:r>
      <w:r>
        <w:rPr>
          <w:rFonts w:ascii="Calibri" w:hAnsi="Calibri"/>
          <w:color w:val="0A192E"/>
          <w:sz w:val="27"/>
          <w:szCs w:val="27"/>
        </w:rPr>
        <w:t>material orientation to the relationship and motivation is somewhat related to a need for security. This placement shows good cooperation in business and in the financial side of the partnership, and in fact, money or what money can buy plays a very import</w:t>
      </w:r>
      <w:r>
        <w:rPr>
          <w:rFonts w:ascii="Calibri" w:hAnsi="Calibri"/>
          <w:color w:val="0A192E"/>
          <w:sz w:val="27"/>
          <w:szCs w:val="27"/>
        </w:rPr>
        <w:t>ant part in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3rd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 name="Picture 7" descr="C:\306268A5\AB31DC43-DD00-44F5-81E6-37A3B676DC8D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306268A5\AB31DC43-DD00-44F5-81E6-37A3B676DC8D_files\image00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third house of a partner’s chart suggests that the basis of understanding is the area of intellectual exchange and communication. A great compatibility exists in the communication of ideas. Perceptions make </w:t>
      </w:r>
      <w:r>
        <w:rPr>
          <w:rFonts w:ascii="Calibri" w:hAnsi="Calibri"/>
          <w:color w:val="0A192E"/>
          <w:sz w:val="27"/>
          <w:szCs w:val="27"/>
        </w:rPr>
        <w:t>for an interesting and always engaging relationship. Mutual interests in subjects such as education, books, planning, decision making and travel are a definite assets for the two of you.</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4th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 name="Picture 8"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lastRenderedPageBreak/>
        <w:drawing>
          <wp:inline distT="0" distB="0" distL="0" distR="0">
            <wp:extent cx="1272540" cy="1272540"/>
            <wp:effectExtent l="0" t="0" r="0" b="3810"/>
            <wp:docPr id="9" name="Picture 9" descr="C:\306268A5\AB31DC43-DD00-44F5-81E6-37A3B676DC8D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306268A5\AB31DC43-DD00-44F5-81E6-37A3B676DC8D_files\image00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fourth house of a </w:t>
      </w:r>
      <w:r>
        <w:rPr>
          <w:rFonts w:ascii="Calibri" w:hAnsi="Calibri"/>
          <w:color w:val="0A192E"/>
          <w:sz w:val="27"/>
          <w:szCs w:val="27"/>
        </w:rPr>
        <w:t>partner’s chart suggests that vitality and creative self-expression have a dramatic effect on the other’s home and domestic circumstances. This placement often produces an intense interaction at a very deeply emotional or visceral level. In marital relatio</w:t>
      </w:r>
      <w:r>
        <w:rPr>
          <w:rFonts w:ascii="Calibri" w:hAnsi="Calibri"/>
          <w:color w:val="0A192E"/>
          <w:sz w:val="27"/>
          <w:szCs w:val="27"/>
        </w:rPr>
        <w:t>nships, the partner tends to provide a base of operation for the expansion of self-expression.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5th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0" name="Picture 10"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1" name="Picture 11" descr="C:\306268A5\AB31DC43-DD00-44F5-81E6-37A3B676DC8D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306268A5\AB31DC43-DD00-44F5-81E6-37A3B676DC8D_files\image0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placement of the Sun in fifth house of a partner’s chart is a strong one for romantic and marital relationships. It confers great potential for emotional and romantic attraction. Whatever your relationship, you enjoy each othe</w:t>
      </w:r>
      <w:r>
        <w:rPr>
          <w:rFonts w:ascii="Calibri" w:hAnsi="Calibri"/>
          <w:color w:val="0A192E"/>
          <w:sz w:val="27"/>
          <w:szCs w:val="27"/>
        </w:rPr>
        <w:t>r’s company. The placement shows the sharing of pleasure-oriented social activities such as parties, games, sports, and entertainment.</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6th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2" name="Picture 12"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3" name="Picture 13" descr="C:\306268A5\AB31DC43-DD00-44F5-81E6-37A3B676DC8D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306268A5\AB31DC43-DD00-44F5-81E6-37A3B676DC8D_files\image00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sixth house of a partner’s chart is more associated </w:t>
      </w:r>
      <w:r>
        <w:rPr>
          <w:rFonts w:ascii="Calibri" w:hAnsi="Calibri"/>
          <w:color w:val="0A192E"/>
          <w:sz w:val="27"/>
          <w:szCs w:val="27"/>
        </w:rPr>
        <w:t>with an employee/employer or a doctor/patient relationship. The Sun person represents more or less an authority figure in the relationship. Attitudes toward each other’s personal mannerisms, dress and hygiene can be a significant factor in the relationship</w:t>
      </w:r>
      <w:r>
        <w:rPr>
          <w:rFonts w:ascii="Calibri" w:hAnsi="Calibri"/>
          <w:color w:val="0A192E"/>
          <w:sz w:val="27"/>
          <w:szCs w:val="27"/>
        </w:rPr>
        <w:t>, at least in the beginning. There is a “care” or protective management aspect associated with this position, and you are apt to take on a role of protector or caretaker in this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7th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4" name="Picture 14"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5" name="Picture 15" descr="C:\306268A5\AB31DC43-DD00-44F5-81E6-37A3B676DC8D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306268A5\AB31DC43-DD00-44F5-81E6-37A3B676DC8D_files\image00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placement of the Sun in seventh house of a</w:t>
      </w:r>
      <w:r>
        <w:rPr>
          <w:rFonts w:ascii="Calibri" w:hAnsi="Calibri"/>
          <w:color w:val="0A192E"/>
          <w:sz w:val="27"/>
          <w:szCs w:val="27"/>
        </w:rPr>
        <w:t xml:space="preserve"> partner’s chart is highly significant in terms of cooperation in a partnership. Although this position can produce competition, generally, it gives a wholesome perspective on the important issues and a balanced give and take relationship. There is a stron</w:t>
      </w:r>
      <w:r>
        <w:rPr>
          <w:rFonts w:ascii="Calibri" w:hAnsi="Calibri"/>
          <w:color w:val="0A192E"/>
          <w:sz w:val="27"/>
          <w:szCs w:val="27"/>
        </w:rPr>
        <w:t>g mutual attraction and this placement is found in many marriages and close personal friendships. There is sexual attraction, as well as a mutual enjoyment of each other’s company.</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8th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6" name="Picture 16"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7" name="Picture 17" descr="C:\306268A5\AB31DC43-DD00-44F5-81E6-37A3B676DC8D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306268A5\AB31DC43-DD00-44F5-81E6-37A3B676DC8D_files\image0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eighth house of a partner’s chart suggests that the basis of the relationship may have been his need for a fundamental change of some </w:t>
      </w:r>
      <w:r>
        <w:rPr>
          <w:rFonts w:ascii="Calibri" w:hAnsi="Calibri"/>
          <w:color w:val="0A192E"/>
          <w:sz w:val="27"/>
          <w:szCs w:val="27"/>
        </w:rPr>
        <w:t>sort that you recognized and are/were able to assist him in making. The eighth house relates to joint financial affairs and security, and the relationship may feature a mutual need for security; either in a material or emotional sense. You may tend to be v</w:t>
      </w:r>
      <w:r>
        <w:rPr>
          <w:rFonts w:ascii="Calibri" w:hAnsi="Calibri"/>
          <w:color w:val="0A192E"/>
          <w:sz w:val="27"/>
          <w:szCs w:val="27"/>
        </w:rPr>
        <w:t>ery critical of this partner, but this criticism would be constructively aimed at stimulating self-improvement and personal development. If other factors in the chart are favourable, there can be a sexual attraction shown by this placement since the eighth</w:t>
      </w:r>
      <w:r>
        <w:rPr>
          <w:rFonts w:ascii="Calibri" w:hAnsi="Calibri"/>
          <w:color w:val="0A192E"/>
          <w:sz w:val="27"/>
          <w:szCs w:val="27"/>
        </w:rPr>
        <w:t xml:space="preserve"> house is strongly associated with sex.</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9th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8" name="Picture 18"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19" name="Picture 19" descr="C:\306268A5\AB31DC43-DD00-44F5-81E6-37A3B676DC8D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306268A5\AB31DC43-DD00-44F5-81E6-37A3B676DC8D_files\image0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ninth house of a partner’s chart often stimulates an interest in philosophy, higher education, religion, and other cultural </w:t>
      </w:r>
      <w:r>
        <w:rPr>
          <w:rFonts w:ascii="Calibri" w:hAnsi="Calibri"/>
          <w:color w:val="0A192E"/>
          <w:sz w:val="27"/>
          <w:szCs w:val="27"/>
        </w:rPr>
        <w:t>pursuits. This Sun placement denotes a role of dominating and attempting to change philosophical views, religious ideals, or educational stature. You may show a somewhat authoritarian tendency which can stir resentment in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w:t>
      </w:r>
      <w:r>
        <w:rPr>
          <w:rFonts w:ascii="Calibri" w:hAnsi="Calibri"/>
          <w:b/>
          <w:bCs/>
          <w:color w:val="0A192E"/>
          <w:sz w:val="48"/>
          <w:szCs w:val="48"/>
        </w:rPr>
        <w:t xml:space="preserve"> 10th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0" name="Picture 20"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1" name="Picture 21" descr="C:\306268A5\AB31DC43-DD00-44F5-81E6-37A3B676DC8D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306268A5\AB31DC43-DD00-44F5-81E6-37A3B676DC8D_files\image0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placement of the Sun in tenth house of a p</w:t>
      </w:r>
      <w:r>
        <w:rPr>
          <w:rFonts w:ascii="Calibri" w:hAnsi="Calibri"/>
          <w:color w:val="0A192E"/>
          <w:sz w:val="27"/>
          <w:szCs w:val="27"/>
        </w:rPr>
        <w:t>artner’s chart is often associated with professional, business and political relationships. It may be one apt to improve one or the other’s status and prestige. You often inspire him to greater effort in career or creative effort, lessen the burdens, and h</w:t>
      </w:r>
      <w:r>
        <w:rPr>
          <w:rFonts w:ascii="Calibri" w:hAnsi="Calibri"/>
          <w:color w:val="0A192E"/>
          <w:sz w:val="27"/>
          <w:szCs w:val="27"/>
        </w:rPr>
        <w:t>elp the other overcome fears and limitations.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11th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2" name="Picture 22"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3" name="Picture 23" descr="C:\306268A5\AB31DC43-DD00-44F5-81E6-37A3B676DC8D_files\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306268A5\AB31DC43-DD00-44F5-81E6-37A3B676DC8D_files\image01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eleventh house of a partner’s chart suggests the basis of relationship, usually strong friendship, is in the area of mutual intellectual or scientific interest and/or humanitarian or cultural concerns. </w:t>
      </w:r>
      <w:r>
        <w:rPr>
          <w:rFonts w:ascii="Calibri" w:hAnsi="Calibri"/>
          <w:color w:val="0A192E"/>
          <w:sz w:val="27"/>
          <w:szCs w:val="27"/>
        </w:rPr>
        <w:t>Common goals and objectives provide occasion for working together in group and organizational activities. The relationship is aided by many common goals and objectives.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Sun in Partner's 12th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4" name="Picture 24" descr="C:\306268A5\AB31DC43-DD00-44F5-81E6-37A3B676DC8D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306268A5\AB31DC43-DD00-44F5-81E6-37A3B676DC8D_files\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5" name="Picture 25" descr="C:\306268A5\AB31DC43-DD00-44F5-81E6-37A3B676DC8D_fil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306268A5\AB31DC43-DD00-44F5-81E6-37A3B676DC8D_files\image01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placement of the Sun in twelfth house of a partner’s chart suggests a somewhat </w:t>
      </w:r>
      <w:r>
        <w:rPr>
          <w:rFonts w:ascii="Calibri" w:hAnsi="Calibri"/>
          <w:color w:val="0A192E"/>
          <w:sz w:val="27"/>
          <w:szCs w:val="27"/>
        </w:rPr>
        <w:t>intuitive ability to communicate. You are well “tuned in” to him, and there is a somewhat subconscious connection. You may be something of a “help-mate” to the other, especially with regard to understanding life as a whole. Frequently, this placement bring</w:t>
      </w:r>
      <w:r>
        <w:rPr>
          <w:rFonts w:ascii="Calibri" w:hAnsi="Calibri"/>
          <w:color w:val="0A192E"/>
          <w:sz w:val="27"/>
          <w:szCs w:val="27"/>
        </w:rPr>
        <w:t>s a complete change of perspective to this person whose twelfth house is visited.</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The Moon</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6" name="Picture 26"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1st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7" name="Picture 27"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8" name="Picture 28" descr="C:\306268A5\AB31DC43-DD00-44F5-81E6-37A3B676DC8D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306268A5\AB31DC43-DD00-44F5-81E6-37A3B676DC8D_files\image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Moon in partner’s first house denotes a close emotional link, and this link is often found in marriage partners. Family and domestic affairs will be one of </w:t>
      </w:r>
      <w:r>
        <w:rPr>
          <w:rFonts w:ascii="Calibri" w:hAnsi="Calibri"/>
          <w:color w:val="0A192E"/>
          <w:sz w:val="27"/>
          <w:szCs w:val="27"/>
        </w:rPr>
        <w:t>the major issues in the relationship. This close emotional tie makes both of you feel that it is good to be in the other’s company. There is an instinctive melting of temperament. Moods, whether up or down, seem to blend together.</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2nd Hou</w:t>
      </w:r>
      <w:r>
        <w:rPr>
          <w:rFonts w:ascii="Calibri" w:hAnsi="Calibri"/>
          <w:b/>
          <w:bCs/>
          <w:color w:val="0A192E"/>
          <w:sz w:val="48"/>
          <w:szCs w:val="48"/>
        </w:rPr>
        <w:t>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29" name="Picture 29"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0" name="Picture 30" descr="C:\306268A5\AB31DC43-DD00-44F5-81E6-37A3B676DC8D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306268A5\AB31DC43-DD00-44F5-81E6-37A3B676DC8D_files\image00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second house is not particularly significant to romantic relationships. Aside from being helpf</w:t>
      </w:r>
      <w:r>
        <w:rPr>
          <w:rFonts w:ascii="Calibri" w:hAnsi="Calibri"/>
          <w:color w:val="0A192E"/>
          <w:sz w:val="27"/>
          <w:szCs w:val="27"/>
        </w:rPr>
        <w:t>ul for business relations, the placement may show a joint enjoyment of luxuries or other sensuous pleasures, such as dining together. A sense of security may grow out of the relationship in some way.</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3rd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1" name="Picture 31"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2" name="Picture 32" descr="C:\306268A5\AB31DC43-DD00-44F5-81E6-37A3B676DC8D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306268A5\AB31DC43-DD00-44F5-81E6-37A3B676DC8D_files\image00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third house produces com</w:t>
      </w:r>
      <w:r>
        <w:rPr>
          <w:rFonts w:ascii="Calibri" w:hAnsi="Calibri"/>
          <w:color w:val="0A192E"/>
          <w:sz w:val="27"/>
          <w:szCs w:val="27"/>
        </w:rPr>
        <w:t>munication centered around personal, emotional, family and domestic issues. Often the placements denote a relationship crowded with small talk and concern over inconsequential affairs. Nonetheless, issues of emotional concern are discussed and often proble</w:t>
      </w:r>
      <w:r>
        <w:rPr>
          <w:rFonts w:ascii="Calibri" w:hAnsi="Calibri"/>
          <w:color w:val="0A192E"/>
          <w:sz w:val="27"/>
          <w:szCs w:val="27"/>
        </w:rPr>
        <w:t>ms of a larger scope are avoided. This placement suggests a fascination on the part of the Moon person with the manner in which the mind of the partner works and the way mental problems are tackled.</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4th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3" name="Picture 33"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4" name="Picture 34" descr="C:\306268A5\AB31DC43-DD00-44F5-81E6-37A3B676DC8D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306268A5\AB31DC43-DD00-44F5-81E6-37A3B676DC8D_files\image00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Moon in partner’s fourth house makes for close relationships where family and </w:t>
      </w:r>
      <w:r>
        <w:rPr>
          <w:rFonts w:ascii="Calibri" w:hAnsi="Calibri"/>
          <w:color w:val="0A192E"/>
          <w:sz w:val="27"/>
          <w:szCs w:val="27"/>
        </w:rPr>
        <w:t xml:space="preserve">domestic issues are concerned. You have strong emotional connection based on family ties or a similar early family experience. Domestic matters are at the core of your relationship. There is a strong sense of feeling “at home” together with this placement </w:t>
      </w:r>
      <w:r>
        <w:rPr>
          <w:rFonts w:ascii="Calibri" w:hAnsi="Calibri"/>
          <w:color w:val="0A192E"/>
          <w:sz w:val="27"/>
          <w:szCs w:val="27"/>
        </w:rPr>
        <w:t>in the comparative chart.</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5th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5" name="Picture 35"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6" name="Picture 36" descr="C:\306268A5\AB31DC43-DD00-44F5-81E6-37A3B676DC8D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306268A5\AB31DC43-DD00-44F5-81E6-37A3B676DC8D_files\image0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fifth house often indicates an emotional and highly romantic attraction. In such a romantic relationship, domestic and family affairs will play an important part. I</w:t>
      </w:r>
      <w:r>
        <w:rPr>
          <w:rFonts w:ascii="Calibri" w:hAnsi="Calibri"/>
          <w:color w:val="0A192E"/>
          <w:sz w:val="27"/>
          <w:szCs w:val="27"/>
        </w:rPr>
        <w:t>n some romantic relationships, one individual may play a parental role toward the other. In some cases, the attraction in the relationship is the talent and expression displayed by the person in whose fifth house the Moon resides.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6th Hou</w:t>
      </w:r>
      <w:r>
        <w:rPr>
          <w:rFonts w:ascii="Calibri" w:hAnsi="Calibri"/>
          <w:b/>
          <w:bCs/>
          <w:color w:val="0A192E"/>
          <w:sz w:val="48"/>
          <w:szCs w:val="48"/>
        </w:rPr>
        <w:t>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7" name="Picture 37"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8" name="Picture 38" descr="C:\306268A5\AB31DC43-DD00-44F5-81E6-37A3B676DC8D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306268A5\AB31DC43-DD00-44F5-81E6-37A3B676DC8D_files\image00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sixth house is most ofte</w:t>
      </w:r>
      <w:r>
        <w:rPr>
          <w:rFonts w:ascii="Calibri" w:hAnsi="Calibri"/>
          <w:color w:val="0A192E"/>
          <w:sz w:val="27"/>
          <w:szCs w:val="27"/>
        </w:rPr>
        <w:t>n an employer/employee relationship. There is a service overtone to this relationship, and if a romantic connection is present, it is in part based on the Moon native’s knack of taking care of the other in such roles as nurse, housekeeper, or some such. Th</w:t>
      </w:r>
      <w:r>
        <w:rPr>
          <w:rFonts w:ascii="Calibri" w:hAnsi="Calibri"/>
          <w:color w:val="0A192E"/>
          <w:sz w:val="27"/>
          <w:szCs w:val="27"/>
        </w:rPr>
        <w:t>is Moon person tends to have an instinctive understanding of the partner’s needs and the willingness to fill these needs.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7th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39" name="Picture 39"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0" name="Picture 40" descr="C:\306268A5\AB31DC43-DD00-44F5-81E6-37A3B676DC8D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306268A5\AB31DC43-DD00-44F5-81E6-37A3B676DC8D_files\image00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Moon in partner’s seventh house is often found in romantic or marital relationships. This is especially true if the placement is near the descendant or the </w:t>
      </w:r>
      <w:r>
        <w:rPr>
          <w:rFonts w:ascii="Calibri" w:hAnsi="Calibri"/>
          <w:color w:val="0A192E"/>
          <w:sz w:val="27"/>
          <w:szCs w:val="27"/>
        </w:rPr>
        <w:t>seventh house cusp. The family of one or both of you may play an important role in the relationship; family or domestic issues often come into sharp focus. A seventh house Moon usually denotes significant ups and downs in the affair, and there is a keen aw</w:t>
      </w:r>
      <w:r>
        <w:rPr>
          <w:rFonts w:ascii="Calibri" w:hAnsi="Calibri"/>
          <w:color w:val="0A192E"/>
          <w:sz w:val="27"/>
          <w:szCs w:val="27"/>
        </w:rPr>
        <w:t>areness of each other’s moods and feelings. The Moon individual is apt to bring a good deal of support and understanding to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8th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1" name="Picture 41"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2" name="Picture 42" descr="C:\306268A5\AB31DC43-DD00-44F5-81E6-37A3B676DC8D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306268A5\AB31DC43-DD00-44F5-81E6-37A3B676DC8D_files\image0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eighth house is good for business relationships and relates to the handling of joint funds in a personal relationship. In some cases, the Moon individual may stimul</w:t>
      </w:r>
      <w:r>
        <w:rPr>
          <w:rFonts w:ascii="Calibri" w:hAnsi="Calibri"/>
          <w:color w:val="0A192E"/>
          <w:sz w:val="27"/>
          <w:szCs w:val="27"/>
        </w:rPr>
        <w:t xml:space="preserve">ate interest in occult or psychic phenomena in the partner. There is apt to be a lot of emotion in this pairing and it can easily develop into an all or nothing sort of relationship. Emotional quarrels over money may erupt, especially if the cross-aspects </w:t>
      </w:r>
      <w:r>
        <w:rPr>
          <w:rFonts w:ascii="Calibri" w:hAnsi="Calibri"/>
          <w:color w:val="0A192E"/>
          <w:sz w:val="27"/>
          <w:szCs w:val="27"/>
        </w:rPr>
        <w:t>are adverse.</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9th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3" name="Picture 43"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4" name="Picture 44" descr="C:\306268A5\AB31DC43-DD00-44F5-81E6-37A3B676DC8D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306268A5\AB31DC43-DD00-44F5-81E6-37A3B676DC8D_files\image0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ninth house highlights t</w:t>
      </w:r>
      <w:r>
        <w:rPr>
          <w:rFonts w:ascii="Calibri" w:hAnsi="Calibri"/>
          <w:color w:val="0A192E"/>
          <w:sz w:val="27"/>
          <w:szCs w:val="27"/>
        </w:rPr>
        <w:t>he importance of early childhood conditioning and the ability to accept one another’s religious, ethical, social, and moral values. The placement suggests the importance of understanding the other person’s philosophy of life and building on this mutual und</w:t>
      </w:r>
      <w:r>
        <w:rPr>
          <w:rFonts w:ascii="Calibri" w:hAnsi="Calibri"/>
          <w:color w:val="0A192E"/>
          <w:sz w:val="27"/>
          <w:szCs w:val="27"/>
        </w:rPr>
        <w:t xml:space="preserve">erstanding. You are apt to hold very rigidly to traditions and early training. In a marital relationship, how these values are incorporated into the relationship will be of major concern, and it is important not to suppose that the entrenched dogma can be </w:t>
      </w:r>
      <w:r>
        <w:rPr>
          <w:rFonts w:ascii="Calibri" w:hAnsi="Calibri"/>
          <w:color w:val="0A192E"/>
          <w:sz w:val="27"/>
          <w:szCs w:val="27"/>
        </w:rPr>
        <w:t>revamped or overcome. The relationship can help you overcome rather limited habitual viewpoints regarding religion, philosophy, culture, and education. There must be an awareness and appreciation of the depth of inherited characteristics and ideals.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w:t>
      </w:r>
      <w:r>
        <w:rPr>
          <w:rFonts w:ascii="Calibri" w:hAnsi="Calibri"/>
          <w:b/>
          <w:bCs/>
          <w:color w:val="0A192E"/>
          <w:sz w:val="48"/>
          <w:szCs w:val="48"/>
        </w:rPr>
        <w:t>n Partner's 10th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5" name="Picture 45" descr="C:\306268A5\AB31DC43-DD00-44F5-81E6-37A3B676DC8D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306268A5\AB31DC43-DD00-44F5-81E6-37A3B676DC8D_files\image01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6" name="Picture 46" descr="C:\306268A5\AB31DC43-DD00-44F5-81E6-37A3B676DC8D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306268A5\AB31DC43-DD00-44F5-81E6-37A3B676DC8D_files\image0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tenth house suggests that the career and status will affect the home and domestic conditions, as well as your emotional well-being. This p</w:t>
      </w:r>
      <w:r>
        <w:rPr>
          <w:rFonts w:ascii="Calibri" w:hAnsi="Calibri"/>
          <w:color w:val="0A192E"/>
          <w:sz w:val="27"/>
          <w:szCs w:val="27"/>
        </w:rPr>
        <w:t>lacement shows a natural understanding of what you want out of life, and the emotional support to achieve these ends. There is a tendency for you to be brought together through similar family backgrounds or through family connections, and the parents of on</w:t>
      </w:r>
      <w:r>
        <w:rPr>
          <w:rFonts w:ascii="Calibri" w:hAnsi="Calibri"/>
          <w:color w:val="0A192E"/>
          <w:sz w:val="27"/>
          <w:szCs w:val="27"/>
        </w:rPr>
        <w:t>e of the partners may be significantly involved in the relationship. Security and/or status plays an important part in the affair.</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11th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The Moon in partner’s eleventh house is good for friendship and group associations, </w:t>
      </w:r>
      <w:r>
        <w:rPr>
          <w:rFonts w:ascii="Calibri" w:hAnsi="Calibri"/>
          <w:color w:val="0A192E"/>
          <w:sz w:val="27"/>
          <w:szCs w:val="27"/>
        </w:rPr>
        <w:t>and often the first meeting is through being connected in group activities geared toward some common ideal. You share feelings and emotional reactions, and are likely to spend a good deal of time together. There is a sense of kinship in this placement, and</w:t>
      </w:r>
      <w:r>
        <w:rPr>
          <w:rFonts w:ascii="Calibri" w:hAnsi="Calibri"/>
          <w:color w:val="0A192E"/>
          <w:sz w:val="27"/>
          <w:szCs w:val="27"/>
        </w:rPr>
        <w:t xml:space="preserve"> you tend to treat each other like family members, even though you may have just met. This placement, whether there is a romantic connection or not, produces extremely fast friends.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Moon in Partner's 12th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The Moon in partner’s twelfth house produce</w:t>
      </w:r>
      <w:r>
        <w:rPr>
          <w:rFonts w:ascii="Calibri" w:hAnsi="Calibri"/>
          <w:color w:val="0A192E"/>
          <w:sz w:val="27"/>
          <w:szCs w:val="27"/>
        </w:rPr>
        <w:t>s a strong emotional and intuitive link, making you extremely aware of one another’s moods and feelings. This denotes sympathetic understanding, empathy and mutual compassion. On the negative side, this placement can also stimulate each other’s self-destru</w:t>
      </w:r>
      <w:r>
        <w:rPr>
          <w:rFonts w:ascii="Calibri" w:hAnsi="Calibri"/>
          <w:color w:val="0A192E"/>
          <w:sz w:val="27"/>
          <w:szCs w:val="27"/>
        </w:rPr>
        <w:t>ctive tendencies and encourage self-deceptions and hangups. In any case, there is a strong psychic link and a deep intuitive awareness.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7" name="Picture 47"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1st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8" name="Picture 48"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49" name="Picture 49" descr="C:\306268A5\AB31DC43-DD00-44F5-81E6-37A3B676DC8D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306268A5\AB31DC43-DD00-44F5-81E6-37A3B676DC8D_files\image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With Mercury in the first house, an individual has much mental appeal to the potential partner. There is apt to be an active exchange of ideas and a great deal </w:t>
      </w:r>
      <w:r>
        <w:rPr>
          <w:rFonts w:ascii="Calibri" w:hAnsi="Calibri"/>
          <w:color w:val="0A192E"/>
          <w:sz w:val="27"/>
          <w:szCs w:val="27"/>
        </w:rPr>
        <w:t>of mental stimulation. If badly aspected, there may be many misunderstandings and arguments, but if aspects are good, just the opposite will be true. In some ways this placement shows that this person makes a partner a little restless and may prompt much t</w:t>
      </w:r>
      <w:r>
        <w:rPr>
          <w:rFonts w:ascii="Calibri" w:hAnsi="Calibri"/>
          <w:color w:val="0A192E"/>
          <w:sz w:val="27"/>
          <w:szCs w:val="27"/>
        </w:rPr>
        <w:t>ravel and moving about during the course of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2nd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0" name="Picture 50"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1" name="Picture 51" descr="C:\306268A5\AB31DC43-DD00-44F5-81E6-37A3B676DC8D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306268A5\AB31DC43-DD00-44F5-81E6-37A3B676DC8D_files\image00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second house is a good placement for business and professional relationships. You are able communicate clearly about affairs of finance, property, and other business</w:t>
      </w:r>
      <w:r>
        <w:rPr>
          <w:rFonts w:ascii="Calibri" w:hAnsi="Calibri"/>
          <w:color w:val="0A192E"/>
          <w:sz w:val="27"/>
          <w:szCs w:val="27"/>
        </w:rPr>
        <w:t xml:space="preserve"> endeavors. a person whose Mercury resides in the second house of the other is likely to provide that partner many money-making ideas.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3rd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2" name="Picture 52"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3" name="Picture 53" descr="C:\306268A5\AB31DC43-DD00-44F5-81E6-37A3B676DC8D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306268A5\AB31DC43-DD00-44F5-81E6-37A3B676DC8D_files\image00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third house denotes mental compatibility, and suggests that the this Mercury person stimulates the partner in areas related to communication,</w:t>
      </w:r>
      <w:r>
        <w:rPr>
          <w:rFonts w:ascii="Calibri" w:hAnsi="Calibri"/>
          <w:color w:val="0A192E"/>
          <w:sz w:val="27"/>
          <w:szCs w:val="27"/>
        </w:rPr>
        <w:t xml:space="preserve"> research and perhaps travel. This is an excellent aspect for teacher/student relationships.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4th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4" name="Picture 54"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5" name="Picture 55" descr="C:\306268A5\AB31DC43-DD00-44F5-81E6-37A3B676DC8D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306268A5\AB31DC43-DD00-44F5-81E6-37A3B676DC8D_files\image00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fourth house suggests that the Mercury person is likely to make changes in the partner’s home conditions. Ideas relating to the handling of</w:t>
      </w:r>
      <w:r>
        <w:rPr>
          <w:rFonts w:ascii="Calibri" w:hAnsi="Calibri"/>
          <w:color w:val="0A192E"/>
          <w:sz w:val="27"/>
          <w:szCs w:val="27"/>
        </w:rPr>
        <w:t xml:space="preserve"> domestic and family affairs are apt to come from him. This may also bring about more of an incentive to travel and become mobile. Mercury 5th house Mercury in partner’s fifth house brings ideas and opinions that tend to act as a spur to creative expressio</w:t>
      </w:r>
      <w:r>
        <w:rPr>
          <w:rFonts w:ascii="Calibri" w:hAnsi="Calibri"/>
          <w:color w:val="0A192E"/>
          <w:sz w:val="27"/>
          <w:szCs w:val="27"/>
        </w:rPr>
        <w:t>n, artistic issues, or in the rearing of children.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5th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6" name="Picture 56"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7" name="Picture 57" descr="C:\306268A5\AB31DC43-DD00-44F5-81E6-37A3B676DC8D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306268A5\AB31DC43-DD00-44F5-81E6-37A3B676DC8D_files\image0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fifth house brings ideas and opinions that tend to act as a spur to creative expression, artistic issues, or in the rearing of children.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6th Hou</w:t>
      </w:r>
      <w:r>
        <w:rPr>
          <w:rFonts w:ascii="Calibri" w:hAnsi="Calibri"/>
          <w:b/>
          <w:bCs/>
          <w:color w:val="0A192E"/>
          <w:sz w:val="48"/>
          <w:szCs w:val="48"/>
        </w:rPr>
        <w:t>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8" name="Picture 58"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59" name="Picture 59" descr="C:\306268A5\AB31DC43-DD00-44F5-81E6-37A3B676DC8D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306268A5\AB31DC43-DD00-44F5-81E6-37A3B676DC8D_files\image00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sixth house shows the abi</w:t>
      </w:r>
      <w:r>
        <w:rPr>
          <w:rFonts w:ascii="Calibri" w:hAnsi="Calibri"/>
          <w:color w:val="0A192E"/>
          <w:sz w:val="27"/>
          <w:szCs w:val="27"/>
        </w:rPr>
        <w:t>lity to communicate effectively in the work environment. The Mercury individual brings ideas and opinions regarding health and diet into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7th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0" name="Picture 60"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1" name="Picture 61" descr="C:\306268A5\AB31DC43-DD00-44F5-81E6-37A3B676DC8D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306268A5\AB31DC43-DD00-44F5-81E6-37A3B676DC8D_files\image00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Mercury in the partner’s 7th house provides ideas that complement and round out the partner. There is a tendency to be a sounding board for one another’s ideas </w:t>
      </w:r>
      <w:r>
        <w:rPr>
          <w:rFonts w:ascii="Calibri" w:hAnsi="Calibri"/>
          <w:color w:val="0A192E"/>
          <w:sz w:val="27"/>
          <w:szCs w:val="27"/>
        </w:rPr>
        <w:t>and there is generally free-flow of thought and conversation between the two of you. There is a mental understanding that can be beneficial in marriage.</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8th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2" name="Picture 62"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3" name="Picture 63" descr="C:\306268A5\AB31DC43-DD00-44F5-81E6-37A3B676DC8D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306268A5\AB31DC43-DD00-44F5-81E6-37A3B676DC8D_files\image0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the eighth house is a good comparative placement for two individuals engaged in business together, and it is also good for understanding the deeper needs and the unconscious m</w:t>
      </w:r>
      <w:r>
        <w:rPr>
          <w:rFonts w:ascii="Calibri" w:hAnsi="Calibri"/>
          <w:color w:val="0A192E"/>
          <w:sz w:val="27"/>
          <w:szCs w:val="27"/>
        </w:rPr>
        <w:t>otivations in a close relationship. It denotes understanding in both the material and in the emotional side of life. There may be mutual interests in psychic or occult issues; research of the unknown.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9th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4" name="Picture 64"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5" name="Picture 65" descr="C:\306268A5\AB31DC43-DD00-44F5-81E6-37A3B676DC8D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306268A5\AB31DC43-DD00-44F5-81E6-37A3B676DC8D_files\image0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ninth house is an excelle</w:t>
      </w:r>
      <w:r>
        <w:rPr>
          <w:rFonts w:ascii="Calibri" w:hAnsi="Calibri"/>
          <w:color w:val="0A192E"/>
          <w:sz w:val="27"/>
          <w:szCs w:val="27"/>
        </w:rPr>
        <w:t>nt position for two people desiring to share philosophical and intellectual pursuits. This is a particularly good placement in a teacher/student relationship. This aspect tends to stimulate interest in religion, education, philosophy, and travel.</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w:t>
      </w:r>
      <w:r>
        <w:rPr>
          <w:rFonts w:ascii="Calibri" w:hAnsi="Calibri"/>
          <w:b/>
          <w:bCs/>
          <w:color w:val="0A192E"/>
          <w:sz w:val="48"/>
          <w:szCs w:val="48"/>
        </w:rPr>
        <w:t>n Partner's 10th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6" name="Picture 66"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7" name="Picture 67" descr="C:\306268A5\AB31DC43-DD00-44F5-81E6-37A3B676DC8D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306268A5\AB31DC43-DD00-44F5-81E6-37A3B676DC8D_files\image0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tenth house produces ideas and communication that influences or relates to the career or personal status of the partner. There is a general</w:t>
      </w:r>
      <w:r>
        <w:rPr>
          <w:rFonts w:ascii="Calibri" w:hAnsi="Calibri"/>
          <w:color w:val="0A192E"/>
          <w:sz w:val="27"/>
          <w:szCs w:val="27"/>
        </w:rPr>
        <w:t>ly healthy understanding of the partner’s career objectives and status needs.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11th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8" name="Picture 68" descr="C:\306268A5\AB31DC43-DD00-44F5-81E6-37A3B676DC8D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306268A5\AB31DC43-DD00-44F5-81E6-37A3B676DC8D_files\image01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69" name="Picture 69" descr="C:\306268A5\AB31DC43-DD00-44F5-81E6-37A3B676DC8D_files\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306268A5\AB31DC43-DD00-44F5-81E6-37A3B676DC8D_files\image01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Mercury in partner’s eleventh house promises a friendship based on shared intellectual interests, usually relating to group or organizational activities. You may both have common humanit</w:t>
      </w:r>
      <w:r>
        <w:rPr>
          <w:rFonts w:ascii="Calibri" w:hAnsi="Calibri"/>
          <w:color w:val="0A192E"/>
          <w:sz w:val="27"/>
          <w:szCs w:val="27"/>
        </w:rPr>
        <w:t>arian goals and interests. This aspect is helpful in romantic relationships because it produces a solid basis for friendship and common interests.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Mercury in Partner's 12th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Mercury in partner’s twelfth house denotes a mutual interest in the hidden </w:t>
      </w:r>
      <w:r>
        <w:rPr>
          <w:rFonts w:ascii="Calibri" w:hAnsi="Calibri"/>
          <w:color w:val="0A192E"/>
          <w:sz w:val="27"/>
          <w:szCs w:val="27"/>
        </w:rPr>
        <w:t>or the occult, psychology, or perhaps even creative endeavours. When Mercury falls in the twelfth house there is a special interest in the partner’s attitude toward life in general, and with this a special understanding of this partner’s vulnerable points,</w:t>
      </w:r>
      <w:r>
        <w:rPr>
          <w:rFonts w:ascii="Calibri" w:hAnsi="Calibri"/>
          <w:color w:val="0A192E"/>
          <w:sz w:val="27"/>
          <w:szCs w:val="27"/>
        </w:rPr>
        <w:t xml:space="preserve"> placing this Mercury native in a position to give helpful advice. If aspects are unfavourable, however, this advice giving may be resented.</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1st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0" name="Picture 70" descr="C:\306268A5\AB31DC43-DD00-44F5-81E6-37A3B676DC8D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306268A5\AB31DC43-DD00-44F5-81E6-37A3B676DC8D_files\image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1" name="Picture 71" descr="C:\306268A5\AB31DC43-DD00-44F5-81E6-37A3B676DC8D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306268A5\AB31DC43-DD00-44F5-81E6-37A3B676DC8D_files\image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first house shows identific</w:t>
      </w:r>
      <w:r>
        <w:rPr>
          <w:rFonts w:ascii="Calibri" w:hAnsi="Calibri"/>
          <w:color w:val="0A192E"/>
          <w:sz w:val="27"/>
          <w:szCs w:val="27"/>
        </w:rPr>
        <w:t xml:space="preserve">ation with each other emotionally. There is generally a sharing of social, artistic, and musical interests. This placement usually denotes a harmonious relationship and often results in a strong romantic attraction that can lead to marriage.If the aspects </w:t>
      </w:r>
      <w:r>
        <w:rPr>
          <w:rFonts w:ascii="Calibri" w:hAnsi="Calibri"/>
          <w:color w:val="0A192E"/>
          <w:sz w:val="27"/>
          <w:szCs w:val="27"/>
        </w:rPr>
        <w:t>to this Venus are difficult one, over-possessiveness, or the stimulation of jealousy or envy may be present. This does not deny the strong romantic link, though they may be punctuated from time to time by quarrels and emotional upsets.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2</w:t>
      </w:r>
      <w:r>
        <w:rPr>
          <w:rFonts w:ascii="Calibri" w:hAnsi="Calibri"/>
          <w:b/>
          <w:bCs/>
          <w:color w:val="0A192E"/>
          <w:sz w:val="48"/>
          <w:szCs w:val="48"/>
        </w:rPr>
        <w:t>nd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2" name="Picture 72" descr="C:\306268A5\AB31DC43-DD00-44F5-81E6-37A3B676DC8D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306268A5\AB31DC43-DD00-44F5-81E6-37A3B676DC8D_files\image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3" name="Picture 73" descr="C:\306268A5\AB31DC43-DD00-44F5-81E6-37A3B676DC8D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306268A5\AB31DC43-DD00-44F5-81E6-37A3B676DC8D_files\image00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Venus in partner’s second house is more often associated with business partners, or </w:t>
      </w:r>
      <w:r>
        <w:rPr>
          <w:rFonts w:ascii="Calibri" w:hAnsi="Calibri"/>
          <w:color w:val="0A192E"/>
          <w:sz w:val="27"/>
          <w:szCs w:val="27"/>
        </w:rPr>
        <w:t>with those have financial dealing with each other. There is a compatibility when it comes to making money together. If the aspects of Venus are not good, you can make some bad financial decisions and expenditures together. Whatever you do together will pro</w:t>
      </w:r>
      <w:r>
        <w:rPr>
          <w:rFonts w:ascii="Calibri" w:hAnsi="Calibri"/>
          <w:color w:val="0A192E"/>
          <w:sz w:val="27"/>
          <w:szCs w:val="27"/>
        </w:rPr>
        <w:t>bably be tied to some financial consideration.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3rd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4" name="Picture 74" descr="C:\306268A5\AB31DC43-DD00-44F5-81E6-37A3B676DC8D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306268A5\AB31DC43-DD00-44F5-81E6-37A3B676DC8D_files\image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5" name="Picture 75" descr="C:\306268A5\AB31DC43-DD00-44F5-81E6-37A3B676DC8D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306268A5\AB31DC43-DD00-44F5-81E6-37A3B676DC8D_files\image00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third house denotes very harmonious communication, often in fields such as poetry, literature, or art. You have a chance for a good relationship if only because you ar</w:t>
      </w:r>
      <w:r>
        <w:rPr>
          <w:rFonts w:ascii="Calibri" w:hAnsi="Calibri"/>
          <w:color w:val="0A192E"/>
          <w:sz w:val="27"/>
          <w:szCs w:val="27"/>
        </w:rPr>
        <w:t>e tactful, diplomatic, and considerate of each other. You share interests in books, television, or perhaps just idle gossip.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4th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6" name="Picture 76" descr="C:\306268A5\AB31DC43-DD00-44F5-81E6-37A3B676DC8D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306268A5\AB31DC43-DD00-44F5-81E6-37A3B676DC8D_files\image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7" name="Picture 77" descr="C:\306268A5\AB31DC43-DD00-44F5-81E6-37A3B676DC8D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306268A5\AB31DC43-DD00-44F5-81E6-37A3B676DC8D_files\image00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fourth house emphasizes the home. It suggests a generally peaceful situation in the domestic scene, and brings harmony into the family life. Fo</w:t>
      </w:r>
      <w:r>
        <w:rPr>
          <w:rFonts w:ascii="Calibri" w:hAnsi="Calibri"/>
          <w:color w:val="0A192E"/>
          <w:sz w:val="27"/>
          <w:szCs w:val="27"/>
        </w:rPr>
        <w:t>r a couple living together, the home atmosphere is usually preferred to going out for dining, entertainment, or social activities. The art of cooking will be an important part of this relationship. This combination helps bring harmony into the family life.</w:t>
      </w:r>
      <w:r>
        <w:rPr>
          <w:rFonts w:ascii="Calibri" w:hAnsi="Calibri"/>
          <w:color w:val="0A192E"/>
          <w:sz w:val="27"/>
          <w:szCs w:val="27"/>
        </w:rPr>
        <w:t xml:space="preserve"> This is a favourable combination for marriage and a peaceful, harmonious home life, especially in the later years.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5th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8" name="Picture 78" descr="C:\306268A5\AB31DC43-DD00-44F5-81E6-37A3B676DC8D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306268A5\AB31DC43-DD00-44F5-81E6-37A3B676DC8D_files\image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79" name="Picture 79" descr="C:\306268A5\AB31DC43-DD00-44F5-81E6-37A3B676DC8D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306268A5\AB31DC43-DD00-44F5-81E6-37A3B676DC8D_files\image0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Venus in partner’s fifth house is one of the strongest comparative combinations for romantic and sexual attraction. Marriage will be for love rather than money </w:t>
      </w:r>
      <w:r>
        <w:rPr>
          <w:rFonts w:ascii="Calibri" w:hAnsi="Calibri"/>
          <w:color w:val="0A192E"/>
          <w:sz w:val="27"/>
          <w:szCs w:val="27"/>
        </w:rPr>
        <w:t>or status. There is much pleasure and romantic fulfillment associated with this placement. When the aspects to Venus in this comparison are somewhat difficult, it does not lessen the romantic inclination shown by the aspect, but they may produce jealousy a</w:t>
      </w:r>
      <w:r>
        <w:rPr>
          <w:rFonts w:ascii="Calibri" w:hAnsi="Calibri"/>
          <w:color w:val="0A192E"/>
          <w:sz w:val="27"/>
          <w:szCs w:val="27"/>
        </w:rPr>
        <w:t>nd too much possessiveness.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6th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Venus in partner’s sixth house often indicates social friendships established at work. You are able to work together harmoniously. You are apt to share </w:t>
      </w:r>
      <w:r>
        <w:rPr>
          <w:rFonts w:ascii="Calibri" w:hAnsi="Calibri"/>
          <w:color w:val="0A192E"/>
          <w:sz w:val="27"/>
          <w:szCs w:val="27"/>
        </w:rPr>
        <w:t>interests in diet, cooking, arts and crafts. This is a good aspect to have between employer and employee, also.</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7th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seventh house suggests a strong romantic attraction that often leads to marriage. You are incl</w:t>
      </w:r>
      <w:r>
        <w:rPr>
          <w:rFonts w:ascii="Calibri" w:hAnsi="Calibri"/>
          <w:color w:val="0A192E"/>
          <w:sz w:val="27"/>
          <w:szCs w:val="27"/>
        </w:rPr>
        <w:t>ined to enjoy each other and interact harmoniously. You tend to like the same things and you are very considerate of one another’s wants and desires.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8th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With Venus in the 8th house, feelings are apt to be very deep-rooted and th</w:t>
      </w:r>
      <w:r>
        <w:rPr>
          <w:rFonts w:ascii="Calibri" w:hAnsi="Calibri"/>
          <w:color w:val="0A192E"/>
          <w:sz w:val="27"/>
          <w:szCs w:val="27"/>
        </w:rPr>
        <w:t>e emotional reaction to each other in the relation will be very strong, for better or worse. This placement produces a very strong sexual attraction. This is not necessarily a guarantee of permanence, but rather a seductive allure and fascination that yiel</w:t>
      </w:r>
      <w:r>
        <w:rPr>
          <w:rFonts w:ascii="Calibri" w:hAnsi="Calibri"/>
          <w:color w:val="0A192E"/>
          <w:sz w:val="27"/>
          <w:szCs w:val="27"/>
        </w:rPr>
        <w:t>ds an especially significant physical combination.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9th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ninth house suggests a mutual view of philosophy, religion, law, or higher education. You have many common interests in this regard. In a marriage or roman</w:t>
      </w:r>
      <w:r>
        <w:rPr>
          <w:rFonts w:ascii="Calibri" w:hAnsi="Calibri"/>
          <w:color w:val="0A192E"/>
          <w:sz w:val="27"/>
          <w:szCs w:val="27"/>
        </w:rPr>
        <w:t>tic relationship, one or both of you may try to convert the other to his or her religious or philosophical viewpoint. This would be done in order to establish greater harmony and compatibility in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10th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w:t>
      </w:r>
      <w:r>
        <w:rPr>
          <w:rFonts w:ascii="Calibri" w:hAnsi="Calibri"/>
          <w:color w:val="0A192E"/>
          <w:sz w:val="27"/>
          <w:szCs w:val="27"/>
        </w:rPr>
        <w:t>artner’s tenth house may denote a connection in the professional or business world, and an understanding of the importance of your careers. Material status is an important element in the relationship. The Venus person provides a sense of charm and diplomac</w:t>
      </w:r>
      <w:r>
        <w:rPr>
          <w:rFonts w:ascii="Calibri" w:hAnsi="Calibri"/>
          <w:color w:val="0A192E"/>
          <w:sz w:val="27"/>
          <w:szCs w:val="27"/>
        </w:rPr>
        <w:t>y aiding the partner’s career or status. This placement shows a tendency for the partner to place the Venus person on a “pedestal.”</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11th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eleventh house is a favourable position for establishing social rapport a</w:t>
      </w:r>
      <w:r>
        <w:rPr>
          <w:rFonts w:ascii="Calibri" w:hAnsi="Calibri"/>
          <w:color w:val="0A192E"/>
          <w:sz w:val="27"/>
          <w:szCs w:val="27"/>
        </w:rPr>
        <w:t>nd establishing common friends. Often the position shows that the relationship is based more on friendship than romance. Goals and objectives of both individuals may be similar and compatible.</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Venus in Partner's 12th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Venus in partner’s twelfth hous</w:t>
      </w:r>
      <w:r>
        <w:rPr>
          <w:rFonts w:ascii="Calibri" w:hAnsi="Calibri"/>
          <w:color w:val="0A192E"/>
          <w:sz w:val="27"/>
          <w:szCs w:val="27"/>
        </w:rPr>
        <w:t>e denotes close psychic and emotional link in the relationship. You are sympathetic and compassionate toward each other, and this may be the basis of the attraction.</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1st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At times there can be competition in the relationship. </w:t>
      </w:r>
      <w:r>
        <w:rPr>
          <w:rFonts w:ascii="Calibri" w:hAnsi="Calibri"/>
          <w:color w:val="0A192E"/>
          <w:sz w:val="27"/>
          <w:szCs w:val="27"/>
        </w:rPr>
        <w:t>This is a very active indicator for the relationship. This combination shows a strong sexual attraction. If Mars forms hard aspects in the natal chart, this house placement may indicate aggressive behaviour in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2nd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At times there can be competition in the relationship. This is a very active indicator for the relationship. This combination shows a strong sexual attraction. If Mars forms hard aspects in the natal chart, this house placement may indicate aggressive be</w:t>
      </w:r>
      <w:r>
        <w:rPr>
          <w:rFonts w:ascii="Calibri" w:hAnsi="Calibri"/>
          <w:color w:val="0A192E"/>
          <w:sz w:val="27"/>
          <w:szCs w:val="27"/>
        </w:rPr>
        <w:t>haviour in the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3rd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This combination is helpful for matters related to mental communication, writing, and travel. The Mars person tends to stimulate the partner into activity in </w:t>
      </w:r>
      <w:r>
        <w:rPr>
          <w:rFonts w:ascii="Calibri" w:hAnsi="Calibri"/>
          <w:color w:val="0A192E"/>
          <w:sz w:val="27"/>
          <w:szCs w:val="27"/>
        </w:rPr>
        <w:t>this regard. If badly aspected, this aspect can result in many arguments and criticism, with the Mars person being the one who usually starts the debate.</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4th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Mars in the partner’s fourth house produces a tendency to instinctively </w:t>
      </w:r>
      <w:r>
        <w:rPr>
          <w:rFonts w:ascii="Calibri" w:hAnsi="Calibri"/>
          <w:color w:val="0A192E"/>
          <w:sz w:val="27"/>
          <w:szCs w:val="27"/>
        </w:rPr>
        <w:t xml:space="preserve">like or dislike this person, depending on the cross aspect of Mars in the chart. Mars challenges the habitual attitudes and this placement frequently prompts changes if the relationship succeeds. If the aspects of Mars are difficult, these changes will be </w:t>
      </w:r>
      <w:r>
        <w:rPr>
          <w:rFonts w:ascii="Calibri" w:hAnsi="Calibri"/>
          <w:color w:val="0A192E"/>
          <w:sz w:val="27"/>
          <w:szCs w:val="27"/>
        </w:rPr>
        <w:t>very disruptive. If the aspects of Mars are good, these changes will be very progressive and beneficial.</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5th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0" name="Picture 80"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1" name="Picture 81" descr="C:\306268A5\AB31DC43-DD00-44F5-81E6-37A3B676DC8D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306268A5\AB31DC43-DD00-44F5-81E6-37A3B676DC8D_files\image0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Mars in partner’s fifth house produces strong romantic attraction of a sexual nature. The Mars person may be very sexually demanding and impulsive in pleasure-oriented activities. There is apt to be a lot of competition associated</w:t>
      </w:r>
      <w:r>
        <w:rPr>
          <w:rFonts w:ascii="Calibri" w:hAnsi="Calibri"/>
          <w:color w:val="0A192E"/>
          <w:sz w:val="27"/>
          <w:szCs w:val="27"/>
        </w:rPr>
        <w:t xml:space="preserve"> with this relationship.</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6th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2" name="Picture 82"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3" name="Picture 83" descr="C:\306268A5\AB31DC43-DD00-44F5-81E6-37A3B676DC8D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306268A5\AB31DC43-DD00-44F5-81E6-37A3B676DC8D_files\image00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Mars in partner’s sixth house denotes activity related to the work place or in issues related to health. Often this placement denotes a doctor/patient or a </w:t>
      </w:r>
      <w:r>
        <w:rPr>
          <w:rFonts w:ascii="Calibri" w:hAnsi="Calibri"/>
          <w:color w:val="0A192E"/>
          <w:sz w:val="27"/>
          <w:szCs w:val="27"/>
        </w:rPr>
        <w:t>therapist/client sort of relationship. The Mars person tends to be demanding of this partner.</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7th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4" name="Picture 84"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5" name="Picture 85" descr="C:\306268A5\AB31DC43-DD00-44F5-81E6-37A3B676DC8D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306268A5\AB31DC43-DD00-44F5-81E6-37A3B676DC8D_files\image00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Mars in partner’s seventh house is a dynamic, </w:t>
      </w:r>
      <w:r>
        <w:rPr>
          <w:rFonts w:ascii="Calibri" w:hAnsi="Calibri"/>
          <w:color w:val="0A192E"/>
          <w:sz w:val="27"/>
          <w:szCs w:val="27"/>
        </w:rPr>
        <w:t>action-oriented partnership reflecting a good deal of impulsive behavior. This Mars person can stimulate the other into greater self-expression whether in partnership or competition. This placement can produce considerable sexual attraction, but provides n</w:t>
      </w:r>
      <w:r>
        <w:rPr>
          <w:rFonts w:ascii="Calibri" w:hAnsi="Calibri"/>
          <w:color w:val="0A192E"/>
          <w:sz w:val="27"/>
          <w:szCs w:val="27"/>
        </w:rPr>
        <w:t>o guarantee of a lasting relationship by itself. It does provide an active and often interesting attachment.</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8th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6" name="Picture 86"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7" name="Picture 87" descr="C:\306268A5\AB31DC43-DD00-44F5-81E6-37A3B676DC8D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306268A5\AB31DC43-DD00-44F5-81E6-37A3B676DC8D_files\image0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Mars in partner’s eighth house denotes a dynamic business, corporation or scientific relationship. You challenge each other to self-improvement and development. There is also often a sexual attraction shown by this placement.</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w:t>
      </w:r>
      <w:r>
        <w:rPr>
          <w:rFonts w:ascii="Calibri" w:hAnsi="Calibri"/>
          <w:b/>
          <w:bCs/>
          <w:color w:val="0A192E"/>
          <w:sz w:val="48"/>
          <w:szCs w:val="48"/>
        </w:rPr>
        <w:t xml:space="preserve"> in Partner's 9th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8" name="Picture 88"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89" name="Picture 89" descr="C:\306268A5\AB31DC43-DD00-44F5-81E6-37A3B676DC8D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306268A5\AB31DC43-DD00-44F5-81E6-37A3B676DC8D_files\image0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Mars in partner’s ninth house indicates interaction in issues related to philosophy, religion, and travel. The Mars person may attempt to force the other to </w:t>
      </w:r>
      <w:r>
        <w:rPr>
          <w:rFonts w:ascii="Calibri" w:hAnsi="Calibri"/>
          <w:color w:val="0A192E"/>
          <w:sz w:val="27"/>
          <w:szCs w:val="27"/>
        </w:rPr>
        <w:t>subscribe to particular religious, philosophical, educational, moral, or cultural beliefs. In these instances, and especially if Mars is adversely aspected, these efforts produce annoyances and conflict. Under ideal circumstances, this placement can show a</w:t>
      </w:r>
      <w:r>
        <w:rPr>
          <w:rFonts w:ascii="Calibri" w:hAnsi="Calibri"/>
          <w:color w:val="0A192E"/>
          <w:sz w:val="27"/>
          <w:szCs w:val="27"/>
        </w:rPr>
        <w:t xml:space="preserve"> relationship founded upon mutual goals related to religious or spiritual projects. This placement is one in which you tend to stimulate thinking and challenge his way of looking at life. This is a relationship that is apt to involve a considerable amount </w:t>
      </w:r>
      <w:r>
        <w:rPr>
          <w:rFonts w:ascii="Calibri" w:hAnsi="Calibri"/>
          <w:color w:val="0A192E"/>
          <w:sz w:val="27"/>
          <w:szCs w:val="27"/>
        </w:rPr>
        <w:t>of travel, often to foreign destinations.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10th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0" name="Picture 90"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1" name="Picture 91" descr="C:\306268A5\AB31DC43-DD00-44F5-81E6-37A3B676DC8D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306268A5\AB31DC43-DD00-44F5-81E6-37A3B676DC8D_files\image0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Mars in partner’s tenth house shows strong int</w:t>
      </w:r>
      <w:r>
        <w:rPr>
          <w:rFonts w:ascii="Calibri" w:hAnsi="Calibri"/>
          <w:color w:val="0A192E"/>
          <w:sz w:val="27"/>
          <w:szCs w:val="27"/>
        </w:rPr>
        <w:t>eractions between the two of you so far as the professional side of life is concerned. There is mutual professional interests and objectives. The Mars person may be attracted to this partner for the purpose of gaining professional advancement and status.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w:t>
      </w:r>
      <w:r>
        <w:rPr>
          <w:rFonts w:ascii="Calibri" w:hAnsi="Calibri"/>
          <w:b/>
          <w:bCs/>
          <w:color w:val="0A192E"/>
          <w:sz w:val="48"/>
          <w:szCs w:val="48"/>
        </w:rPr>
        <w:t>ars in Partner's 11th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2" name="Picture 92"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3" name="Picture 93" descr="C:\306268A5\AB31DC43-DD00-44F5-81E6-37A3B676DC8D_files\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306268A5\AB31DC43-DD00-44F5-81E6-37A3B676DC8D_files\image01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Mars in the partner’s eleventh house (friends, clubs, organizations) denotes dynamic interaction with friends; this includes mutual participation in group and organizational activities. There is also mutual encouragement in the ac</w:t>
      </w:r>
      <w:r>
        <w:rPr>
          <w:rFonts w:ascii="Calibri" w:hAnsi="Calibri"/>
          <w:color w:val="0A192E"/>
          <w:sz w:val="27"/>
          <w:szCs w:val="27"/>
        </w:rPr>
        <w:t>hievement of goals and objectives relating to political reforms, humanitarian causes, scientific research, or technological invention. This is an excellent placement for individuals working together on such enterprises.</w:t>
      </w:r>
    </w:p>
    <w:p w:rsidR="00000000" w:rsidRDefault="0007187B">
      <w:pPr>
        <w:pStyle w:val="NormalWeb"/>
        <w:spacing w:before="0" w:beforeAutospacing="0" w:after="0" w:afterAutospacing="0"/>
        <w:rPr>
          <w:rFonts w:ascii="Calibri" w:hAnsi="Calibri"/>
          <w:color w:val="0A192E"/>
          <w:sz w:val="48"/>
          <w:szCs w:val="48"/>
        </w:rPr>
      </w:pPr>
      <w:r>
        <w:rPr>
          <w:rFonts w:ascii="Calibri" w:hAnsi="Calibri"/>
          <w:b/>
          <w:bCs/>
          <w:color w:val="0A192E"/>
          <w:sz w:val="48"/>
          <w:szCs w:val="48"/>
        </w:rPr>
        <w:t>Mars in Partner's 12th House</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4" name="Picture 94" descr="C:\306268A5\AB31DC43-DD00-44F5-81E6-37A3B676DC8D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306268A5\AB31DC43-DD00-44F5-81E6-37A3B676DC8D_files\image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272540" cy="1272540"/>
            <wp:effectExtent l="0" t="0" r="0" b="3810"/>
            <wp:docPr id="95" name="Picture 95" descr="C:\306268A5\AB31DC43-DD00-44F5-81E6-37A3B676DC8D_fil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306268A5\AB31DC43-DD00-44F5-81E6-37A3B676DC8D_files\image01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rsidR="00000000" w:rsidRDefault="0007187B">
      <w:pPr>
        <w:pStyle w:val="NormalWeb"/>
        <w:spacing w:before="0" w:beforeAutospacing="0" w:after="0" w:afterAutospacing="0"/>
        <w:rPr>
          <w:rFonts w:ascii="Calibri" w:hAnsi="Calibri"/>
          <w:color w:val="0A192E"/>
          <w:sz w:val="27"/>
          <w:szCs w:val="27"/>
        </w:rPr>
      </w:pPr>
      <w:r>
        <w:rPr>
          <w:rFonts w:ascii="Calibri" w:hAnsi="Calibri"/>
          <w:color w:val="0A192E"/>
          <w:sz w:val="27"/>
          <w:szCs w:val="27"/>
        </w:rPr>
        <w:t xml:space="preserve">Mars in partner’s twelfth house suggests a good deal of action and interchange, </w:t>
      </w:r>
      <w:r>
        <w:rPr>
          <w:rFonts w:ascii="Calibri" w:hAnsi="Calibri"/>
          <w:color w:val="0A192E"/>
          <w:sz w:val="27"/>
          <w:szCs w:val="27"/>
        </w:rPr>
        <w:t>between the two of you, at a subconscious level. You may be involved in behind-the-scenes or possibly secret activities. In some cases, if Mars is badly aspected, each may practice some form of psychological cruelty on the other. On the more positive side,</w:t>
      </w:r>
      <w:r>
        <w:rPr>
          <w:rFonts w:ascii="Calibri" w:hAnsi="Calibri"/>
          <w:color w:val="0A192E"/>
          <w:sz w:val="27"/>
          <w:szCs w:val="27"/>
        </w:rPr>
        <w:t xml:space="preserve"> you can work together in compatible ways dealing with charitable service, religion, hospitals and such. However, most of the time the Mars person may think the partner is lost in a dream world.</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8" w:history="1">
        <w:r>
          <w:rPr>
            <w:rStyle w:val="Hyperlink"/>
            <w:rFonts w:ascii="Calibri" w:hAnsi="Calibri"/>
            <w:sz w:val="18"/>
            <w:szCs w:val="18"/>
          </w:rPr>
          <w:t>https://synnisigns.com/planets-in-synastry/</w:t>
        </w:r>
      </w:hyperlink>
      <w:r>
        <w:rPr>
          <w:rFonts w:ascii="Calibri" w:hAnsi="Calibri"/>
          <w:color w:val="595959"/>
          <w:sz w:val="18"/>
          <w:szCs w:val="18"/>
        </w:rPr>
        <w:t xml:space="preserve">&gt;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0718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07187B"/>
    <w:rsid w:val="0007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8DAEFD2-B58A-49B7-AE3D-2BBD1CCF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ynnisigns.com/planets-in-synastry/"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hyperlink" Target="https://synnisigns.com/planets-in-synastry/"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ynnisigns.com/planets-in-synastry/"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ynnisigns.com/planets-in-synastry/" TargetMode="External"/><Relationship Id="rId10" Type="http://schemas.openxmlformats.org/officeDocument/2006/relationships/hyperlink" Target="https://synnisigns.com/planets-in-synastry/" TargetMode="External"/><Relationship Id="rId19" Type="http://schemas.openxmlformats.org/officeDocument/2006/relationships/image" Target="media/image10.png"/><Relationship Id="rId4" Type="http://schemas.openxmlformats.org/officeDocument/2006/relationships/hyperlink" Target="https://astrolovecosmos.com/post/181944003905/some-1st-house-highlights-the-ascendant-is-a" TargetMode="External"/><Relationship Id="rId9" Type="http://schemas.openxmlformats.org/officeDocument/2006/relationships/hyperlink" Target="https://synnisigns.com/planets-in-synastr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4350</Words>
  <Characters>24795</Characters>
  <Application>Microsoft Office Word</Application>
  <DocSecurity>0</DocSecurity>
  <Lines>206</Lines>
  <Paragraphs>58</Paragraphs>
  <ScaleCrop>false</ScaleCrop>
  <Company/>
  <LinksUpToDate>false</LinksUpToDate>
  <CharactersWithSpaces>29087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2021-01-13T20:56:00Z</dcterms:created>
  <dcterms:modified xsi:type="dcterms:W3CDTF">2021-01-13T20:56:00Z</dcterms:modified>
</cp:coreProperties>
</file>