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4F5A76">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Isis and Osiris</w:t>
      </w:r>
    </w:p>
    <w:p w:rsidR="00000000" w:rsidRDefault="004F5A7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Tuesday, April 21, 2020</w:t>
      </w:r>
    </w:p>
    <w:p w:rsidR="00000000" w:rsidRDefault="004F5A7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4:29 PM</w:t>
      </w:r>
    </w:p>
    <w:p w:rsidR="00000000" w:rsidRDefault="004F5A7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F5A76">
      <w:pPr>
        <w:pStyle w:val="NormalWeb"/>
        <w:spacing w:before="0" w:beforeAutospacing="0" w:after="0" w:afterAutospacing="0"/>
        <w:rPr>
          <w:rFonts w:ascii="Arial" w:hAnsi="Arial" w:cs="Arial"/>
          <w:color w:val="000000"/>
        </w:rPr>
      </w:pPr>
      <w:r>
        <w:rPr>
          <w:rFonts w:ascii="Arial" w:hAnsi="Arial" w:cs="Arial"/>
          <w:b/>
          <w:bCs/>
          <w:color w:val="000000"/>
        </w:rPr>
        <w:t> ISIS / OSIRIS in SYNASTRY and COMPOSITE</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Is a solitary connection enough to raise a pleasant relationship to something very special would you say?</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xml:space="preserve">A. Only if </w:t>
      </w:r>
      <w:r>
        <w:rPr>
          <w:rFonts w:ascii="Arial" w:hAnsi="Arial" w:cs="Arial"/>
          <w:color w:val="000000"/>
        </w:rPr>
        <w:t>the connection is to a planet or to Asteroid OSIRIS in the other chart.</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Do you prefer to see a female asteroid ISIS aspecting a male OSIRIS? Or a male ISIS aspecting a female OSIRIS in synastry?</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A. Both will work because they represent some of the Highe</w:t>
      </w:r>
      <w:r>
        <w:rPr>
          <w:rFonts w:ascii="Arial" w:hAnsi="Arial" w:cs="Arial"/>
          <w:color w:val="000000"/>
        </w:rPr>
        <w:t>st Positive Principles of Manifested Divinity</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Can the connection indicate something platonic or is it always about loving union?</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xml:space="preserve">A. Both can happen but to convert a deep Platonic "Mental" Union into a passionate union, we do need some help from MARS or </w:t>
      </w:r>
      <w:r>
        <w:rPr>
          <w:rFonts w:ascii="Arial" w:hAnsi="Arial" w:cs="Arial"/>
          <w:color w:val="000000"/>
        </w:rPr>
        <w:t>PlUTO in the charts (iQ, 2012)</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OSIRIS is the man and ISIS is the woman (me). If it matters its 22-24 degrees of Taurus and my ISIS is in the 3rd house and his OSIRIS is in the 11th</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A. A very powerful Soul Mate Pair conjunction. Very strong likelihood of</w:t>
      </w:r>
      <w:r>
        <w:rPr>
          <w:rFonts w:ascii="Arial" w:hAnsi="Arial" w:cs="Arial"/>
          <w:color w:val="000000"/>
        </w:rPr>
        <w:t xml:space="preserve"> a past lifetime affair which was deep, as if you sought him for a long time. It is a strong encouragement to consider the relationship [provided there aren't too many severe planetary afflictions]. (iQ, 2013)</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Double whammy conjunction (exact) of ISIS a</w:t>
      </w:r>
      <w:r>
        <w:rPr>
          <w:rFonts w:ascii="Arial" w:hAnsi="Arial" w:cs="Arial"/>
          <w:color w:val="000000"/>
        </w:rPr>
        <w:t>nd KARMA.</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A -Very powerful. This should have brought forth past life memories or even Genetic Memories of the Old Kingdom in Ancient Egypt. Spiritually, it denotes the fated "trigger" for you to find the Isis/Kundalini Shakti within, to enable you to integ</w:t>
      </w:r>
      <w:r>
        <w:rPr>
          <w:rFonts w:ascii="Arial" w:hAnsi="Arial" w:cs="Arial"/>
          <w:color w:val="000000"/>
        </w:rPr>
        <w:t>rate your life experiences. You were to have received some sort of automatic Alchemical Initiation. (iQ, 2012)</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Q- My OSIRIS conjunct his NN?</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A - Your Osiris represents your ideal spiritual husband apart from your thoughts on death/rebirth. So conjuct his N</w:t>
      </w:r>
      <w:r>
        <w:rPr>
          <w:rFonts w:ascii="Arial" w:hAnsi="Arial" w:cs="Arial"/>
          <w:color w:val="000000"/>
        </w:rPr>
        <w:t>N, it means he is destined to be someone who fulfills the role of divine husband or whose path leads you to knowledge about death and rebirth.</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ISIS conjunct AMOR</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Love will connect the couple more to divine consciousness.</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Him/Her (exact cnj only)</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Isis/Osiri</w:t>
      </w:r>
      <w:r>
        <w:rPr>
          <w:rFonts w:ascii="Arial" w:hAnsi="Arial" w:cs="Arial"/>
          <w:color w:val="000000"/>
        </w:rPr>
        <w:t>s</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Pluto/Osiris</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Isis/Pluto (cnj Her DC)</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His ISIS conj her OSIRIS is a divinely blessed soulmate indication IF and ONLY IF both have evolved thier consciousness to a certain level. This aspect is useless if the guy's idea of genuine happiness in life is free</w:t>
      </w:r>
      <w:r>
        <w:rPr>
          <w:rFonts w:ascii="Arial" w:hAnsi="Arial" w:cs="Arial"/>
          <w:color w:val="000000"/>
        </w:rPr>
        <w:t xml:space="preserve"> beer while watching Superbowl in a 100 Inch LED Screen.</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OSIRIS conjunct PLUTO becomes transformational, he will be instrumental in her knowing how her best mate should be.</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OSIRIS conjunct MERCURY - indicates intellectual rapport</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His OSIRIS conjunct her VE</w:t>
      </w:r>
      <w:r>
        <w:rPr>
          <w:rFonts w:ascii="Arial" w:hAnsi="Arial" w:cs="Arial"/>
          <w:color w:val="000000"/>
        </w:rPr>
        <w:t>STA and SN - this is a dedication from her side to his "Divine Masculine" traits like protection, compassion and generous support.</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lastRenderedPageBreak/>
        <w:t>ISIS conjunct PLUTO: Very similar to ISIS-OSIRIS but ISIS/PLUTO conjunction will have excellent sex. (iQ, 2010)</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xml:space="preserve">My ISIS </w:t>
      </w:r>
      <w:r>
        <w:rPr>
          <w:rFonts w:ascii="Arial" w:hAnsi="Arial" w:cs="Arial"/>
          <w:color w:val="000000"/>
        </w:rPr>
        <w:t>square his VALENTINE (0)/His ISIS opposes my VALENTINE (4)- You both scr*wed up an excellent love relationship in the ancient egyptian lifeline.</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ATLANTIS on his ISIS-OSIRIS MIDPOINT - The best explanation I am having is that the karmic debts relating to an</w:t>
      </w:r>
      <w:r>
        <w:rPr>
          <w:rFonts w:ascii="Arial" w:hAnsi="Arial" w:cs="Arial"/>
          <w:color w:val="000000"/>
        </w:rPr>
        <w:t xml:space="preserve"> Atlantis past lifetime for you both again manifested in an Ancient Egyptian lifetime relationship. There is more of a Priestess nature than just Royal for you, considering 28 Virgo is the Sun's degree.</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4D5F0"/>
        </w:rPr>
        <w:t>SYNASTRY</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Isis conjunct Amor</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Love will connect</w:t>
      </w:r>
      <w:r>
        <w:rPr>
          <w:rFonts w:ascii="Arial" w:hAnsi="Arial" w:cs="Arial"/>
          <w:color w:val="000000"/>
          <w:sz w:val="22"/>
          <w:szCs w:val="22"/>
          <w:shd w:val="clear" w:color="auto" w:fill="F4D5F0"/>
        </w:rPr>
        <w:t xml:space="preserve"> the couple more to divine consciousness.</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Him/Her (exact cnj only)</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Isis/Osiris</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Pluto/Osiris</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Isis/Pluto (cnj Her DC)</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 xml:space="preserve">His ISIS conj her OSIRIS is a divinely blessed soulmate indication IF and ONLY IF both have evolved thier consciousness to a certain level. </w:t>
      </w:r>
      <w:r>
        <w:rPr>
          <w:rFonts w:ascii="Arial" w:hAnsi="Arial" w:cs="Arial"/>
          <w:color w:val="000000"/>
          <w:sz w:val="22"/>
          <w:szCs w:val="22"/>
          <w:shd w:val="clear" w:color="auto" w:fill="F4D5F0"/>
        </w:rPr>
        <w:t>This aspect is useless if the guy's idea of genuine happiness in life is free beer while watching Superbowl in a 100 Inch LED Screen.</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Pluto-Osiris becomes transformational, he will be instrumental in her knowing how her best mate should be.</w:t>
      </w:r>
    </w:p>
    <w:p w:rsidR="00000000" w:rsidRDefault="004F5A7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4D5F0"/>
        </w:rPr>
        <w:t>ISIS/Pluto: Ver</w:t>
      </w:r>
      <w:r>
        <w:rPr>
          <w:rFonts w:ascii="Arial" w:hAnsi="Arial" w:cs="Arial"/>
          <w:color w:val="000000"/>
          <w:sz w:val="22"/>
          <w:szCs w:val="22"/>
          <w:shd w:val="clear" w:color="auto" w:fill="F4D5F0"/>
        </w:rPr>
        <w:t>y similar to ISIS-OSIRIS but Isis/Pluto conjunction will have excellent sex. (iQ, Jan 2010)</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shd w:val="clear" w:color="auto" w:fill="F4D5F0"/>
        </w:rPr>
        <w:t>NATAL</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shd w:val="clear" w:color="auto" w:fill="F4D5F0"/>
        </w:rPr>
        <w:t>Isis conjunct Parvati &amp; Tyche</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shd w:val="clear" w:color="auto" w:fill="F4D5F0"/>
        </w:rPr>
        <w:t>You are fortunate to have a beautiful inner connection to the Divine Feminine side of God.</w:t>
      </w:r>
    </w:p>
    <w:p w:rsidR="00000000" w:rsidRDefault="004F5A7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F5A76">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http://www.linda-goodman.com/ubb/Forum28/HTML/002778.html</w:t>
        </w:r>
      </w:hyperlink>
      <w:r>
        <w:rPr>
          <w:rFonts w:ascii="Calibri" w:hAnsi="Calibri"/>
          <w:color w:val="595959"/>
          <w:sz w:val="18"/>
          <w:szCs w:val="18"/>
        </w:rPr>
        <w:t xml:space="preserve">&gt; </w:t>
      </w:r>
    </w:p>
    <w:p w:rsidR="00000000" w:rsidRDefault="004F5A7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F5A76">
      <w:pPr>
        <w:pStyle w:val="NormalWeb"/>
        <w:spacing w:before="0" w:beforeAutospacing="0" w:after="0" w:afterAutospacing="0"/>
        <w:rPr>
          <w:rFonts w:ascii="Arial" w:hAnsi="Arial" w:cs="Arial"/>
          <w:color w:val="000000"/>
        </w:rPr>
      </w:pPr>
      <w:r>
        <w:rPr>
          <w:rFonts w:ascii="Arial" w:hAnsi="Arial" w:cs="Arial"/>
          <w:color w:val="000000"/>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F5A76"/>
    <w:rsid w:val="004F5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8CAA31E-0623-4C3D-B37A-BBC125CA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da-goodman.com/ubb/Forum28/HTML/00277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2021-01-13T21:03:00Z</dcterms:created>
  <dcterms:modified xsi:type="dcterms:W3CDTF">2021-01-13T21:03:00Z</dcterms:modified>
</cp:coreProperties>
</file>