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B8FF"/>
  <w:body>
    <w:p w:rsidR="00275BCC" w:rsidRDefault="00275BCC">
      <w:pPr>
        <w:pStyle w:val="NromEng"/>
        <w:rPr>
          <w:b/>
          <w:u w:val="single"/>
        </w:rPr>
      </w:pPr>
      <w:bookmarkStart w:id="0" w:name="_GoBack"/>
      <w:bookmarkEnd w:id="0"/>
      <w:r>
        <w:rPr>
          <w:b/>
          <w:u w:val="single"/>
        </w:rPr>
        <w:t>SUTI Changes in</w:t>
      </w:r>
      <w:r>
        <w:rPr>
          <w:b/>
          <w:u w:val="single"/>
          <w:lang w:val="en-US"/>
        </w:rPr>
        <w:t xml:space="preserve"> documentation</w:t>
      </w:r>
      <w:r>
        <w:rPr>
          <w:b/>
          <w:u w:val="single"/>
        </w:rPr>
        <w:t xml:space="preserve"> </w:t>
      </w:r>
    </w:p>
    <w:p w:rsidR="00275BCC" w:rsidRDefault="00275BCC">
      <w:pPr>
        <w:pStyle w:val="NromEng"/>
      </w:pPr>
    </w:p>
    <w:p w:rsidR="00977667" w:rsidRDefault="00977667" w:rsidP="00977667">
      <w:pPr>
        <w:pStyle w:val="NromEng"/>
      </w:pPr>
    </w:p>
    <w:p w:rsidR="00977667" w:rsidRDefault="00977667" w:rsidP="00977667">
      <w:pPr>
        <w:pStyle w:val="NromEng"/>
        <w:rPr>
          <w:b/>
        </w:rPr>
      </w:pPr>
      <w:r>
        <w:rPr>
          <w:b/>
        </w:rPr>
        <w:t>Changes in documentation made 2016-02-25 (SUTI 2016)</w:t>
      </w:r>
    </w:p>
    <w:p w:rsidR="00977667" w:rsidRDefault="00977667" w:rsidP="00977667">
      <w:pPr>
        <w:pStyle w:val="NromEng"/>
      </w:pPr>
    </w:p>
    <w:p w:rsidR="00977667" w:rsidRDefault="00977667" w:rsidP="00977667">
      <w:pPr>
        <w:pStyle w:val="NromEng"/>
      </w:pPr>
      <w:r>
        <w:t>Xsd allowForward added in process.</w:t>
      </w:r>
    </w:p>
    <w:p w:rsidR="00977667" w:rsidRDefault="00977667" w:rsidP="00977667">
      <w:pPr>
        <w:pStyle w:val="NromEng"/>
      </w:pPr>
      <w:r>
        <w:t>Xsd idOrderForward added in referencesTo</w:t>
      </w:r>
      <w:r w:rsidR="00683919">
        <w:t xml:space="preserve"> to be used with order</w:t>
      </w:r>
      <w:r w:rsidR="00FF6118">
        <w:t xml:space="preserve"> forwarding.</w:t>
      </w:r>
    </w:p>
    <w:p w:rsidR="00977667" w:rsidRDefault="00977667" w:rsidP="00977667">
      <w:pPr>
        <w:pStyle w:val="NromEng"/>
      </w:pPr>
      <w:r>
        <w:t xml:space="preserve">SUTI_Messages 2030, 2031 and 2032 altered and are now activated. </w:t>
      </w:r>
    </w:p>
    <w:p w:rsidR="00977667" w:rsidRDefault="00683919">
      <w:pPr>
        <w:pStyle w:val="NromEng"/>
      </w:pPr>
      <w:r>
        <w:t>UseCases</w:t>
      </w:r>
      <w:r w:rsidR="00FF6118">
        <w:t xml:space="preserve"> updated.</w:t>
      </w:r>
    </w:p>
    <w:p w:rsidR="00977667" w:rsidRDefault="00977667">
      <w:pPr>
        <w:pStyle w:val="NromEng"/>
      </w:pPr>
    </w:p>
    <w:p w:rsidR="00E54710" w:rsidRDefault="00E54710" w:rsidP="00E54710">
      <w:pPr>
        <w:pStyle w:val="NromEng"/>
        <w:rPr>
          <w:b/>
        </w:rPr>
      </w:pPr>
      <w:r>
        <w:rPr>
          <w:b/>
        </w:rPr>
        <w:t>Changes in documentation made 2015-11-18 (SUTI 2016)</w:t>
      </w:r>
    </w:p>
    <w:p w:rsidR="00E54710" w:rsidRDefault="00E54710">
      <w:pPr>
        <w:pStyle w:val="NromEng"/>
      </w:pPr>
    </w:p>
    <w:p w:rsidR="00E54710" w:rsidRDefault="00E54710">
      <w:pPr>
        <w:pStyle w:val="NromEng"/>
      </w:pPr>
      <w:r>
        <w:t xml:space="preserve">Xsd economyReportTour changed to be optional. </w:t>
      </w:r>
    </w:p>
    <w:p w:rsidR="00E54710" w:rsidRDefault="00C531E8">
      <w:pPr>
        <w:pStyle w:val="NromEng"/>
      </w:pPr>
      <w:r>
        <w:t>Xsd changed: In accounting an idType named idAccounting has been added.</w:t>
      </w:r>
    </w:p>
    <w:p w:rsidR="000F04F1" w:rsidRDefault="000F04F1">
      <w:pPr>
        <w:pStyle w:val="NromEng"/>
      </w:pPr>
      <w:r>
        <w:t>Xsd changed. In accounting eventSubordertour has been altered to optional.</w:t>
      </w:r>
    </w:p>
    <w:p w:rsidR="00426A3C" w:rsidRDefault="00426A3C">
      <w:pPr>
        <w:pStyle w:val="NromEng"/>
      </w:pPr>
      <w:r>
        <w:t>Xsd changed. Type errorType added.</w:t>
      </w:r>
    </w:p>
    <w:p w:rsidR="00426A3C" w:rsidRDefault="00426A3C">
      <w:pPr>
        <w:pStyle w:val="NromEng"/>
      </w:pPr>
      <w:r>
        <w:t>Xsd changed. In statusTour idError has been changed to statusTourError of type errorType.</w:t>
      </w:r>
    </w:p>
    <w:p w:rsidR="00426A3C" w:rsidRDefault="00426A3C">
      <w:pPr>
        <w:pStyle w:val="NromEng"/>
      </w:pPr>
      <w:r>
        <w:t xml:space="preserve">Xsd changed. In type manualDescriptionType </w:t>
      </w:r>
      <w:r w:rsidR="00D52E87">
        <w:t xml:space="preserve">an optinal </w:t>
      </w:r>
      <w:r>
        <w:t xml:space="preserve">attribute sendingOperator has been added. </w:t>
      </w:r>
    </w:p>
    <w:p w:rsidR="00E97E0F" w:rsidRDefault="00E97E0F">
      <w:pPr>
        <w:pStyle w:val="NromEng"/>
      </w:pPr>
      <w:r>
        <w:t>Xsd changed. Attribute orderEnded in type summaryReport used in summaryReportSuborder has been made optional.</w:t>
      </w:r>
    </w:p>
    <w:p w:rsidR="00104936" w:rsidRDefault="00104936">
      <w:pPr>
        <w:pStyle w:val="NromEng"/>
      </w:pPr>
      <w:r>
        <w:t>Xsd changed. In calculationFareType a choice between fixedPriceAmount and taximeterAmount has been added.</w:t>
      </w:r>
    </w:p>
    <w:p w:rsidR="00E54710" w:rsidRDefault="00E54710">
      <w:pPr>
        <w:pStyle w:val="NromEng"/>
      </w:pPr>
    </w:p>
    <w:p w:rsidR="00B25289" w:rsidRDefault="00B25289" w:rsidP="00B25289">
      <w:pPr>
        <w:pStyle w:val="NromEng"/>
        <w:rPr>
          <w:b/>
        </w:rPr>
      </w:pPr>
      <w:r>
        <w:rPr>
          <w:b/>
        </w:rPr>
        <w:t>Changes in documentation made 2015-09-30 (SUTI 2016)</w:t>
      </w:r>
    </w:p>
    <w:p w:rsidR="00B25289" w:rsidRDefault="00B25289" w:rsidP="00475DF5">
      <w:pPr>
        <w:pStyle w:val="NromEng"/>
        <w:rPr>
          <w:b/>
        </w:rPr>
      </w:pPr>
    </w:p>
    <w:p w:rsidR="00B25289" w:rsidRDefault="00B25289" w:rsidP="00475DF5">
      <w:pPr>
        <w:pStyle w:val="NromEng"/>
      </w:pPr>
      <w:r>
        <w:t xml:space="preserve">New document </w:t>
      </w:r>
      <w:r w:rsidRPr="00B25289">
        <w:t>SUTI_2016_Document</w:t>
      </w:r>
      <w:r>
        <w:t>_relations added to standard.</w:t>
      </w:r>
    </w:p>
    <w:p w:rsidR="006F7B87" w:rsidRDefault="006F7B87" w:rsidP="00475DF5">
      <w:pPr>
        <w:pStyle w:val="NromEng"/>
      </w:pPr>
      <w:r>
        <w:t>Event</w:t>
      </w:r>
      <w:r w:rsidR="00950E2E">
        <w:t xml:space="preserve"> </w:t>
      </w:r>
      <w:r>
        <w:t>types has been updated.</w:t>
      </w:r>
    </w:p>
    <w:p w:rsidR="007409F2" w:rsidRPr="007409F2" w:rsidRDefault="007409F2" w:rsidP="00475DF5">
      <w:pPr>
        <w:pStyle w:val="NromEng"/>
      </w:pPr>
      <w:r w:rsidRPr="007409F2">
        <w:rPr>
          <w:color w:val="000000"/>
          <w:lang w:eastAsia="sv-SE"/>
        </w:rPr>
        <w:t>MSG 3013 Dispatch Reservation added.</w:t>
      </w:r>
    </w:p>
    <w:p w:rsidR="00B25289" w:rsidRDefault="00B25289" w:rsidP="00475DF5">
      <w:pPr>
        <w:pStyle w:val="NromEng"/>
        <w:rPr>
          <w:b/>
        </w:rPr>
      </w:pPr>
    </w:p>
    <w:p w:rsidR="00475DF5" w:rsidRDefault="00475DF5" w:rsidP="00475DF5">
      <w:pPr>
        <w:pStyle w:val="NromEng"/>
        <w:rPr>
          <w:b/>
        </w:rPr>
      </w:pPr>
      <w:r>
        <w:rPr>
          <w:b/>
        </w:rPr>
        <w:t>Changes in documentation made 2015-09-08 (SUTI 2016)</w:t>
      </w:r>
    </w:p>
    <w:p w:rsidR="00475DF5" w:rsidRDefault="00475DF5">
      <w:pPr>
        <w:pStyle w:val="NromEng"/>
      </w:pPr>
    </w:p>
    <w:p w:rsidR="00475DF5" w:rsidRDefault="00475DF5">
      <w:pPr>
        <w:pStyle w:val="NromEng"/>
      </w:pPr>
      <w:r>
        <w:t>Document ID_Structures has been inserted in Use Cases.</w:t>
      </w:r>
    </w:p>
    <w:p w:rsidR="00475DF5" w:rsidRDefault="00475DF5">
      <w:pPr>
        <w:pStyle w:val="NromEng"/>
      </w:pPr>
      <w:r>
        <w:t>Document LinksToISOStandars has been inserted in Use Cases.</w:t>
      </w:r>
    </w:p>
    <w:p w:rsidR="00475DF5" w:rsidRDefault="00475DF5" w:rsidP="00475DF5">
      <w:pPr>
        <w:pStyle w:val="NromEng"/>
      </w:pPr>
      <w:r>
        <w:t>Document ResourceDescription has been inserted in Use Cases.</w:t>
      </w:r>
    </w:p>
    <w:p w:rsidR="00475DF5" w:rsidRDefault="001170D2">
      <w:pPr>
        <w:pStyle w:val="NromEng"/>
      </w:pPr>
      <w:r>
        <w:t>Description of EventTypes has been added to Use Cases.</w:t>
      </w:r>
    </w:p>
    <w:p w:rsidR="00475DF5" w:rsidRDefault="00475DF5">
      <w:pPr>
        <w:pStyle w:val="NromEng"/>
      </w:pPr>
    </w:p>
    <w:p w:rsidR="00AF2ABF" w:rsidRDefault="00AF2ABF" w:rsidP="00AF2ABF">
      <w:pPr>
        <w:pStyle w:val="NromEng"/>
        <w:rPr>
          <w:b/>
        </w:rPr>
      </w:pPr>
      <w:r>
        <w:rPr>
          <w:b/>
        </w:rPr>
        <w:t>Changes in documentation made 2015-03-30 (SUTI 2015)</w:t>
      </w:r>
    </w:p>
    <w:p w:rsidR="00AF2ABF" w:rsidRDefault="00AF2ABF" w:rsidP="002B2FB0">
      <w:pPr>
        <w:pStyle w:val="NromEng"/>
        <w:rPr>
          <w:b/>
        </w:rPr>
      </w:pPr>
    </w:p>
    <w:p w:rsidR="00AF2ABF" w:rsidRDefault="00AF2ABF" w:rsidP="00AF2ABF">
      <w:pPr>
        <w:rPr>
          <w:lang w:val="en-US"/>
        </w:rPr>
      </w:pPr>
      <w:r>
        <w:rPr>
          <w:lang w:val="en-US"/>
        </w:rPr>
        <w:t xml:space="preserve">Chapter 2.5 </w:t>
      </w:r>
      <w:r w:rsidRPr="00D3321D">
        <w:rPr>
          <w:lang w:val="en-US"/>
        </w:rPr>
        <w:t>Basic Accounting initiated by Provider</w:t>
      </w:r>
      <w:r w:rsidR="001F2238">
        <w:rPr>
          <w:lang w:val="en-US"/>
        </w:rPr>
        <w:t xml:space="preserve"> added in Use Cases</w:t>
      </w:r>
      <w:r w:rsidR="00B476E3">
        <w:rPr>
          <w:lang w:val="en-US"/>
        </w:rPr>
        <w:t>.</w:t>
      </w:r>
    </w:p>
    <w:p w:rsidR="00AF2ABF" w:rsidRDefault="00AF2ABF" w:rsidP="00AF2ABF">
      <w:pPr>
        <w:rPr>
          <w:lang w:val="en-US"/>
        </w:rPr>
      </w:pPr>
      <w:r>
        <w:rPr>
          <w:lang w:val="en-US"/>
        </w:rPr>
        <w:t>Chapter 2.6 I</w:t>
      </w:r>
      <w:r w:rsidRPr="00966907">
        <w:rPr>
          <w:lang w:val="en-US"/>
        </w:rPr>
        <w:t>nformation content</w:t>
      </w:r>
      <w:r w:rsidR="001F2238">
        <w:rPr>
          <w:lang w:val="en-US"/>
        </w:rPr>
        <w:t xml:space="preserve"> added in Use Cases</w:t>
      </w:r>
      <w:r w:rsidR="00B476E3">
        <w:rPr>
          <w:lang w:val="en-US"/>
        </w:rPr>
        <w:t>.</w:t>
      </w:r>
    </w:p>
    <w:p w:rsidR="00AF2ABF" w:rsidRDefault="00AF2ABF" w:rsidP="00AF2ABF">
      <w:pPr>
        <w:rPr>
          <w:lang w:val="en-US"/>
        </w:rPr>
      </w:pPr>
      <w:r>
        <w:rPr>
          <w:lang w:val="en-US"/>
        </w:rPr>
        <w:t xml:space="preserve">Chapter </w:t>
      </w:r>
      <w:r w:rsidRPr="00EF703A">
        <w:rPr>
          <w:lang w:val="en-US"/>
        </w:rPr>
        <w:t>2.7</w:t>
      </w:r>
      <w:r w:rsidRPr="00EF703A">
        <w:rPr>
          <w:lang w:val="en-US"/>
        </w:rPr>
        <w:tab/>
        <w:t>Direct accounting from client to provider</w:t>
      </w:r>
      <w:r>
        <w:rPr>
          <w:lang w:val="en-US"/>
        </w:rPr>
        <w:t xml:space="preserve"> added</w:t>
      </w:r>
      <w:r w:rsidR="001F2238">
        <w:rPr>
          <w:lang w:val="en-US"/>
        </w:rPr>
        <w:t xml:space="preserve"> in</w:t>
      </w:r>
      <w:r w:rsidR="001F2238" w:rsidRPr="001F2238">
        <w:rPr>
          <w:lang w:val="en-US"/>
        </w:rPr>
        <w:t xml:space="preserve"> </w:t>
      </w:r>
      <w:r w:rsidR="001F2238">
        <w:rPr>
          <w:lang w:val="en-US"/>
        </w:rPr>
        <w:t>Use Cases</w:t>
      </w:r>
      <w:r w:rsidR="00B476E3">
        <w:rPr>
          <w:lang w:val="en-US"/>
        </w:rPr>
        <w:t>.</w:t>
      </w:r>
    </w:p>
    <w:p w:rsidR="001F2238" w:rsidRDefault="001F2238" w:rsidP="00AF2ABF">
      <w:pPr>
        <w:rPr>
          <w:lang w:val="en-US"/>
        </w:rPr>
      </w:pPr>
      <w:r>
        <w:rPr>
          <w:lang w:val="en-US"/>
        </w:rPr>
        <w:t>Block 8000 added in Messages and Messageflow.</w:t>
      </w:r>
    </w:p>
    <w:p w:rsidR="00B476E3" w:rsidRDefault="00B476E3" w:rsidP="00B476E3">
      <w:pPr>
        <w:rPr>
          <w:lang w:val="en-US"/>
        </w:rPr>
      </w:pPr>
      <w:r>
        <w:rPr>
          <w:lang w:val="en-US"/>
        </w:rPr>
        <w:t>Alterations moved to end of document in</w:t>
      </w:r>
      <w:r w:rsidRPr="001F2238">
        <w:rPr>
          <w:lang w:val="en-US"/>
        </w:rPr>
        <w:t xml:space="preserve"> </w:t>
      </w:r>
      <w:r>
        <w:rPr>
          <w:lang w:val="en-US"/>
        </w:rPr>
        <w:t>Use Cases.</w:t>
      </w:r>
    </w:p>
    <w:p w:rsidR="00B476E3" w:rsidRPr="00A14301" w:rsidRDefault="00B476E3" w:rsidP="00B476E3">
      <w:pPr>
        <w:rPr>
          <w:lang w:val="en-US"/>
        </w:rPr>
      </w:pPr>
      <w:r>
        <w:rPr>
          <w:lang w:val="en-US"/>
        </w:rPr>
        <w:t>Chapter 1,</w:t>
      </w:r>
      <w:r w:rsidRPr="00B476E3">
        <w:rPr>
          <w:lang w:val="en-US"/>
        </w:rPr>
        <w:t xml:space="preserve"> </w:t>
      </w:r>
      <w:r w:rsidRPr="004B2536">
        <w:rPr>
          <w:lang w:val="en-US"/>
        </w:rPr>
        <w:t>Use Cases general Description and Use</w:t>
      </w:r>
      <w:r>
        <w:rPr>
          <w:lang w:val="en-US"/>
        </w:rPr>
        <w:t>, added in</w:t>
      </w:r>
      <w:r w:rsidRPr="001F2238">
        <w:rPr>
          <w:lang w:val="en-US"/>
        </w:rPr>
        <w:t xml:space="preserve"> </w:t>
      </w:r>
      <w:r>
        <w:rPr>
          <w:lang w:val="en-US"/>
        </w:rPr>
        <w:t>Use Cases.</w:t>
      </w:r>
    </w:p>
    <w:p w:rsidR="00B476E3" w:rsidRDefault="00B476E3" w:rsidP="00B476E3">
      <w:pPr>
        <w:rPr>
          <w:lang w:val="en-US"/>
        </w:rPr>
      </w:pPr>
      <w:r>
        <w:rPr>
          <w:lang w:val="en-US"/>
        </w:rPr>
        <w:t>Section 5.1 Flagstops moved to 2.3 in</w:t>
      </w:r>
      <w:r w:rsidRPr="001F2238">
        <w:rPr>
          <w:lang w:val="en-US"/>
        </w:rPr>
        <w:t xml:space="preserve"> </w:t>
      </w:r>
      <w:r>
        <w:rPr>
          <w:lang w:val="en-US"/>
        </w:rPr>
        <w:t>Use Cases.</w:t>
      </w:r>
    </w:p>
    <w:p w:rsidR="00B476E3" w:rsidRDefault="00B476E3" w:rsidP="00B476E3">
      <w:pPr>
        <w:rPr>
          <w:lang w:val="en-US"/>
        </w:rPr>
      </w:pPr>
      <w:r>
        <w:rPr>
          <w:lang w:val="en-US"/>
        </w:rPr>
        <w:t>Section 5.2 Delivery note and associated messages moved to 2.4 in</w:t>
      </w:r>
      <w:r w:rsidRPr="001F2238">
        <w:rPr>
          <w:lang w:val="en-US"/>
        </w:rPr>
        <w:t xml:space="preserve"> </w:t>
      </w:r>
      <w:r>
        <w:rPr>
          <w:lang w:val="en-US"/>
        </w:rPr>
        <w:t>Use Cases.</w:t>
      </w:r>
    </w:p>
    <w:p w:rsidR="00B476E3" w:rsidRDefault="00B476E3" w:rsidP="00B476E3">
      <w:pPr>
        <w:rPr>
          <w:lang w:val="en-US"/>
        </w:rPr>
      </w:pPr>
      <w:r>
        <w:rPr>
          <w:lang w:val="en-US"/>
        </w:rPr>
        <w:t>Section 2.5 Accounting added in</w:t>
      </w:r>
      <w:r w:rsidRPr="001F2238">
        <w:rPr>
          <w:lang w:val="en-US"/>
        </w:rPr>
        <w:t xml:space="preserve"> </w:t>
      </w:r>
      <w:r>
        <w:rPr>
          <w:lang w:val="en-US"/>
        </w:rPr>
        <w:t>Use Cases.</w:t>
      </w:r>
    </w:p>
    <w:p w:rsidR="00AF2ABF" w:rsidRPr="00B476E3" w:rsidRDefault="00AF2ABF" w:rsidP="00B476E3">
      <w:pPr>
        <w:rPr>
          <w:lang w:val="en-US"/>
        </w:rPr>
      </w:pPr>
    </w:p>
    <w:p w:rsidR="002B2FB0" w:rsidRDefault="002B2FB0" w:rsidP="002B2FB0">
      <w:pPr>
        <w:pStyle w:val="NromEng"/>
        <w:rPr>
          <w:b/>
        </w:rPr>
      </w:pPr>
      <w:r>
        <w:rPr>
          <w:b/>
        </w:rPr>
        <w:t>Changes in documentation made 2014-09-22 (SUTI 2015)</w:t>
      </w:r>
    </w:p>
    <w:p w:rsidR="002B2FB0" w:rsidRDefault="002B2FB0" w:rsidP="00B62C99">
      <w:pPr>
        <w:pStyle w:val="NromEng"/>
        <w:rPr>
          <w:b/>
        </w:rPr>
      </w:pPr>
    </w:p>
    <w:p w:rsidR="002B2FB0" w:rsidRDefault="002B2FB0" w:rsidP="00B62C99">
      <w:pPr>
        <w:pStyle w:val="NromEng"/>
      </w:pPr>
      <w:r w:rsidRPr="002B2FB0">
        <w:t>Accounting has been added in XSD.</w:t>
      </w:r>
    </w:p>
    <w:p w:rsidR="002B2FB0" w:rsidRDefault="002B2FB0" w:rsidP="00B62C99">
      <w:pPr>
        <w:pStyle w:val="NromEng"/>
      </w:pPr>
      <w:r>
        <w:t>Msg 6900, 6901 and 6910 has been adden in message flow.</w:t>
      </w:r>
    </w:p>
    <w:p w:rsidR="00301627" w:rsidRDefault="00301627" w:rsidP="00B62C99">
      <w:pPr>
        <w:pStyle w:val="NromEng"/>
      </w:pPr>
      <w:r>
        <w:lastRenderedPageBreak/>
        <w:t>idOrder has been made optional.</w:t>
      </w:r>
    </w:p>
    <w:p w:rsidR="00A14ED1" w:rsidRDefault="00A14ED1" w:rsidP="00B62C99">
      <w:pPr>
        <w:pStyle w:val="NromEng"/>
      </w:pPr>
      <w:r>
        <w:t xml:space="preserve">idResponse added to referencesTo. </w:t>
      </w:r>
    </w:p>
    <w:p w:rsidR="00BE048D" w:rsidRPr="002B2FB0" w:rsidRDefault="00BE048D" w:rsidP="00B62C99">
      <w:pPr>
        <w:pStyle w:val="NromEng"/>
      </w:pPr>
      <w:r>
        <w:t xml:space="preserve">infoResponse, responseList and responsePrice added in XSD. </w:t>
      </w:r>
    </w:p>
    <w:p w:rsidR="002B2FB0" w:rsidRDefault="002B2FB0" w:rsidP="00B62C99">
      <w:pPr>
        <w:pStyle w:val="NromEng"/>
        <w:rPr>
          <w:b/>
        </w:rPr>
      </w:pPr>
    </w:p>
    <w:p w:rsidR="00B62C99" w:rsidRDefault="00B62C99" w:rsidP="00B62C99">
      <w:pPr>
        <w:pStyle w:val="NromEng"/>
        <w:rPr>
          <w:b/>
        </w:rPr>
      </w:pPr>
      <w:r>
        <w:rPr>
          <w:b/>
        </w:rPr>
        <w:t>Changes in documentation made 2013-02-28 (SUTI 2014)</w:t>
      </w:r>
    </w:p>
    <w:p w:rsidR="00B62C99" w:rsidRDefault="00B62C99" w:rsidP="00533BC5">
      <w:pPr>
        <w:pStyle w:val="NromEng"/>
        <w:rPr>
          <w:b/>
        </w:rPr>
      </w:pPr>
    </w:p>
    <w:p w:rsidR="00B62C99" w:rsidRDefault="00B62C99" w:rsidP="00533BC5">
      <w:pPr>
        <w:pStyle w:val="NromEng"/>
      </w:pPr>
      <w:r w:rsidRPr="00B62C99">
        <w:t>Updated schema</w:t>
      </w:r>
      <w:r>
        <w:t xml:space="preserve"> including Repetetive Orders.</w:t>
      </w:r>
    </w:p>
    <w:p w:rsidR="00B62C99" w:rsidRDefault="008F4190" w:rsidP="00533BC5">
      <w:pPr>
        <w:pStyle w:val="NromEng"/>
      </w:pPr>
      <w:r>
        <w:t>Msg 2531 altered in SUTI_2014 messages.</w:t>
      </w:r>
    </w:p>
    <w:p w:rsidR="008F4190" w:rsidRDefault="008F4190" w:rsidP="00533BC5">
      <w:pPr>
        <w:pStyle w:val="NromEng"/>
      </w:pPr>
      <w:r>
        <w:t xml:space="preserve">Msg </w:t>
      </w:r>
      <w:r w:rsidR="00E729DF">
        <w:t xml:space="preserve">1500, 1501, </w:t>
      </w:r>
      <w:r>
        <w:t>2540, 2541, 2800, 2801, 2810 6800 and 6810 added in SUTI_2014 messages.</w:t>
      </w:r>
    </w:p>
    <w:p w:rsidR="0068305A" w:rsidRDefault="0068305A" w:rsidP="00533BC5">
      <w:pPr>
        <w:pStyle w:val="NromEng"/>
      </w:pPr>
      <w:r>
        <w:t>Chapter 2 in SUTI_2014 Use Cases has ben extended with Repetetive Orders.</w:t>
      </w:r>
    </w:p>
    <w:p w:rsidR="00BB24FC" w:rsidRPr="00B62C99" w:rsidRDefault="00BB24FC" w:rsidP="00533BC5">
      <w:pPr>
        <w:pStyle w:val="NromEng"/>
      </w:pPr>
      <w:r>
        <w:t>Messages for repetitive orders has been added in SUTI_2014 Messageflow.</w:t>
      </w:r>
    </w:p>
    <w:p w:rsidR="00B62C99" w:rsidRDefault="00B62C99" w:rsidP="00533BC5">
      <w:pPr>
        <w:pStyle w:val="NromEng"/>
        <w:rPr>
          <w:b/>
        </w:rPr>
      </w:pPr>
    </w:p>
    <w:p w:rsidR="00533BC5" w:rsidRDefault="00533BC5" w:rsidP="00533BC5">
      <w:pPr>
        <w:pStyle w:val="NromEng"/>
        <w:rPr>
          <w:b/>
        </w:rPr>
      </w:pPr>
      <w:r>
        <w:rPr>
          <w:b/>
        </w:rPr>
        <w:t>Changes in documentation made 2013-03-27 (SUTI 2013)</w:t>
      </w:r>
    </w:p>
    <w:p w:rsidR="00533BC5" w:rsidRDefault="00533BC5" w:rsidP="000F6039">
      <w:pPr>
        <w:pStyle w:val="NromEng"/>
        <w:rPr>
          <w:b/>
        </w:rPr>
      </w:pPr>
    </w:p>
    <w:p w:rsidR="00533BC5" w:rsidRDefault="00125142" w:rsidP="000F6039">
      <w:pPr>
        <w:pStyle w:val="NromEng"/>
      </w:pPr>
      <w:r>
        <w:t xml:space="preserve">Nodeprocess has been added in XSD. </w:t>
      </w:r>
    </w:p>
    <w:p w:rsidR="000A418F" w:rsidRDefault="000A418F" w:rsidP="000F6039">
      <w:pPr>
        <w:pStyle w:val="NromEng"/>
      </w:pPr>
    </w:p>
    <w:p w:rsidR="000A418F" w:rsidRDefault="000A418F" w:rsidP="000F6039">
      <w:pPr>
        <w:pStyle w:val="NromEng"/>
      </w:pPr>
      <w:r>
        <w:t>Msg 3004 added in XSD, Msg Flow and SUTI messages.</w:t>
      </w:r>
    </w:p>
    <w:p w:rsidR="000A418F" w:rsidRDefault="000A418F" w:rsidP="000F6039">
      <w:pPr>
        <w:pStyle w:val="NromEng"/>
      </w:pPr>
    </w:p>
    <w:p w:rsidR="000A418F" w:rsidRPr="00125142" w:rsidRDefault="000A418F" w:rsidP="000F6039">
      <w:pPr>
        <w:pStyle w:val="NromEng"/>
      </w:pPr>
      <w:r>
        <w:t>Contents has been changed. Not mandatory anymore.</w:t>
      </w:r>
    </w:p>
    <w:p w:rsidR="00533BC5" w:rsidRDefault="00533BC5" w:rsidP="000F6039">
      <w:pPr>
        <w:pStyle w:val="NromEng"/>
        <w:rPr>
          <w:b/>
        </w:rPr>
      </w:pPr>
    </w:p>
    <w:p w:rsidR="000F6039" w:rsidRDefault="000F6039" w:rsidP="000F6039">
      <w:pPr>
        <w:pStyle w:val="NromEng"/>
        <w:rPr>
          <w:b/>
        </w:rPr>
      </w:pPr>
      <w:r>
        <w:rPr>
          <w:b/>
        </w:rPr>
        <w:t>Changes in documentation made 2013-03-04 (SUTI 2013)</w:t>
      </w:r>
    </w:p>
    <w:p w:rsidR="000F6039" w:rsidRDefault="000F6039">
      <w:pPr>
        <w:pStyle w:val="NromEng"/>
      </w:pPr>
    </w:p>
    <w:p w:rsidR="000F6039" w:rsidRDefault="000F6039">
      <w:pPr>
        <w:pStyle w:val="NromEng"/>
      </w:pPr>
      <w:r>
        <w:t>Message 7099 added in document SUTI Messages.</w:t>
      </w:r>
    </w:p>
    <w:p w:rsidR="00DF0079" w:rsidRDefault="00DF0079">
      <w:pPr>
        <w:pStyle w:val="NromEng"/>
      </w:pPr>
      <w:r>
        <w:t>Flow chart added in Use Cases section 2.</w:t>
      </w:r>
    </w:p>
    <w:p w:rsidR="000F6039" w:rsidRDefault="000F6039">
      <w:pPr>
        <w:pStyle w:val="NromEng"/>
      </w:pPr>
    </w:p>
    <w:p w:rsidR="002410C3" w:rsidRDefault="002410C3" w:rsidP="002410C3">
      <w:pPr>
        <w:pStyle w:val="NromEng"/>
        <w:rPr>
          <w:b/>
        </w:rPr>
      </w:pPr>
      <w:r>
        <w:rPr>
          <w:b/>
        </w:rPr>
        <w:t>Changes in documentation made 2013-02-21 (SUTI 2013)</w:t>
      </w:r>
    </w:p>
    <w:p w:rsidR="002410C3" w:rsidRDefault="002410C3">
      <w:pPr>
        <w:pStyle w:val="NromEng"/>
      </w:pPr>
    </w:p>
    <w:p w:rsidR="002410C3" w:rsidRDefault="002410C3">
      <w:pPr>
        <w:pStyle w:val="NromEng"/>
      </w:pPr>
      <w:r>
        <w:t>Annotation under referencesT changed. Reference to different messages in block 7 changed to 7xxx.</w:t>
      </w:r>
    </w:p>
    <w:p w:rsidR="009A7727" w:rsidRDefault="009A7727">
      <w:pPr>
        <w:pStyle w:val="NromEng"/>
      </w:pPr>
    </w:p>
    <w:p w:rsidR="009A7727" w:rsidRDefault="009A7727">
      <w:pPr>
        <w:pStyle w:val="NromEng"/>
      </w:pPr>
      <w:r>
        <w:rPr>
          <w:rFonts w:ascii="Arial" w:hAnsi="Arial" w:cs="Arial"/>
          <w:color w:val="000000"/>
          <w:sz w:val="20"/>
          <w:szCs w:val="20"/>
          <w:lang w:eastAsia="sv-SE"/>
        </w:rPr>
        <w:t>MSG 7099 confirmation of received message added. Used to acknowledge a message.</w:t>
      </w:r>
    </w:p>
    <w:p w:rsidR="002410C3" w:rsidRDefault="002410C3">
      <w:pPr>
        <w:pStyle w:val="NromEng"/>
      </w:pPr>
    </w:p>
    <w:p w:rsidR="002D0842" w:rsidRDefault="002D0842" w:rsidP="00563343">
      <w:pPr>
        <w:pStyle w:val="NromEng"/>
        <w:rPr>
          <w:b/>
        </w:rPr>
      </w:pPr>
      <w:r>
        <w:rPr>
          <w:b/>
        </w:rPr>
        <w:t>Changes in documentation made 2013-02-14 (SUTI 2013)</w:t>
      </w:r>
    </w:p>
    <w:p w:rsidR="002D0842" w:rsidRDefault="002D0842" w:rsidP="00563343">
      <w:pPr>
        <w:pStyle w:val="NromEng"/>
        <w:rPr>
          <w:b/>
        </w:rPr>
      </w:pPr>
    </w:p>
    <w:p w:rsidR="002D0842" w:rsidRPr="002D0842" w:rsidRDefault="002D0842" w:rsidP="00563343">
      <w:pPr>
        <w:pStyle w:val="NromEng"/>
      </w:pPr>
      <w:r>
        <w:t>Annotation a</w:t>
      </w:r>
      <w:r w:rsidR="00223919">
        <w:t xml:space="preserve">dded in schema under tag </w:t>
      </w:r>
      <w:r w:rsidR="000A2EBB">
        <w:t xml:space="preserve"> Process </w:t>
      </w:r>
      <w:r w:rsidR="00223919">
        <w:t>–</w:t>
      </w:r>
      <w:r w:rsidR="000A2EBB">
        <w:t xml:space="preserve"> </w:t>
      </w:r>
      <w:r w:rsidR="00223919">
        <w:t xml:space="preserve">Attribute - </w:t>
      </w:r>
      <w:r w:rsidR="000A2EBB">
        <w:t>order</w:t>
      </w:r>
      <w:r>
        <w:t>Alteration</w:t>
      </w:r>
    </w:p>
    <w:p w:rsidR="002D0842" w:rsidRPr="00223919" w:rsidRDefault="002D0842" w:rsidP="00563343">
      <w:pPr>
        <w:pStyle w:val="NromEng"/>
      </w:pPr>
    </w:p>
    <w:p w:rsidR="00223919" w:rsidRPr="00223919" w:rsidRDefault="00223919" w:rsidP="00563343">
      <w:pPr>
        <w:pStyle w:val="NromEng"/>
      </w:pPr>
      <w:r w:rsidRPr="00223919">
        <w:t>preeOrder</w:t>
      </w:r>
      <w:r>
        <w:t xml:space="preserve"> added in schema under tag Process – Attribute.</w:t>
      </w:r>
    </w:p>
    <w:p w:rsidR="00223919" w:rsidRDefault="00223919" w:rsidP="00563343">
      <w:pPr>
        <w:pStyle w:val="NromEng"/>
        <w:rPr>
          <w:b/>
        </w:rPr>
      </w:pPr>
    </w:p>
    <w:p w:rsidR="00563343" w:rsidRDefault="00563343" w:rsidP="00563343">
      <w:pPr>
        <w:pStyle w:val="NromEng"/>
        <w:rPr>
          <w:b/>
        </w:rPr>
      </w:pPr>
      <w:r>
        <w:rPr>
          <w:b/>
        </w:rPr>
        <w:t>Changes in documentation made 2012-08-28 (SUTI 2013)</w:t>
      </w:r>
    </w:p>
    <w:p w:rsidR="00563343" w:rsidRDefault="00563343" w:rsidP="00DC494B">
      <w:pPr>
        <w:pStyle w:val="NromEng"/>
        <w:rPr>
          <w:b/>
        </w:rPr>
      </w:pPr>
    </w:p>
    <w:p w:rsidR="00563343" w:rsidRPr="00B7239E" w:rsidRDefault="00B7239E" w:rsidP="00DC494B">
      <w:pPr>
        <w:pStyle w:val="NromEng"/>
      </w:pPr>
      <w:r w:rsidRPr="00B7239E">
        <w:t>Chapter 3.9 addressNode and 3.10 geographicLocation has been added</w:t>
      </w:r>
      <w:r w:rsidR="0018337C">
        <w:t xml:space="preserve"> in Use Cases</w:t>
      </w:r>
      <w:r w:rsidRPr="00B7239E">
        <w:t>.</w:t>
      </w:r>
    </w:p>
    <w:p w:rsidR="00563343" w:rsidRDefault="00563343" w:rsidP="00DC494B">
      <w:pPr>
        <w:pStyle w:val="NromEng"/>
        <w:rPr>
          <w:b/>
        </w:rPr>
      </w:pPr>
    </w:p>
    <w:p w:rsidR="00563343" w:rsidRDefault="00563343" w:rsidP="00DC494B">
      <w:pPr>
        <w:pStyle w:val="NromEng"/>
        <w:rPr>
          <w:b/>
        </w:rPr>
      </w:pPr>
    </w:p>
    <w:p w:rsidR="00DC494B" w:rsidRDefault="00DC494B" w:rsidP="00DC494B">
      <w:pPr>
        <w:pStyle w:val="NromEng"/>
        <w:rPr>
          <w:b/>
        </w:rPr>
      </w:pPr>
      <w:r>
        <w:rPr>
          <w:b/>
        </w:rPr>
        <w:t>Changes in documentation made 2012-03-16 (SUTI 2012)</w:t>
      </w:r>
    </w:p>
    <w:p w:rsidR="00DC494B" w:rsidRDefault="00DC494B" w:rsidP="00072533">
      <w:pPr>
        <w:pStyle w:val="NromEng"/>
        <w:rPr>
          <w:b/>
        </w:rPr>
      </w:pPr>
    </w:p>
    <w:p w:rsidR="00DC494B" w:rsidRDefault="00DC494B" w:rsidP="00072533">
      <w:pPr>
        <w:pStyle w:val="NromEng"/>
      </w:pPr>
      <w:r>
        <w:t xml:space="preserve">A </w:t>
      </w:r>
      <w:r w:rsidRPr="00DC494B">
        <w:t>manualDescriptionEconomy added to economyType</w:t>
      </w:r>
      <w:r>
        <w:t>.</w:t>
      </w:r>
    </w:p>
    <w:p w:rsidR="000674EA" w:rsidRDefault="000674EA" w:rsidP="00072533">
      <w:pPr>
        <w:pStyle w:val="NromEng"/>
      </w:pPr>
    </w:p>
    <w:p w:rsidR="000674EA" w:rsidRDefault="000674EA" w:rsidP="00072533">
      <w:pPr>
        <w:pStyle w:val="NromEng"/>
      </w:pPr>
      <w:r>
        <w:t xml:space="preserve">An error in exchangerates has been fixed. Exchangerates had </w:t>
      </w:r>
      <w:r w:rsidR="0058452C">
        <w:t xml:space="preserve">by mistake </w:t>
      </w:r>
      <w:r>
        <w:t>been altered to exrates. This is now altered back to exchangeRates.</w:t>
      </w:r>
    </w:p>
    <w:p w:rsidR="001A097C" w:rsidRDefault="001A097C" w:rsidP="00072533">
      <w:pPr>
        <w:pStyle w:val="NromEng"/>
      </w:pPr>
    </w:p>
    <w:p w:rsidR="001A097C" w:rsidRDefault="001A097C" w:rsidP="00072533">
      <w:pPr>
        <w:pStyle w:val="NromEng"/>
      </w:pPr>
      <w:r>
        <w:t>attributesDriver has been altered</w:t>
      </w:r>
      <w:r w:rsidR="000D7F13">
        <w:t xml:space="preserve"> to be not mandatory</w:t>
      </w:r>
      <w:r>
        <w:t xml:space="preserve">. </w:t>
      </w:r>
    </w:p>
    <w:p w:rsidR="00740FBE" w:rsidRDefault="00740FBE" w:rsidP="00072533">
      <w:pPr>
        <w:pStyle w:val="NromEng"/>
      </w:pPr>
    </w:p>
    <w:p w:rsidR="00740FBE" w:rsidRDefault="00740FBE" w:rsidP="00072533">
      <w:pPr>
        <w:pStyle w:val="NromEng"/>
      </w:pPr>
      <w:r>
        <w:t>idVersion added</w:t>
      </w:r>
      <w:r w:rsidR="00216C18">
        <w:t xml:space="preserve"> to give possibility to indicate the version of SUTI in a message</w:t>
      </w:r>
      <w:r>
        <w:t>.</w:t>
      </w:r>
    </w:p>
    <w:p w:rsidR="0058452C" w:rsidRDefault="0058452C" w:rsidP="00072533">
      <w:pPr>
        <w:pStyle w:val="NromEng"/>
      </w:pPr>
    </w:p>
    <w:p w:rsidR="0058452C" w:rsidRPr="00DC494B" w:rsidRDefault="0058452C" w:rsidP="00072533">
      <w:pPr>
        <w:pStyle w:val="NromEng"/>
      </w:pPr>
      <w:r>
        <w:t>Chapter 2 in SUTI_2012_Use_Cases has been reworked.</w:t>
      </w:r>
    </w:p>
    <w:p w:rsidR="00DC494B" w:rsidRDefault="00DC494B" w:rsidP="00072533">
      <w:pPr>
        <w:pStyle w:val="NromEng"/>
        <w:rPr>
          <w:b/>
        </w:rPr>
      </w:pPr>
    </w:p>
    <w:p w:rsidR="00072533" w:rsidRDefault="00072533" w:rsidP="00072533">
      <w:pPr>
        <w:pStyle w:val="NromEng"/>
        <w:rPr>
          <w:b/>
        </w:rPr>
      </w:pPr>
      <w:r>
        <w:rPr>
          <w:b/>
        </w:rPr>
        <w:t>Changes in documentation made 2012-03-02 (SUTI 2012)</w:t>
      </w:r>
    </w:p>
    <w:p w:rsidR="00072533" w:rsidRDefault="00072533">
      <w:pPr>
        <w:pStyle w:val="NromEng"/>
      </w:pPr>
    </w:p>
    <w:p w:rsidR="00072533" w:rsidRDefault="00072533">
      <w:pPr>
        <w:pStyle w:val="NromEng"/>
      </w:pPr>
      <w:r>
        <w:t xml:space="preserve">Document SUTI_Tools, </w:t>
      </w:r>
      <w:r w:rsidRPr="00072533">
        <w:t>SUTI Techni</w:t>
      </w:r>
      <w:r>
        <w:t>cal Committee proposal and SUTI_flagstops_proposal has been removed from the standard.</w:t>
      </w:r>
    </w:p>
    <w:p w:rsidR="00072533" w:rsidRDefault="00072533">
      <w:pPr>
        <w:pStyle w:val="NromEng"/>
      </w:pPr>
    </w:p>
    <w:p w:rsidR="00072533" w:rsidRDefault="00072533">
      <w:pPr>
        <w:pStyle w:val="NromEng"/>
      </w:pPr>
      <w:r>
        <w:t>Version handling has been changed. From now SUTI will use a yearly version, SUTI 2012, SUTI 2013 and so on.</w:t>
      </w:r>
    </w:p>
    <w:p w:rsidR="00072533" w:rsidRDefault="00072533">
      <w:pPr>
        <w:pStyle w:val="NromEng"/>
      </w:pPr>
    </w:p>
    <w:p w:rsidR="00072533" w:rsidRDefault="00072533">
      <w:pPr>
        <w:pStyle w:val="NromEng"/>
      </w:pPr>
      <w:r>
        <w:t>SUTI_2012_Use_Cases has been updated with order flow in different levels.</w:t>
      </w:r>
    </w:p>
    <w:p w:rsidR="00072533" w:rsidRDefault="00072533">
      <w:pPr>
        <w:pStyle w:val="NromEng"/>
      </w:pPr>
    </w:p>
    <w:p w:rsidR="00072533" w:rsidRDefault="00072533">
      <w:pPr>
        <w:pStyle w:val="NromEng"/>
      </w:pPr>
      <w:r>
        <w:t>SUTI_2012_AttributesXSD and SUTI_2012_AttributeList has been added.</w:t>
      </w:r>
    </w:p>
    <w:p w:rsidR="00072533" w:rsidRDefault="00072533">
      <w:pPr>
        <w:pStyle w:val="NromEng"/>
      </w:pPr>
    </w:p>
    <w:p w:rsidR="000E5C34" w:rsidRDefault="000E5C34" w:rsidP="000C45DC">
      <w:pPr>
        <w:pStyle w:val="NromEng"/>
        <w:rPr>
          <w:b/>
        </w:rPr>
      </w:pPr>
      <w:r>
        <w:rPr>
          <w:b/>
        </w:rPr>
        <w:t>Changes in documentation made 2011-10-25 (v.2.4.x)</w:t>
      </w:r>
    </w:p>
    <w:p w:rsidR="000E5C34" w:rsidRDefault="000E5C34" w:rsidP="000C45DC">
      <w:pPr>
        <w:pStyle w:val="NromEng"/>
        <w:rPr>
          <w:b/>
        </w:rPr>
      </w:pPr>
    </w:p>
    <w:p w:rsidR="000E5C34" w:rsidRPr="000E5C34" w:rsidRDefault="000E5C34" w:rsidP="000C45DC">
      <w:pPr>
        <w:pStyle w:val="NromEng"/>
      </w:pPr>
      <w:r>
        <w:t>Document “SUTI_Vehicle description_x_x</w:t>
      </w:r>
      <w:r w:rsidRPr="000E5C34">
        <w:t>_x</w:t>
      </w:r>
      <w:r>
        <w:t>” is removed from standard. The document is included in document “</w:t>
      </w:r>
      <w:r w:rsidRPr="000E5C34">
        <w:t>SUTI_ResourceD</w:t>
      </w:r>
      <w:r>
        <w:t>escription_X_X_X”</w:t>
      </w:r>
    </w:p>
    <w:p w:rsidR="000E5C34" w:rsidRDefault="000E5C34" w:rsidP="000C45DC">
      <w:pPr>
        <w:pStyle w:val="NromEng"/>
        <w:rPr>
          <w:b/>
        </w:rPr>
      </w:pPr>
    </w:p>
    <w:p w:rsidR="000C45DC" w:rsidRPr="00724A6E" w:rsidRDefault="000C45DC" w:rsidP="000C45DC">
      <w:pPr>
        <w:pStyle w:val="NromEng"/>
        <w:rPr>
          <w:b/>
        </w:rPr>
      </w:pPr>
      <w:r w:rsidRPr="00724A6E">
        <w:rPr>
          <w:b/>
        </w:rPr>
        <w:t>Chang</w:t>
      </w:r>
      <w:r>
        <w:rPr>
          <w:b/>
        </w:rPr>
        <w:t>es in documentation made 2011-09</w:t>
      </w:r>
      <w:r w:rsidRPr="00724A6E">
        <w:rPr>
          <w:b/>
        </w:rPr>
        <w:t>-</w:t>
      </w:r>
      <w:r>
        <w:rPr>
          <w:b/>
        </w:rPr>
        <w:t>29</w:t>
      </w:r>
      <w:r w:rsidRPr="00724A6E">
        <w:rPr>
          <w:b/>
        </w:rPr>
        <w:t xml:space="preserve"> (v.2.4.x)</w:t>
      </w:r>
    </w:p>
    <w:p w:rsidR="000C45DC" w:rsidRDefault="000C45DC" w:rsidP="000C45DC">
      <w:pPr>
        <w:pStyle w:val="NromEng"/>
      </w:pPr>
    </w:p>
    <w:p w:rsidR="000C45DC" w:rsidRDefault="000E5C34" w:rsidP="000C45DC">
      <w:pPr>
        <w:pStyle w:val="NromEng"/>
      </w:pPr>
      <w:r>
        <w:t>Messages</w:t>
      </w:r>
      <w:r w:rsidR="000C45DC">
        <w:t xml:space="preserve"> 2005. 2006 and 2007 added.</w:t>
      </w:r>
    </w:p>
    <w:p w:rsidR="000C45DC" w:rsidRDefault="000C45DC" w:rsidP="000D1A64">
      <w:pPr>
        <w:pStyle w:val="NromEng"/>
        <w:rPr>
          <w:b/>
        </w:rPr>
      </w:pPr>
    </w:p>
    <w:p w:rsidR="000D1A64" w:rsidRPr="00724A6E" w:rsidRDefault="000D1A64" w:rsidP="000D1A64">
      <w:pPr>
        <w:pStyle w:val="NromEng"/>
        <w:rPr>
          <w:b/>
        </w:rPr>
      </w:pPr>
      <w:r w:rsidRPr="00724A6E">
        <w:rPr>
          <w:b/>
        </w:rPr>
        <w:t>Chang</w:t>
      </w:r>
      <w:r>
        <w:rPr>
          <w:b/>
        </w:rPr>
        <w:t>es in documentation made 2011-09-21</w:t>
      </w:r>
      <w:r w:rsidRPr="00724A6E">
        <w:rPr>
          <w:b/>
        </w:rPr>
        <w:t xml:space="preserve"> (v.2.4.x)</w:t>
      </w:r>
    </w:p>
    <w:p w:rsidR="000D1A64" w:rsidRPr="000D1A64" w:rsidRDefault="000D1A64">
      <w:pPr>
        <w:pStyle w:val="NromEng"/>
      </w:pPr>
    </w:p>
    <w:p w:rsidR="000D1A64" w:rsidRDefault="000D1A64">
      <w:pPr>
        <w:pStyle w:val="NromEng"/>
      </w:pPr>
      <w:r>
        <w:t>Message 6503 added in block 60.</w:t>
      </w:r>
    </w:p>
    <w:p w:rsidR="000D1A64" w:rsidRPr="000D1A64" w:rsidRDefault="000D1A64">
      <w:pPr>
        <w:pStyle w:val="NromEng"/>
      </w:pPr>
      <w:r>
        <w:t>Best practice for msg 6500, 6501, 6502 and 6503 added in best practice.</w:t>
      </w:r>
    </w:p>
    <w:p w:rsidR="000D1A64" w:rsidRPr="000D1A64" w:rsidRDefault="000D1A64">
      <w:pPr>
        <w:pStyle w:val="NromEng"/>
      </w:pPr>
    </w:p>
    <w:p w:rsidR="000D1A64" w:rsidRPr="000D1A64" w:rsidRDefault="000D1A64">
      <w:pPr>
        <w:pStyle w:val="NromEng"/>
      </w:pPr>
    </w:p>
    <w:p w:rsidR="00724A6E" w:rsidRPr="00724A6E" w:rsidRDefault="00724A6E">
      <w:pPr>
        <w:pStyle w:val="NromEng"/>
        <w:rPr>
          <w:b/>
        </w:rPr>
      </w:pPr>
      <w:r w:rsidRPr="00724A6E">
        <w:rPr>
          <w:b/>
        </w:rPr>
        <w:t>Changes in documentation made 2011-02-18 (v.2.4.x)</w:t>
      </w:r>
    </w:p>
    <w:p w:rsidR="00724A6E" w:rsidRDefault="00724A6E">
      <w:pPr>
        <w:pStyle w:val="NromEng"/>
      </w:pPr>
    </w:p>
    <w:p w:rsidR="00724A6E" w:rsidRDefault="00724A6E">
      <w:pPr>
        <w:pStyle w:val="NromEng"/>
      </w:pPr>
      <w:r>
        <w:t>New child element ContactInfoVehicle of type contactInfosType added to Vehicle</w:t>
      </w:r>
      <w:r w:rsidR="00760B82">
        <w:t xml:space="preserve"> element</w:t>
      </w:r>
      <w:r>
        <w:t>.</w:t>
      </w:r>
    </w:p>
    <w:p w:rsidR="00991E6C" w:rsidRDefault="00991E6C">
      <w:pPr>
        <w:pStyle w:val="NromEng"/>
      </w:pPr>
    </w:p>
    <w:p w:rsidR="00724A6E" w:rsidRDefault="00724A6E">
      <w:pPr>
        <w:pStyle w:val="NromEng"/>
      </w:pPr>
      <w:r>
        <w:t>New child element ContactInfoDriver of type contactInfosType added to Driver</w:t>
      </w:r>
      <w:r w:rsidR="00760B82">
        <w:t xml:space="preserve"> element</w:t>
      </w:r>
      <w:r>
        <w:t>.</w:t>
      </w:r>
    </w:p>
    <w:p w:rsidR="00724A6E" w:rsidRDefault="00724A6E">
      <w:pPr>
        <w:pStyle w:val="NromEng"/>
      </w:pPr>
    </w:p>
    <w:p w:rsidR="00DC04CB" w:rsidRPr="00D41142" w:rsidRDefault="00DC04CB" w:rsidP="00DC04CB">
      <w:pPr>
        <w:pStyle w:val="NromEng"/>
        <w:rPr>
          <w:b/>
        </w:rPr>
      </w:pPr>
      <w:r w:rsidRPr="00D41142">
        <w:rPr>
          <w:b/>
        </w:rPr>
        <w:t>Chang</w:t>
      </w:r>
      <w:r>
        <w:rPr>
          <w:b/>
        </w:rPr>
        <w:t>es in documentation made 2010-11-16 (v.2.4.x</w:t>
      </w:r>
      <w:r w:rsidRPr="00D41142">
        <w:rPr>
          <w:b/>
        </w:rPr>
        <w:t>)</w:t>
      </w:r>
    </w:p>
    <w:p w:rsidR="00DC04CB" w:rsidRDefault="00DC04CB">
      <w:pPr>
        <w:pStyle w:val="NromEng"/>
        <w:rPr>
          <w:b/>
        </w:rPr>
      </w:pPr>
    </w:p>
    <w:p w:rsidR="00DC04CB" w:rsidRDefault="001D58DC">
      <w:pPr>
        <w:pStyle w:val="NromEng"/>
      </w:pPr>
      <w:r>
        <w:t xml:space="preserve">Document </w:t>
      </w:r>
      <w:r w:rsidRPr="001D58DC">
        <w:t xml:space="preserve">SUTI_Description </w:t>
      </w:r>
      <w:r>
        <w:t>of SUTI Id has been changed and renamed SUTI_ID_Structures.</w:t>
      </w:r>
    </w:p>
    <w:p w:rsidR="000A01AE" w:rsidRDefault="000A01AE">
      <w:pPr>
        <w:pStyle w:val="NromEng"/>
      </w:pPr>
    </w:p>
    <w:p w:rsidR="000A01AE" w:rsidRDefault="000A01AE">
      <w:pPr>
        <w:pStyle w:val="NromEng"/>
      </w:pPr>
      <w:r>
        <w:t>subNodeType enumeration flagstop has been added.</w:t>
      </w:r>
    </w:p>
    <w:p w:rsidR="000A01AE" w:rsidRDefault="000A01AE">
      <w:pPr>
        <w:pStyle w:val="NromEng"/>
      </w:pPr>
    </w:p>
    <w:p w:rsidR="000A01AE" w:rsidRDefault="000A01AE">
      <w:pPr>
        <w:pStyle w:val="NromEng"/>
      </w:pPr>
      <w:r>
        <w:t xml:space="preserve">Enumerations “scheduled time”, “estimated time” and “promised time” are </w:t>
      </w:r>
      <w:r w:rsidR="00EB2577">
        <w:t xml:space="preserve">now </w:t>
      </w:r>
      <w:r w:rsidR="00406367">
        <w:t xml:space="preserve">written without the space as: “scheduledtime”, “estimatedtime” and “promisedtime”. </w:t>
      </w:r>
      <w:r w:rsidR="00EB2577">
        <w:t xml:space="preserve">This </w:t>
      </w:r>
      <w:r w:rsidR="008A5E54">
        <w:t xml:space="preserve">is consistent with the values </w:t>
      </w:r>
      <w:r w:rsidR="00406367">
        <w:t>on the attributelist.</w:t>
      </w:r>
    </w:p>
    <w:p w:rsidR="00F87A53" w:rsidRDefault="00F87A53">
      <w:pPr>
        <w:pStyle w:val="NromEng"/>
      </w:pPr>
    </w:p>
    <w:p w:rsidR="00F87A53" w:rsidRDefault="00F87A53">
      <w:pPr>
        <w:pStyle w:val="NromEng"/>
      </w:pPr>
      <w:r>
        <w:t>Cotraveller, animal and child have been added as enumerations for contenttype.</w:t>
      </w:r>
    </w:p>
    <w:p w:rsidR="00F87A53" w:rsidRDefault="00F87A53">
      <w:pPr>
        <w:pStyle w:val="NromEng"/>
      </w:pPr>
    </w:p>
    <w:p w:rsidR="00F87A53" w:rsidRDefault="00F87A53">
      <w:pPr>
        <w:pStyle w:val="NromEng"/>
      </w:pPr>
      <w:r>
        <w:t>A contents child element has been added to AuthorizationAccept. E.g. the content could contain the name and client info for a flagstop.</w:t>
      </w:r>
    </w:p>
    <w:p w:rsidR="00F87A53" w:rsidRDefault="00F87A53">
      <w:pPr>
        <w:pStyle w:val="NromEng"/>
      </w:pPr>
    </w:p>
    <w:p w:rsidR="00F87A53" w:rsidRDefault="00F87A53">
      <w:pPr>
        <w:pStyle w:val="NromEng"/>
      </w:pPr>
      <w:r>
        <w:t>Enumeration for all message types have been added.</w:t>
      </w:r>
    </w:p>
    <w:p w:rsidR="00DC04CB" w:rsidRDefault="00DC04CB">
      <w:pPr>
        <w:pStyle w:val="NromEng"/>
        <w:rPr>
          <w:b/>
        </w:rPr>
      </w:pPr>
    </w:p>
    <w:p w:rsidR="00DC04CB" w:rsidRDefault="00DC04CB">
      <w:pPr>
        <w:pStyle w:val="NromEng"/>
        <w:rPr>
          <w:b/>
        </w:rPr>
      </w:pPr>
    </w:p>
    <w:p w:rsidR="00D41142" w:rsidRPr="00D41142" w:rsidRDefault="00D41142">
      <w:pPr>
        <w:pStyle w:val="NromEng"/>
        <w:rPr>
          <w:b/>
        </w:rPr>
      </w:pPr>
      <w:r w:rsidRPr="00D41142">
        <w:rPr>
          <w:b/>
        </w:rPr>
        <w:t>Changes in documentation made 2010-02-16 (v.2.3.0)</w:t>
      </w:r>
    </w:p>
    <w:p w:rsidR="00D41142" w:rsidRDefault="00D41142">
      <w:pPr>
        <w:pStyle w:val="NromEng"/>
      </w:pPr>
      <w:r>
        <w:t>9 new messages. Statusrequest, authorization request and delivery note added. See Suti_Messages_2_3_0.doc for further details.</w:t>
      </w:r>
    </w:p>
    <w:p w:rsidR="00D41142" w:rsidRDefault="00D41142">
      <w:pPr>
        <w:pStyle w:val="NromEng"/>
      </w:pPr>
    </w:p>
    <w:p w:rsidR="00D41142" w:rsidRPr="00D41142" w:rsidRDefault="000E5C34" w:rsidP="00D41142">
      <w:pPr>
        <w:pStyle w:val="NromEng"/>
      </w:pPr>
      <w:r>
        <w:rPr>
          <w:color w:val="000000"/>
          <w:lang w:eastAsia="sv-SE"/>
        </w:rPr>
        <w:t>Messages</w:t>
      </w:r>
      <w:r w:rsidR="00D41142" w:rsidRPr="00D41142">
        <w:rPr>
          <w:color w:val="000000"/>
          <w:lang w:eastAsia="sv-SE"/>
        </w:rPr>
        <w:t xml:space="preserve"> 2530, 2532, 2900, 2901 and 2902 added in block 20</w:t>
      </w:r>
    </w:p>
    <w:p w:rsidR="00D41142" w:rsidRPr="00D41142" w:rsidRDefault="000E5C34" w:rsidP="00D41142">
      <w:pPr>
        <w:suppressAutoHyphens w:val="0"/>
        <w:autoSpaceDE w:val="0"/>
        <w:autoSpaceDN w:val="0"/>
        <w:adjustRightInd w:val="0"/>
        <w:spacing w:line="288" w:lineRule="auto"/>
        <w:rPr>
          <w:color w:val="000000"/>
          <w:lang w:val="en-US" w:eastAsia="sv-SE"/>
        </w:rPr>
      </w:pPr>
      <w:r>
        <w:rPr>
          <w:color w:val="000000"/>
          <w:lang w:val="en-US" w:eastAsia="sv-SE"/>
        </w:rPr>
        <w:t>Messages</w:t>
      </w:r>
      <w:r w:rsidR="00D41142" w:rsidRPr="00D41142">
        <w:rPr>
          <w:color w:val="000000"/>
          <w:lang w:val="en-US" w:eastAsia="sv-SE"/>
        </w:rPr>
        <w:t xml:space="preserve"> 6500, 6501, 6502 and 6510 added in block 60</w:t>
      </w:r>
    </w:p>
    <w:p w:rsidR="00D41142" w:rsidRPr="00D41142" w:rsidRDefault="000E5C34" w:rsidP="00D41142">
      <w:pPr>
        <w:suppressAutoHyphens w:val="0"/>
        <w:autoSpaceDE w:val="0"/>
        <w:autoSpaceDN w:val="0"/>
        <w:adjustRightInd w:val="0"/>
        <w:spacing w:line="288" w:lineRule="auto"/>
        <w:rPr>
          <w:color w:val="000000"/>
          <w:lang w:val="en-US" w:eastAsia="sv-SE"/>
        </w:rPr>
      </w:pPr>
      <w:r>
        <w:rPr>
          <w:color w:val="000000"/>
          <w:lang w:val="en-US" w:eastAsia="sv-SE"/>
        </w:rPr>
        <w:t>Message 6000 changed into message</w:t>
      </w:r>
      <w:r w:rsidR="00D41142" w:rsidRPr="00D41142">
        <w:rPr>
          <w:color w:val="000000"/>
          <w:lang w:val="en-US" w:eastAsia="sv-SE"/>
        </w:rPr>
        <w:t xml:space="preserve"> 2531 orderStatus and moved to block 20</w:t>
      </w:r>
    </w:p>
    <w:p w:rsidR="00D41142" w:rsidRDefault="00D41142" w:rsidP="00D41142">
      <w:pPr>
        <w:suppressAutoHyphens w:val="0"/>
        <w:autoSpaceDE w:val="0"/>
        <w:autoSpaceDN w:val="0"/>
        <w:adjustRightInd w:val="0"/>
        <w:spacing w:line="288" w:lineRule="auto"/>
        <w:rPr>
          <w:rFonts w:ascii="Arial" w:hAnsi="Arial" w:cs="Arial"/>
          <w:color w:val="000000"/>
          <w:sz w:val="20"/>
          <w:szCs w:val="20"/>
          <w:lang w:val="en-US" w:eastAsia="sv-SE"/>
        </w:rPr>
      </w:pPr>
    </w:p>
    <w:p w:rsidR="007710A0" w:rsidRPr="007710A0" w:rsidRDefault="007710A0" w:rsidP="007710A0">
      <w:pPr>
        <w:suppressAutoHyphens w:val="0"/>
        <w:rPr>
          <w:lang w:val="en-US"/>
        </w:rPr>
      </w:pPr>
      <w:r>
        <w:rPr>
          <w:lang w:val="en-US"/>
        </w:rPr>
        <w:t>&lt;process deliveryNoteRequest=”true/false” /&gt; Add of a new b</w:t>
      </w:r>
      <w:r w:rsidRPr="007710A0">
        <w:rPr>
          <w:lang w:val="en-US"/>
        </w:rPr>
        <w:t>oolean attribute deliveryNoteRequest in element process</w:t>
      </w:r>
      <w:r>
        <w:rPr>
          <w:lang w:val="en-US"/>
        </w:rPr>
        <w:t xml:space="preserve">. </w:t>
      </w:r>
    </w:p>
    <w:p w:rsidR="007710A0" w:rsidRPr="00D41142" w:rsidRDefault="007710A0" w:rsidP="00D41142">
      <w:pPr>
        <w:suppressAutoHyphens w:val="0"/>
        <w:autoSpaceDE w:val="0"/>
        <w:autoSpaceDN w:val="0"/>
        <w:adjustRightInd w:val="0"/>
        <w:spacing w:line="288" w:lineRule="auto"/>
        <w:rPr>
          <w:rFonts w:ascii="Arial" w:hAnsi="Arial" w:cs="Arial"/>
          <w:color w:val="000000"/>
          <w:sz w:val="20"/>
          <w:szCs w:val="20"/>
          <w:lang w:val="en-US" w:eastAsia="sv-SE"/>
        </w:rPr>
      </w:pPr>
    </w:p>
    <w:p w:rsidR="00D41142" w:rsidRDefault="00310560">
      <w:pPr>
        <w:pStyle w:val="NromEng"/>
      </w:pPr>
      <w:r>
        <w:t xml:space="preserve">&lt;referenceTo&gt;&lt;idVehicle&gt; Now possible to send multiple idVehicle in case provider and client have different id on the vehicle. </w:t>
      </w:r>
    </w:p>
    <w:p w:rsidR="00310560" w:rsidRDefault="00310560">
      <w:pPr>
        <w:pStyle w:val="NromEng"/>
      </w:pPr>
    </w:p>
    <w:p w:rsidR="00310560" w:rsidRDefault="002E2BCC" w:rsidP="00310560">
      <w:pPr>
        <w:suppressAutoHyphens w:val="0"/>
        <w:rPr>
          <w:lang w:val="en-US"/>
        </w:rPr>
      </w:pPr>
      <w:r>
        <w:rPr>
          <w:lang w:val="en-US"/>
        </w:rPr>
        <w:t xml:space="preserve">&lt;connection&gt;&lt;connectionArrDep&gt; </w:t>
      </w:r>
      <w:r w:rsidR="00310560" w:rsidRPr="00310560">
        <w:rPr>
          <w:lang w:val="en-US"/>
        </w:rPr>
        <w:t>Reintroduction of enumerations “A” and “D” in connectionArrDep</w:t>
      </w:r>
      <w:r w:rsidR="00310560">
        <w:rPr>
          <w:lang w:val="en-US"/>
        </w:rPr>
        <w:t xml:space="preserve">. </w:t>
      </w:r>
    </w:p>
    <w:p w:rsidR="007710A0" w:rsidRDefault="007710A0" w:rsidP="007710A0">
      <w:pPr>
        <w:suppressAutoHyphens w:val="0"/>
        <w:rPr>
          <w:lang w:val="en-US"/>
        </w:rPr>
      </w:pPr>
    </w:p>
    <w:p w:rsidR="007710A0" w:rsidRDefault="007710A0" w:rsidP="00310560">
      <w:pPr>
        <w:suppressAutoHyphens w:val="0"/>
        <w:rPr>
          <w:lang w:val="en-US"/>
        </w:rPr>
      </w:pPr>
      <w:r>
        <w:rPr>
          <w:lang w:val="en-US"/>
        </w:rPr>
        <w:t>&lt;payment paymenttype=”” /&gt; Add of enumeration “prepaidSocialF</w:t>
      </w:r>
      <w:r w:rsidRPr="007710A0">
        <w:rPr>
          <w:lang w:val="en-US"/>
        </w:rPr>
        <w:t>ee” in attribute paymentType</w:t>
      </w:r>
      <w:r>
        <w:rPr>
          <w:lang w:val="en-US"/>
        </w:rPr>
        <w:t xml:space="preserve">. </w:t>
      </w:r>
    </w:p>
    <w:p w:rsidR="00310560" w:rsidRDefault="00310560" w:rsidP="00310560">
      <w:pPr>
        <w:suppressAutoHyphens w:val="0"/>
        <w:rPr>
          <w:lang w:val="en-US"/>
        </w:rPr>
      </w:pPr>
    </w:p>
    <w:p w:rsidR="00310560" w:rsidRDefault="00310560" w:rsidP="00310560">
      <w:pPr>
        <w:suppressAutoHyphens w:val="0"/>
        <w:rPr>
          <w:lang w:val="en-US"/>
        </w:rPr>
      </w:pPr>
      <w:r>
        <w:rPr>
          <w:lang w:val="en-US"/>
        </w:rPr>
        <w:t xml:space="preserve">&lt;vehicle&gt;&lt;vehicleCurrentLocation&gt; New element to allow possibility for the provider to send the vehicles’ current location. </w:t>
      </w:r>
    </w:p>
    <w:p w:rsidR="00625458" w:rsidRDefault="00625458" w:rsidP="00625458">
      <w:pPr>
        <w:suppressAutoHyphens w:val="0"/>
        <w:rPr>
          <w:lang w:val="en-US"/>
        </w:rPr>
      </w:pPr>
    </w:p>
    <w:p w:rsidR="00625458" w:rsidRPr="00625458" w:rsidRDefault="00625458" w:rsidP="00625458">
      <w:pPr>
        <w:suppressAutoHyphens w:val="0"/>
        <w:rPr>
          <w:lang w:val="en-US"/>
        </w:rPr>
      </w:pPr>
      <w:r>
        <w:rPr>
          <w:lang w:val="en-US"/>
        </w:rPr>
        <w:t>&lt;referencesTo&gt;&lt;idRejectReason&gt; A</w:t>
      </w:r>
      <w:r w:rsidRPr="00625458">
        <w:rPr>
          <w:lang w:val="en-US"/>
        </w:rPr>
        <w:t>dd of a new ele</w:t>
      </w:r>
      <w:r>
        <w:rPr>
          <w:lang w:val="en-US"/>
        </w:rPr>
        <w:t>ment idRejectReason</w:t>
      </w:r>
      <w:r w:rsidRPr="00625458">
        <w:rPr>
          <w:lang w:val="en-US"/>
        </w:rPr>
        <w:t xml:space="preserve"> in element referencesTo having values:</w:t>
      </w:r>
    </w:p>
    <w:p w:rsidR="00625458" w:rsidRDefault="00625458" w:rsidP="00625458">
      <w:pPr>
        <w:numPr>
          <w:ilvl w:val="1"/>
          <w:numId w:val="3"/>
        </w:numPr>
        <w:suppressAutoHyphens w:val="0"/>
      </w:pPr>
      <w:r>
        <w:t>Order not Found</w:t>
      </w:r>
    </w:p>
    <w:p w:rsidR="00625458" w:rsidRDefault="00625458" w:rsidP="00625458">
      <w:pPr>
        <w:numPr>
          <w:ilvl w:val="1"/>
          <w:numId w:val="3"/>
        </w:numPr>
        <w:suppressAutoHyphens w:val="0"/>
      </w:pPr>
      <w:r>
        <w:t>Order in progress</w:t>
      </w:r>
    </w:p>
    <w:p w:rsidR="00625458" w:rsidRDefault="00625458" w:rsidP="00625458">
      <w:pPr>
        <w:numPr>
          <w:ilvl w:val="1"/>
          <w:numId w:val="3"/>
        </w:numPr>
        <w:suppressAutoHyphens w:val="0"/>
      </w:pPr>
      <w:r>
        <w:t>Order manually handled</w:t>
      </w:r>
    </w:p>
    <w:p w:rsidR="00625458" w:rsidRPr="00625458" w:rsidRDefault="00625458" w:rsidP="00625458">
      <w:pPr>
        <w:numPr>
          <w:ilvl w:val="1"/>
          <w:numId w:val="3"/>
        </w:numPr>
        <w:suppressAutoHyphens w:val="0"/>
        <w:rPr>
          <w:lang w:val="en-US"/>
        </w:rPr>
      </w:pPr>
      <w:r w:rsidRPr="00625458">
        <w:rPr>
          <w:lang w:val="en-US"/>
        </w:rPr>
        <w:t>Order cancelled by Provider (after contact with customer)</w:t>
      </w:r>
    </w:p>
    <w:p w:rsidR="00625458" w:rsidRDefault="00625458" w:rsidP="00625458">
      <w:pPr>
        <w:numPr>
          <w:ilvl w:val="1"/>
          <w:numId w:val="3"/>
        </w:numPr>
        <w:suppressAutoHyphens w:val="0"/>
      </w:pPr>
      <w:r>
        <w:t>Id not found</w:t>
      </w:r>
    </w:p>
    <w:p w:rsidR="00625458" w:rsidRDefault="00625458" w:rsidP="00625458">
      <w:pPr>
        <w:numPr>
          <w:ilvl w:val="1"/>
          <w:numId w:val="3"/>
        </w:numPr>
        <w:suppressAutoHyphens w:val="0"/>
      </w:pPr>
      <w:r>
        <w:t>Id blocked</w:t>
      </w:r>
    </w:p>
    <w:p w:rsidR="00625458" w:rsidRDefault="00625458" w:rsidP="00625458">
      <w:pPr>
        <w:numPr>
          <w:ilvl w:val="1"/>
          <w:numId w:val="3"/>
        </w:numPr>
        <w:suppressAutoHyphens w:val="0"/>
      </w:pPr>
      <w:r>
        <w:t>Limit exceeded</w:t>
      </w:r>
    </w:p>
    <w:p w:rsidR="00625458" w:rsidRPr="00310560" w:rsidRDefault="00625458" w:rsidP="00310560">
      <w:pPr>
        <w:suppressAutoHyphens w:val="0"/>
        <w:rPr>
          <w:lang w:val="en-US"/>
        </w:rPr>
      </w:pPr>
    </w:p>
    <w:p w:rsidR="00310560" w:rsidRDefault="00625458">
      <w:pPr>
        <w:pStyle w:val="NromEng"/>
      </w:pPr>
      <w:r>
        <w:t xml:space="preserve">&lt;referencesTo&gt;&lt;idReceipt&gt; Add of a new element idReceipt in element referencesTo. </w:t>
      </w:r>
    </w:p>
    <w:p w:rsidR="00625458" w:rsidRDefault="00625458" w:rsidP="00625458">
      <w:pPr>
        <w:pStyle w:val="NromEng"/>
      </w:pPr>
    </w:p>
    <w:p w:rsidR="00625458" w:rsidRPr="00625458" w:rsidRDefault="00625458" w:rsidP="00625458">
      <w:pPr>
        <w:pStyle w:val="NromEng"/>
        <w:rPr>
          <w:lang w:val="en-US"/>
        </w:rPr>
      </w:pPr>
      <w:r>
        <w:t>&lt;referencesTo&gt;&lt;idAuthorization&gt; A</w:t>
      </w:r>
      <w:r w:rsidRPr="00625458">
        <w:rPr>
          <w:lang w:val="en-US"/>
        </w:rPr>
        <w:t>dd of a new eleme</w:t>
      </w:r>
      <w:r>
        <w:rPr>
          <w:lang w:val="en-US"/>
        </w:rPr>
        <w:t xml:space="preserve">nt idAuthorization </w:t>
      </w:r>
      <w:r w:rsidRPr="00625458">
        <w:rPr>
          <w:lang w:val="en-US"/>
        </w:rPr>
        <w:t>in element referencesTo</w:t>
      </w:r>
    </w:p>
    <w:p w:rsidR="00625458" w:rsidRDefault="00625458" w:rsidP="00625458">
      <w:pPr>
        <w:suppressAutoHyphens w:val="0"/>
        <w:rPr>
          <w:lang w:val="en-US"/>
        </w:rPr>
      </w:pPr>
    </w:p>
    <w:p w:rsidR="00625458" w:rsidRDefault="00625458" w:rsidP="00625458">
      <w:pPr>
        <w:suppressAutoHyphens w:val="0"/>
        <w:rPr>
          <w:lang w:val="en-US"/>
        </w:rPr>
      </w:pPr>
      <w:r>
        <w:rPr>
          <w:lang w:val="en-US"/>
        </w:rPr>
        <w:t>&lt;referencesTo&gt;&lt;idOrderStatus&gt; A</w:t>
      </w:r>
      <w:r w:rsidRPr="00625458">
        <w:rPr>
          <w:lang w:val="en-US"/>
        </w:rPr>
        <w:t>dd of a new e</w:t>
      </w:r>
      <w:r>
        <w:rPr>
          <w:lang w:val="en-US"/>
        </w:rPr>
        <w:t xml:space="preserve">lement idOrderStatus </w:t>
      </w:r>
      <w:r w:rsidRPr="00625458">
        <w:rPr>
          <w:lang w:val="en-US"/>
        </w:rPr>
        <w:t xml:space="preserve"> in element referencesTo</w:t>
      </w:r>
      <w:r>
        <w:rPr>
          <w:lang w:val="en-US"/>
        </w:rPr>
        <w:t xml:space="preserve"> having values:</w:t>
      </w:r>
    </w:p>
    <w:p w:rsidR="00625458" w:rsidRPr="00625458" w:rsidRDefault="00625458" w:rsidP="00625458">
      <w:pPr>
        <w:numPr>
          <w:ilvl w:val="1"/>
          <w:numId w:val="3"/>
        </w:numPr>
        <w:suppressAutoHyphens w:val="0"/>
        <w:rPr>
          <w:lang w:val="en-US"/>
        </w:rPr>
      </w:pPr>
      <w:r w:rsidRPr="00625458">
        <w:rPr>
          <w:lang w:val="en-US"/>
        </w:rPr>
        <w:t>order received, no dispatch action made</w:t>
      </w:r>
    </w:p>
    <w:p w:rsidR="00625458" w:rsidRDefault="00625458" w:rsidP="00625458">
      <w:pPr>
        <w:numPr>
          <w:ilvl w:val="1"/>
          <w:numId w:val="3"/>
        </w:numPr>
        <w:suppressAutoHyphens w:val="0"/>
      </w:pPr>
      <w:r>
        <w:t>order in dispatch</w:t>
      </w:r>
    </w:p>
    <w:p w:rsidR="00625458" w:rsidRDefault="00625458" w:rsidP="00625458">
      <w:pPr>
        <w:numPr>
          <w:ilvl w:val="1"/>
          <w:numId w:val="3"/>
        </w:numPr>
        <w:suppressAutoHyphens w:val="0"/>
      </w:pPr>
      <w:r>
        <w:t>order in transport</w:t>
      </w:r>
    </w:p>
    <w:p w:rsidR="00625458" w:rsidRDefault="00625458" w:rsidP="00625458">
      <w:pPr>
        <w:numPr>
          <w:ilvl w:val="1"/>
          <w:numId w:val="3"/>
        </w:numPr>
        <w:suppressAutoHyphens w:val="0"/>
      </w:pPr>
      <w:r>
        <w:t>order sent to other provider</w:t>
      </w:r>
    </w:p>
    <w:p w:rsidR="00625458" w:rsidRDefault="00625458" w:rsidP="00625458">
      <w:pPr>
        <w:numPr>
          <w:ilvl w:val="1"/>
          <w:numId w:val="3"/>
        </w:numPr>
        <w:suppressAutoHyphens w:val="0"/>
      </w:pPr>
      <w:r>
        <w:t>order cancelled by customer</w:t>
      </w:r>
    </w:p>
    <w:p w:rsidR="00625458" w:rsidRPr="00625458" w:rsidRDefault="00625458" w:rsidP="00625458">
      <w:pPr>
        <w:numPr>
          <w:ilvl w:val="1"/>
          <w:numId w:val="3"/>
        </w:numPr>
        <w:suppressAutoHyphens w:val="0"/>
        <w:rPr>
          <w:lang w:val="en-US"/>
        </w:rPr>
      </w:pPr>
      <w:r w:rsidRPr="00625458">
        <w:rPr>
          <w:lang w:val="en-US"/>
        </w:rPr>
        <w:t>order suspended, i.e. no transportation of any traveller or any parcel</w:t>
      </w:r>
    </w:p>
    <w:p w:rsidR="00625458" w:rsidRDefault="00625458" w:rsidP="00625458">
      <w:pPr>
        <w:numPr>
          <w:ilvl w:val="1"/>
          <w:numId w:val="3"/>
        </w:numPr>
        <w:suppressAutoHyphens w:val="0"/>
      </w:pPr>
      <w:r>
        <w:t>transportation fulfilled as requested</w:t>
      </w:r>
    </w:p>
    <w:p w:rsidR="00625458" w:rsidRDefault="00625458" w:rsidP="00625458">
      <w:pPr>
        <w:numPr>
          <w:ilvl w:val="1"/>
          <w:numId w:val="3"/>
        </w:numPr>
        <w:suppressAutoHyphens w:val="0"/>
      </w:pPr>
      <w:r>
        <w:t>transportation fullfilled with changes</w:t>
      </w:r>
    </w:p>
    <w:p w:rsidR="00625458" w:rsidRDefault="00625458" w:rsidP="00625458">
      <w:pPr>
        <w:suppressAutoHyphens w:val="0"/>
        <w:rPr>
          <w:lang w:val="en-US"/>
        </w:rPr>
      </w:pPr>
    </w:p>
    <w:p w:rsidR="00625458" w:rsidRDefault="00625458" w:rsidP="00625458">
      <w:pPr>
        <w:suppressAutoHyphens w:val="0"/>
        <w:rPr>
          <w:lang w:val="en-US"/>
        </w:rPr>
      </w:pPr>
    </w:p>
    <w:p w:rsidR="00625458" w:rsidRDefault="008B0B3D" w:rsidP="00625458">
      <w:pPr>
        <w:suppressAutoHyphens w:val="0"/>
        <w:rPr>
          <w:lang w:val="en-US"/>
        </w:rPr>
      </w:pPr>
      <w:r>
        <w:rPr>
          <w:lang w:val="en-US"/>
        </w:rPr>
        <w:t>&lt;eventReport&gt;&lt;addressNodeReport&gt; A</w:t>
      </w:r>
      <w:r w:rsidR="00625458" w:rsidRPr="00625458">
        <w:rPr>
          <w:lang w:val="en-US"/>
        </w:rPr>
        <w:t>dd of addressNodeReport of type addressType in 6001-orderReport in element eventReport</w:t>
      </w:r>
      <w:r>
        <w:rPr>
          <w:lang w:val="en-US"/>
        </w:rPr>
        <w:t xml:space="preserve">. </w:t>
      </w:r>
    </w:p>
    <w:p w:rsidR="008B0B3D" w:rsidRPr="00625458" w:rsidRDefault="008B0B3D" w:rsidP="00625458">
      <w:pPr>
        <w:suppressAutoHyphens w:val="0"/>
        <w:rPr>
          <w:lang w:val="en-US"/>
        </w:rPr>
      </w:pPr>
    </w:p>
    <w:p w:rsidR="00625458" w:rsidRDefault="008B0B3D" w:rsidP="008B0B3D">
      <w:pPr>
        <w:suppressAutoHyphens w:val="0"/>
        <w:rPr>
          <w:lang w:val="en-US"/>
        </w:rPr>
      </w:pPr>
      <w:r>
        <w:rPr>
          <w:lang w:val="en-US"/>
        </w:rPr>
        <w:lastRenderedPageBreak/>
        <w:t>&lt;eventReport&gt;&lt;contentNodeReport&gt; A</w:t>
      </w:r>
      <w:r w:rsidR="00625458" w:rsidRPr="00625458">
        <w:rPr>
          <w:lang w:val="en-US"/>
        </w:rPr>
        <w:t>dd of contentNodeReport of type content in 6001-orderReport in element eventReport</w:t>
      </w:r>
      <w:r>
        <w:rPr>
          <w:lang w:val="en-US"/>
        </w:rPr>
        <w:t xml:space="preserve">. </w:t>
      </w:r>
    </w:p>
    <w:p w:rsidR="008B0B3D" w:rsidRPr="00625458" w:rsidRDefault="008B0B3D" w:rsidP="008B0B3D">
      <w:pPr>
        <w:suppressAutoHyphens w:val="0"/>
        <w:rPr>
          <w:lang w:val="en-US"/>
        </w:rPr>
      </w:pPr>
    </w:p>
    <w:p w:rsidR="00625458" w:rsidRPr="00625458" w:rsidRDefault="008B0B3D" w:rsidP="008B0B3D">
      <w:pPr>
        <w:suppressAutoHyphens w:val="0"/>
        <w:rPr>
          <w:lang w:val="en-US"/>
        </w:rPr>
      </w:pPr>
      <w:r>
        <w:rPr>
          <w:lang w:val="en-US"/>
        </w:rPr>
        <w:t>&lt;payment&gt;&lt;vatAmountSpecification&gt; A</w:t>
      </w:r>
      <w:r w:rsidR="00625458" w:rsidRPr="00625458">
        <w:rPr>
          <w:lang w:val="en-US"/>
        </w:rPr>
        <w:t>dd of element vatAmountSpecification of type vatAmountSpecificationType in element payment</w:t>
      </w:r>
    </w:p>
    <w:p w:rsidR="00625458" w:rsidRDefault="00625458">
      <w:pPr>
        <w:pStyle w:val="NromEng"/>
      </w:pPr>
    </w:p>
    <w:p w:rsidR="007F6E01" w:rsidRDefault="007F6E01">
      <w:pPr>
        <w:pStyle w:val="NromEng"/>
      </w:pPr>
    </w:p>
    <w:p w:rsidR="009F60B5" w:rsidRPr="009F60B5" w:rsidRDefault="00967B08" w:rsidP="009F60B5">
      <w:pPr>
        <w:pStyle w:val="NromEng"/>
        <w:rPr>
          <w:b/>
        </w:rPr>
      </w:pPr>
      <w:r w:rsidRPr="006005B2">
        <w:rPr>
          <w:b/>
        </w:rPr>
        <w:t>Changes in documentation made 200</w:t>
      </w:r>
      <w:r>
        <w:rPr>
          <w:b/>
        </w:rPr>
        <w:t>8</w:t>
      </w:r>
      <w:r w:rsidRPr="006005B2">
        <w:rPr>
          <w:b/>
        </w:rPr>
        <w:t>-</w:t>
      </w:r>
      <w:r>
        <w:rPr>
          <w:b/>
        </w:rPr>
        <w:t>12</w:t>
      </w:r>
      <w:r w:rsidRPr="006005B2">
        <w:rPr>
          <w:b/>
        </w:rPr>
        <w:t>-</w:t>
      </w:r>
      <w:r>
        <w:rPr>
          <w:b/>
        </w:rPr>
        <w:t>01</w:t>
      </w:r>
      <w:r w:rsidRPr="006005B2">
        <w:rPr>
          <w:b/>
        </w:rPr>
        <w:t xml:space="preserve"> (v.2.</w:t>
      </w:r>
      <w:r>
        <w:rPr>
          <w:b/>
        </w:rPr>
        <w:t>2</w:t>
      </w:r>
      <w:r w:rsidRPr="006005B2">
        <w:rPr>
          <w:b/>
        </w:rPr>
        <w:t>.</w:t>
      </w:r>
      <w:r>
        <w:rPr>
          <w:b/>
        </w:rPr>
        <w:t>0</w:t>
      </w:r>
      <w:r w:rsidRPr="006005B2">
        <w:rPr>
          <w:b/>
        </w:rPr>
        <w:t>)</w:t>
      </w:r>
    </w:p>
    <w:p w:rsidR="009F60B5" w:rsidRDefault="009F60B5" w:rsidP="009F60B5">
      <w:pPr>
        <w:pStyle w:val="NromEng"/>
      </w:pPr>
      <w:r>
        <w:t>6 new messages. Login/Logoff messages for available resources. See Suti_Messages_2_2_0.doc for further details.</w:t>
      </w:r>
    </w:p>
    <w:p w:rsidR="009F60B5" w:rsidRDefault="006A4C2E" w:rsidP="009F60B5">
      <w:pPr>
        <w:pStyle w:val="NromEng"/>
      </w:pPr>
      <w:r>
        <w:t xml:space="preserve">1020 </w:t>
      </w:r>
      <w:r w:rsidR="00026176">
        <w:t>Resource</w:t>
      </w:r>
      <w:r>
        <w:t xml:space="preserve"> Login</w:t>
      </w:r>
    </w:p>
    <w:p w:rsidR="009F60B5" w:rsidRDefault="006A4C2E" w:rsidP="009F60B5">
      <w:pPr>
        <w:pStyle w:val="NromEng"/>
      </w:pPr>
      <w:r>
        <w:t>1021 Resource Login Confirmation</w:t>
      </w:r>
    </w:p>
    <w:p w:rsidR="009F60B5" w:rsidRDefault="006A4C2E" w:rsidP="009F60B5">
      <w:pPr>
        <w:pStyle w:val="NromEng"/>
      </w:pPr>
      <w:r>
        <w:t xml:space="preserve">1022 </w:t>
      </w:r>
      <w:r w:rsidR="009F60B5">
        <w:t>Resource</w:t>
      </w:r>
      <w:r>
        <w:t xml:space="preserve"> Login</w:t>
      </w:r>
      <w:r w:rsidR="009F60B5">
        <w:t xml:space="preserve"> Reject</w:t>
      </w:r>
    </w:p>
    <w:p w:rsidR="009F60B5" w:rsidRDefault="006A4C2E" w:rsidP="009F60B5">
      <w:pPr>
        <w:pStyle w:val="NromEng"/>
      </w:pPr>
      <w:r>
        <w:t xml:space="preserve">1023 </w:t>
      </w:r>
      <w:r w:rsidR="009F60B5">
        <w:t>Resource</w:t>
      </w:r>
      <w:r>
        <w:t xml:space="preserve"> Logoff</w:t>
      </w:r>
    </w:p>
    <w:p w:rsidR="009F60B5" w:rsidRDefault="006A4C2E" w:rsidP="009F60B5">
      <w:pPr>
        <w:pStyle w:val="NromEng"/>
      </w:pPr>
      <w:r>
        <w:t xml:space="preserve">1024 </w:t>
      </w:r>
      <w:r w:rsidR="009F60B5">
        <w:t>Resource</w:t>
      </w:r>
      <w:r>
        <w:t xml:space="preserve"> Logoff</w:t>
      </w:r>
      <w:r w:rsidR="009F60B5">
        <w:t xml:space="preserve"> Confirmation</w:t>
      </w:r>
    </w:p>
    <w:p w:rsidR="009F60B5" w:rsidRDefault="006A4C2E" w:rsidP="00761FAA">
      <w:pPr>
        <w:pStyle w:val="NromEng"/>
      </w:pPr>
      <w:r>
        <w:t xml:space="preserve">1025 </w:t>
      </w:r>
      <w:r w:rsidR="009F60B5">
        <w:t xml:space="preserve">Resource </w:t>
      </w:r>
      <w:r>
        <w:t xml:space="preserve">Logoff </w:t>
      </w:r>
      <w:r w:rsidR="009F60B5">
        <w:t>Reject</w:t>
      </w:r>
    </w:p>
    <w:p w:rsidR="0002268E" w:rsidRDefault="0002268E" w:rsidP="00761FAA">
      <w:pPr>
        <w:pStyle w:val="NromEng"/>
      </w:pPr>
    </w:p>
    <w:p w:rsidR="0002268E" w:rsidRDefault="0002268E" w:rsidP="00761FAA">
      <w:pPr>
        <w:pStyle w:val="NromEng"/>
      </w:pPr>
      <w:r>
        <w:t>New attribute</w:t>
      </w:r>
      <w:r w:rsidR="0022433F">
        <w:t xml:space="preserve"> 2319 Foldable Seat. Used under &lt;content&gt;&lt;attributeContent&gt;&lt;attribute&gt;.</w:t>
      </w:r>
    </w:p>
    <w:p w:rsidR="009F60B5" w:rsidRDefault="009F60B5" w:rsidP="00761FAA">
      <w:pPr>
        <w:pStyle w:val="NromEng"/>
      </w:pPr>
    </w:p>
    <w:p w:rsidR="009F60B5" w:rsidRDefault="009F60B5" w:rsidP="00761FAA">
      <w:pPr>
        <w:pStyle w:val="NromEng"/>
      </w:pPr>
      <w:r>
        <w:t>&lt;referenceTo&gt;&lt;idPassword&gt; New optional idT</w:t>
      </w:r>
      <w:r w:rsidR="00026176">
        <w:t xml:space="preserve">ype-element to </w:t>
      </w:r>
      <w:r>
        <w:t xml:space="preserve">send a password in the 1020 msg. </w:t>
      </w:r>
    </w:p>
    <w:p w:rsidR="009F60B5" w:rsidRDefault="009F60B5" w:rsidP="00761FAA">
      <w:pPr>
        <w:pStyle w:val="NromEng"/>
      </w:pPr>
    </w:p>
    <w:p w:rsidR="00CB16F2" w:rsidRDefault="00967B08" w:rsidP="00761FAA">
      <w:pPr>
        <w:pStyle w:val="NromEng"/>
      </w:pPr>
      <w:r w:rsidRPr="00967B08">
        <w:t>&lt;</w:t>
      </w:r>
      <w:r>
        <w:t>seats&gt;&lt;noOfSeatsMax&gt; New optional attribu</w:t>
      </w:r>
      <w:r w:rsidR="00994D17">
        <w:t xml:space="preserve">te. It makes it possible for the client to request a vehicle with a specific capacity. </w:t>
      </w:r>
    </w:p>
    <w:p w:rsidR="00CB16F2" w:rsidRDefault="00CB16F2" w:rsidP="00761FAA">
      <w:pPr>
        <w:pStyle w:val="NromEng"/>
      </w:pPr>
    </w:p>
    <w:p w:rsidR="00967B08" w:rsidRDefault="008970EE" w:rsidP="00761FAA">
      <w:pPr>
        <w:pStyle w:val="NromEng"/>
        <w:rPr>
          <w:b/>
        </w:rPr>
      </w:pPr>
      <w:r>
        <w:t xml:space="preserve">Attribute 2316 was defined 2 times in the attribute-list. “Lay in front seat” has been moved to 2318. </w:t>
      </w:r>
    </w:p>
    <w:p w:rsidR="00967B08" w:rsidRDefault="00967B08" w:rsidP="00761FAA">
      <w:pPr>
        <w:pStyle w:val="NromEng"/>
        <w:rPr>
          <w:b/>
        </w:rPr>
      </w:pPr>
    </w:p>
    <w:p w:rsidR="00761FAA" w:rsidRPr="006005B2" w:rsidRDefault="00761FAA" w:rsidP="00761FAA">
      <w:pPr>
        <w:pStyle w:val="NromEng"/>
        <w:rPr>
          <w:b/>
        </w:rPr>
      </w:pPr>
      <w:r w:rsidRPr="006005B2">
        <w:rPr>
          <w:b/>
        </w:rPr>
        <w:t>Changes in documentation made 200</w:t>
      </w:r>
      <w:r>
        <w:rPr>
          <w:b/>
        </w:rPr>
        <w:t>8</w:t>
      </w:r>
      <w:r w:rsidRPr="006005B2">
        <w:rPr>
          <w:b/>
        </w:rPr>
        <w:t>-</w:t>
      </w:r>
      <w:r>
        <w:rPr>
          <w:b/>
        </w:rPr>
        <w:t>11</w:t>
      </w:r>
      <w:r w:rsidRPr="006005B2">
        <w:rPr>
          <w:b/>
        </w:rPr>
        <w:t>-</w:t>
      </w:r>
      <w:r>
        <w:rPr>
          <w:b/>
        </w:rPr>
        <w:t>05</w:t>
      </w:r>
      <w:r w:rsidRPr="006005B2">
        <w:rPr>
          <w:b/>
        </w:rPr>
        <w:t xml:space="preserve"> (v.2.</w:t>
      </w:r>
      <w:r>
        <w:rPr>
          <w:b/>
        </w:rPr>
        <w:t>1</w:t>
      </w:r>
      <w:r w:rsidRPr="006005B2">
        <w:rPr>
          <w:b/>
        </w:rPr>
        <w:t>.</w:t>
      </w:r>
      <w:r>
        <w:rPr>
          <w:b/>
        </w:rPr>
        <w:t>0</w:t>
      </w:r>
      <w:r w:rsidRPr="006005B2">
        <w:rPr>
          <w:b/>
        </w:rPr>
        <w:t>)</w:t>
      </w:r>
    </w:p>
    <w:p w:rsidR="00761FAA" w:rsidRDefault="00761FAA">
      <w:pPr>
        <w:pStyle w:val="NromEng"/>
      </w:pPr>
      <w:r>
        <w:t>&lt;msg&gt;&lt;msgTimeStamp&gt; A new t</w:t>
      </w:r>
      <w:r w:rsidR="00CE1DFD">
        <w:t xml:space="preserve">imestype-element. It is used to timestamp the sender’s creation of the message. </w:t>
      </w:r>
    </w:p>
    <w:p w:rsidR="00CE1DFD" w:rsidRDefault="00CE1DFD">
      <w:pPr>
        <w:pStyle w:val="NromEng"/>
      </w:pPr>
    </w:p>
    <w:p w:rsidR="00CE1DFD" w:rsidRDefault="00CE1DFD">
      <w:pPr>
        <w:pStyle w:val="NromEng"/>
      </w:pPr>
      <w:r>
        <w:t xml:space="preserve">&lt;msg&gt;&lt;infoTimeStamp&gt; A new timestype-element. It </w:t>
      </w:r>
      <w:r w:rsidR="00ED49F1">
        <w:t xml:space="preserve">is used to timestamp the information in the message. It allows the provider for example to send a time with msg 5021 (Requested  Location) when the vehicle’s location was valid. </w:t>
      </w:r>
    </w:p>
    <w:p w:rsidR="00A30C56" w:rsidRDefault="00A30C56">
      <w:pPr>
        <w:pStyle w:val="NromEng"/>
      </w:pPr>
    </w:p>
    <w:p w:rsidR="00ED49F1" w:rsidRDefault="00ED49F1">
      <w:pPr>
        <w:pStyle w:val="NromEng"/>
      </w:pPr>
      <w:r>
        <w:t xml:space="preserve">&lt;msg&gt;&lt;orderReport&gt; </w:t>
      </w:r>
    </w:p>
    <w:p w:rsidR="00ED49F1" w:rsidRDefault="00ED49F1">
      <w:pPr>
        <w:pStyle w:val="NromEng"/>
      </w:pPr>
      <w:r>
        <w:t>&lt;msg&gt;&lt;orderLink&gt;</w:t>
      </w:r>
    </w:p>
    <w:p w:rsidR="00ED49F1" w:rsidRDefault="00ED49F1">
      <w:pPr>
        <w:pStyle w:val="NromEng"/>
      </w:pPr>
      <w:r>
        <w:t>&lt;msg&gt;&lt;locationRequest&gt;</w:t>
      </w:r>
    </w:p>
    <w:p w:rsidR="00ED49F1" w:rsidRDefault="00ED49F1">
      <w:pPr>
        <w:pStyle w:val="NromEng"/>
      </w:pPr>
      <w:r>
        <w:t>&lt;msg&gt;&lt;pickupConfirmation&gt;</w:t>
      </w:r>
    </w:p>
    <w:p w:rsidR="00ED49F1" w:rsidRDefault="00ED49F1">
      <w:pPr>
        <w:pStyle w:val="NromEng"/>
      </w:pPr>
      <w:r>
        <w:t>The above elements are now also defined as own complex types. In previous versions they where defined only as elements</w:t>
      </w:r>
      <w:r w:rsidR="00B45B5B">
        <w:t xml:space="preserve"> directly under &lt;msg&gt;</w:t>
      </w:r>
      <w:r>
        <w:t xml:space="preserve"> and could not be re-used. </w:t>
      </w:r>
    </w:p>
    <w:p w:rsidR="00A30C56" w:rsidRDefault="00A30C56">
      <w:pPr>
        <w:pStyle w:val="NromEng"/>
      </w:pPr>
    </w:p>
    <w:p w:rsidR="00B45B5B" w:rsidRDefault="00B45B5B">
      <w:pPr>
        <w:pStyle w:val="NromEng"/>
      </w:pPr>
      <w:r>
        <w:t>&lt;priceCalculation&gt;</w:t>
      </w:r>
      <w:r w:rsidR="00475172">
        <w:t>&lt;kmFeeDistance&gt;</w:t>
      </w:r>
    </w:p>
    <w:p w:rsidR="00475172" w:rsidRDefault="00475172">
      <w:pPr>
        <w:pStyle w:val="NromEng"/>
      </w:pPr>
      <w:r>
        <w:t xml:space="preserve">The total distance of the order. </w:t>
      </w:r>
    </w:p>
    <w:p w:rsidR="00475172" w:rsidRDefault="00475172">
      <w:pPr>
        <w:pStyle w:val="NromEng"/>
      </w:pPr>
    </w:p>
    <w:p w:rsidR="00475172" w:rsidRDefault="00475172">
      <w:pPr>
        <w:pStyle w:val="NromEng"/>
      </w:pPr>
      <w:r>
        <w:t>&lt;priceCalculation&gt;&lt;minuteFeeTime&gt;</w:t>
      </w:r>
    </w:p>
    <w:p w:rsidR="00475172" w:rsidRDefault="00475172">
      <w:pPr>
        <w:pStyle w:val="NromEng"/>
      </w:pPr>
      <w:r>
        <w:t xml:space="preserve">The total time for the order in minutes. </w:t>
      </w:r>
    </w:p>
    <w:p w:rsidR="00475172" w:rsidRDefault="00475172">
      <w:pPr>
        <w:pStyle w:val="NromEng"/>
      </w:pPr>
    </w:p>
    <w:p w:rsidR="00475172" w:rsidRDefault="00475172">
      <w:pPr>
        <w:pStyle w:val="NromEng"/>
      </w:pPr>
      <w:r>
        <w:t xml:space="preserve">&lt;msg&gt;&lt;resourceDispatch&gt; This element can also be sent in msg 3003 Dispatch Confirmation to notify the client of the vehicles attributes. </w:t>
      </w:r>
    </w:p>
    <w:p w:rsidR="00475172" w:rsidRDefault="00475172">
      <w:pPr>
        <w:pStyle w:val="NromEng"/>
      </w:pPr>
    </w:p>
    <w:p w:rsidR="00475172" w:rsidRDefault="00475172">
      <w:pPr>
        <w:pStyle w:val="NromEng"/>
      </w:pPr>
    </w:p>
    <w:p w:rsidR="00766799" w:rsidRPr="006005B2" w:rsidRDefault="00766799">
      <w:pPr>
        <w:pStyle w:val="NromEng"/>
        <w:rPr>
          <w:b/>
        </w:rPr>
      </w:pPr>
      <w:r w:rsidRPr="006005B2">
        <w:rPr>
          <w:b/>
        </w:rPr>
        <w:t>Changes in documentation made 2007-12-21 (v.2.0.1)</w:t>
      </w:r>
    </w:p>
    <w:p w:rsidR="00766799" w:rsidRDefault="00766799">
      <w:pPr>
        <w:pStyle w:val="NromEng"/>
      </w:pPr>
    </w:p>
    <w:p w:rsidR="00766799" w:rsidRDefault="00766799">
      <w:pPr>
        <w:pStyle w:val="NromEng"/>
      </w:pPr>
      <w:r>
        <w:t xml:space="preserve">&lt;route&gt;&lt;node&gt;&lt;timesNode&gt; has been changed from required to optional. This is because the destinationtime is not always known. </w:t>
      </w:r>
    </w:p>
    <w:p w:rsidR="00766799" w:rsidRDefault="00766799">
      <w:pPr>
        <w:pStyle w:val="NromEng"/>
      </w:pPr>
    </w:p>
    <w:p w:rsidR="00766799" w:rsidRDefault="00766799">
      <w:pPr>
        <w:pStyle w:val="NromEng"/>
      </w:pPr>
      <w:r>
        <w:t>&lt;economyReport&gt;&lt;Payment</w:t>
      </w:r>
      <w:r w:rsidR="006005B2">
        <w:t xml:space="preserve">&gt; has been changed to &lt;formOfPayment&gt;. </w:t>
      </w:r>
    </w:p>
    <w:p w:rsidR="006005B2" w:rsidRDefault="006005B2">
      <w:pPr>
        <w:pStyle w:val="NromEng"/>
      </w:pPr>
    </w:p>
    <w:p w:rsidR="006005B2" w:rsidRDefault="001A4EE5">
      <w:pPr>
        <w:pStyle w:val="NromEng"/>
      </w:pPr>
      <w:r>
        <w:t xml:space="preserve">noOfVehicle has been changed from element to attribute. Since the text-part of xml is not used elsewhere in the standard. </w:t>
      </w:r>
    </w:p>
    <w:p w:rsidR="001A4EE5" w:rsidRDefault="001A4EE5">
      <w:pPr>
        <w:pStyle w:val="NromEng"/>
      </w:pPr>
    </w:p>
    <w:p w:rsidR="001A4EE5" w:rsidRDefault="001A4EE5">
      <w:pPr>
        <w:pStyle w:val="NromEng"/>
      </w:pPr>
      <w:r>
        <w:t>&lt;associatedReservation&gt;&lt;idReservation&gt; has been changed from string type to idType.</w:t>
      </w:r>
    </w:p>
    <w:p w:rsidR="001A4EE5" w:rsidRDefault="001A4EE5">
      <w:pPr>
        <w:pStyle w:val="NromEng"/>
      </w:pPr>
    </w:p>
    <w:p w:rsidR="001A4EE5" w:rsidRDefault="001A4EE5">
      <w:pPr>
        <w:pStyle w:val="NromEng"/>
      </w:pPr>
      <w:r>
        <w:t xml:space="preserve">A new attribute MethodDispatch has been added to ResourceType. </w:t>
      </w:r>
      <w:r w:rsidR="00F60D19">
        <w:t>Optional string</w:t>
      </w:r>
      <w:r>
        <w:t xml:space="preserve"> with</w:t>
      </w:r>
      <w:r w:rsidR="00F60D19">
        <w:t xml:space="preserve"> the</w:t>
      </w:r>
      <w:r>
        <w:t xml:space="preserve"> enumerations</w:t>
      </w:r>
      <w:r w:rsidR="00F60D19">
        <w:t>:</w:t>
      </w:r>
      <w:r>
        <w:t xml:space="preserve"> normal / change. </w:t>
      </w:r>
    </w:p>
    <w:p w:rsidR="00F60D19" w:rsidRDefault="00750169">
      <w:pPr>
        <w:pStyle w:val="NromEng"/>
      </w:pPr>
      <w:r>
        <w:t xml:space="preserve"> </w:t>
      </w:r>
    </w:p>
    <w:p w:rsidR="00750169" w:rsidRDefault="00750169">
      <w:pPr>
        <w:pStyle w:val="NromEng"/>
      </w:pPr>
      <w:r>
        <w:t xml:space="preserve">Two eventtypes enumerations for msg 4010 PickupConfirmation </w:t>
      </w:r>
      <w:r w:rsidR="00725ACB">
        <w:t>have</w:t>
      </w:r>
      <w:r>
        <w:t xml:space="preserve"> been added. </w:t>
      </w:r>
    </w:p>
    <w:p w:rsidR="00750169" w:rsidRDefault="00750169">
      <w:pPr>
        <w:pStyle w:val="NromEng"/>
      </w:pPr>
      <w:r>
        <w:t>“Estimated time for pickup”</w:t>
      </w:r>
    </w:p>
    <w:p w:rsidR="00750169" w:rsidRDefault="00750169">
      <w:pPr>
        <w:pStyle w:val="NromEng"/>
      </w:pPr>
      <w:r>
        <w:t>“Estimated time for dropoff”</w:t>
      </w:r>
    </w:p>
    <w:p w:rsidR="00750169" w:rsidRDefault="00750169">
      <w:pPr>
        <w:pStyle w:val="NromEng"/>
      </w:pPr>
    </w:p>
    <w:p w:rsidR="00750169" w:rsidRDefault="009B5CF9">
      <w:pPr>
        <w:pStyle w:val="NromEng"/>
      </w:pPr>
      <w:r>
        <w:t xml:space="preserve">A new idType – IdActionText has been </w:t>
      </w:r>
      <w:r w:rsidR="00A768D4">
        <w:t>added in manualDescriptionType. This makes it possible to send an id corresponding to a set of standardtexts that SUTI will maintain: SUTI:idActionText.</w:t>
      </w:r>
      <w:r w:rsidR="005E72E8">
        <w:t xml:space="preserve"> </w:t>
      </w:r>
    </w:p>
    <w:p w:rsidR="00750169" w:rsidRDefault="00750169">
      <w:pPr>
        <w:pStyle w:val="NromEng"/>
      </w:pPr>
    </w:p>
    <w:p w:rsidR="006F1624" w:rsidRDefault="006F1624">
      <w:pPr>
        <w:pStyle w:val="NromEng"/>
      </w:pPr>
      <w:r>
        <w:t xml:space="preserve">Enumerations that were missing in the previous release were added. </w:t>
      </w:r>
    </w:p>
    <w:p w:rsidR="00766799" w:rsidRDefault="00766799">
      <w:pPr>
        <w:pStyle w:val="NromEng"/>
      </w:pPr>
    </w:p>
    <w:p w:rsidR="00275BCC" w:rsidRDefault="00275BCC">
      <w:pPr>
        <w:pStyle w:val="NromEng"/>
        <w:rPr>
          <w:b/>
        </w:rPr>
      </w:pPr>
      <w:r>
        <w:rPr>
          <w:b/>
        </w:rPr>
        <w:t>Changes in docume</w:t>
      </w:r>
      <w:r w:rsidR="003E319E">
        <w:rPr>
          <w:b/>
        </w:rPr>
        <w:t>ntation made 2007-03-26</w:t>
      </w:r>
      <w:r w:rsidR="004D63E1">
        <w:rPr>
          <w:b/>
        </w:rPr>
        <w:t xml:space="preserve"> (v.2.0.0</w:t>
      </w:r>
      <w:r>
        <w:rPr>
          <w:b/>
        </w:rPr>
        <w:t>)</w:t>
      </w:r>
    </w:p>
    <w:p w:rsidR="00275BCC" w:rsidRDefault="00275BCC">
      <w:pPr>
        <w:pStyle w:val="NromEng"/>
      </w:pPr>
    </w:p>
    <w:p w:rsidR="00275BCC" w:rsidRDefault="00275BCC">
      <w:pPr>
        <w:pStyle w:val="NromEng"/>
      </w:pPr>
      <w:r>
        <w:t>Msg 6001 orderReport added in schema.</w:t>
      </w:r>
    </w:p>
    <w:p w:rsidR="004D63E1" w:rsidRDefault="004D63E1">
      <w:pPr>
        <w:pStyle w:val="NromEng"/>
      </w:pPr>
    </w:p>
    <w:p w:rsidR="004D63E1" w:rsidRDefault="004D63E1">
      <w:pPr>
        <w:pStyle w:val="NromEng"/>
      </w:pPr>
      <w:r>
        <w:t>&lt;agreement&gt;&lt;product&gt; has been altered. From this version only 0 or 1 product will be possible.</w:t>
      </w:r>
    </w:p>
    <w:p w:rsidR="00275BCC" w:rsidRDefault="00275BCC">
      <w:pPr>
        <w:pStyle w:val="NromEng"/>
      </w:pPr>
    </w:p>
    <w:p w:rsidR="00275BCC" w:rsidRDefault="00275BCC">
      <w:pPr>
        <w:pStyle w:val="NromEng"/>
      </w:pPr>
      <w:r>
        <w:t>OrderSentBefore added in orderreject as a reason for rejection. This is used to indicate that this order has been sent before and are rejected due to that reason. This solves the problem with an order that has been received but not properly accepted (the client failed to receive Msg 2001 by some reason).</w:t>
      </w:r>
    </w:p>
    <w:p w:rsidR="00275BCC" w:rsidRDefault="00275BCC">
      <w:pPr>
        <w:pStyle w:val="NromEng"/>
      </w:pPr>
    </w:p>
    <w:p w:rsidR="00275BCC" w:rsidRDefault="00275BCC">
      <w:pPr>
        <w:pStyle w:val="NromEng"/>
      </w:pPr>
      <w:r>
        <w:t>NoOfVehicles has been added in vehicle. This will be used to order 2 or more vehicles.</w:t>
      </w:r>
    </w:p>
    <w:p w:rsidR="00275BCC" w:rsidRDefault="00275BCC">
      <w:pPr>
        <w:pStyle w:val="NromEng"/>
      </w:pPr>
    </w:p>
    <w:p w:rsidR="00275BCC" w:rsidRDefault="00275BCC">
      <w:pPr>
        <w:pStyle w:val="NromEng"/>
      </w:pPr>
      <w:r>
        <w:t xml:space="preserve">RidEkInfo has been added in payment. A new type idEkInfo has been added. This solves the problem of referencing to a special project and cost centers and their identity. </w:t>
      </w:r>
    </w:p>
    <w:p w:rsidR="00275BCC" w:rsidRDefault="00275BCC">
      <w:pPr>
        <w:pStyle w:val="NromEng"/>
      </w:pPr>
    </w:p>
    <w:p w:rsidR="00275BCC" w:rsidRDefault="00275BCC">
      <w:pPr>
        <w:pStyle w:val="NromEng"/>
      </w:pPr>
      <w:r>
        <w:t>Msg 2050 Order Freeze has been added. This msg will be used to indicate to the Client that no more alterations are accepted after this message has been sent.</w:t>
      </w:r>
    </w:p>
    <w:p w:rsidR="00275BCC" w:rsidRDefault="00275BCC">
      <w:pPr>
        <w:pStyle w:val="NromEng"/>
      </w:pPr>
    </w:p>
    <w:p w:rsidR="00275BCC" w:rsidRDefault="00275BCC">
      <w:pPr>
        <w:pStyle w:val="NromEng"/>
      </w:pPr>
      <w:r>
        <w:t>IdMsgRef has been added to referencesTo. This is used to make a connection between orderId, messageId and messageType. This is not possible if several orders are used, example: clients idOrder and providers idOrder that occur in different messages for the first time. With this reference a clear connection can be made.</w:t>
      </w:r>
    </w:p>
    <w:p w:rsidR="00275BCC" w:rsidRDefault="00275BCC">
      <w:pPr>
        <w:pStyle w:val="NromEng"/>
      </w:pPr>
    </w:p>
    <w:p w:rsidR="00275BCC" w:rsidRDefault="00275BCC">
      <w:pPr>
        <w:pStyle w:val="NromEng"/>
      </w:pPr>
      <w:r>
        <w:t>Msg 2020 Node Cancelation has been added. This makes it possible to cancell a single node consisting of start, usually a pickup,  and end node, usually a destination. This message are sent by the Client and the provider will use the same answer as for msg 2010 Order Cancelation.</w:t>
      </w:r>
    </w:p>
    <w:p w:rsidR="00275BCC" w:rsidRDefault="00275BCC">
      <w:pPr>
        <w:pStyle w:val="NromEng"/>
      </w:pPr>
    </w:p>
    <w:p w:rsidR="00275BCC" w:rsidRDefault="00275BCC">
      <w:pPr>
        <w:pStyle w:val="NromEng"/>
      </w:pPr>
      <w:r>
        <w:t>Document SUTI Tools alterad. XMLSpy home edition no longer available.</w:t>
      </w:r>
    </w:p>
    <w:p w:rsidR="00275BCC" w:rsidRDefault="00275BCC">
      <w:pPr>
        <w:pStyle w:val="NromEng"/>
      </w:pPr>
    </w:p>
    <w:p w:rsidR="00A72FB4" w:rsidRDefault="00A72FB4" w:rsidP="00A72FB4">
      <w:pPr>
        <w:pStyle w:val="NromEng"/>
      </w:pPr>
      <w:r>
        <w:lastRenderedPageBreak/>
        <w:t>In process a new attribute, “orderAlteration”, has been added. This attribute indicates that this is an alteration of a previous sent order. A complete (full) order including both altered and unaltered parts of the order shall be sent.</w:t>
      </w:r>
    </w:p>
    <w:p w:rsidR="00275BCC" w:rsidRDefault="00275BCC">
      <w:pPr>
        <w:pStyle w:val="NromEng"/>
      </w:pPr>
    </w:p>
    <w:p w:rsidR="00275BCC" w:rsidRDefault="00C93584">
      <w:pPr>
        <w:pStyle w:val="NromEng"/>
      </w:pPr>
      <w:r>
        <w:t>Document “</w:t>
      </w:r>
      <w:r w:rsidR="004D63E1">
        <w:t>SUTI_Messages_2_0_0</w:t>
      </w:r>
      <w:r>
        <w:t>” has been updated with msg 2020, 2021, 2022, 2023, 2050 and 6001.</w:t>
      </w:r>
    </w:p>
    <w:p w:rsidR="00297563" w:rsidRDefault="00297563">
      <w:pPr>
        <w:pStyle w:val="NromEng"/>
      </w:pPr>
    </w:p>
    <w:p w:rsidR="00297563" w:rsidRPr="00297563" w:rsidRDefault="00297563">
      <w:pPr>
        <w:pStyle w:val="NromEng"/>
      </w:pPr>
      <w:r>
        <w:t>Document “</w:t>
      </w:r>
      <w:r w:rsidR="004D63E1">
        <w:t>SUTI_MsgFlow_2_0_0</w:t>
      </w:r>
      <w:r w:rsidR="006E462A">
        <w:t>” has been updated with msg 2020, 2021, 2022, 2023, 2050 and 6001.</w:t>
      </w:r>
    </w:p>
    <w:p w:rsidR="00275BCC" w:rsidRDefault="00275BCC">
      <w:pPr>
        <w:pStyle w:val="NromEng"/>
        <w:rPr>
          <w:b/>
        </w:rPr>
      </w:pPr>
    </w:p>
    <w:p w:rsidR="00275BCC" w:rsidRPr="00766799" w:rsidRDefault="00275BCC">
      <w:pPr>
        <w:rPr>
          <w:b/>
          <w:lang w:val="en-GB"/>
        </w:rPr>
      </w:pPr>
      <w:r w:rsidRPr="00310560">
        <w:rPr>
          <w:lang w:val="en-US"/>
        </w:rPr>
        <w:br w:type="page"/>
      </w:r>
      <w:r w:rsidRPr="00310560">
        <w:rPr>
          <w:b/>
          <w:lang w:val="en-US"/>
        </w:rPr>
        <w:lastRenderedPageBreak/>
        <w:t>Changes in documentation made 2006-03-06 (v.1.1.1)</w:t>
      </w:r>
    </w:p>
    <w:p w:rsidR="00275BCC" w:rsidRDefault="00275BCC">
      <w:pPr>
        <w:pStyle w:val="NromEng"/>
      </w:pPr>
    </w:p>
    <w:p w:rsidR="00275BCC" w:rsidRDefault="00275BCC">
      <w:pPr>
        <w:pStyle w:val="NromEng"/>
      </w:pPr>
      <w:r>
        <w:t>Document SUTI_DriverAttributes has been dropped from version 1.1.1. Document is fully replaced by ”SUTI_AttributeList_1_1_1.xls”.</w:t>
      </w:r>
    </w:p>
    <w:p w:rsidR="00275BCC" w:rsidRDefault="00275BCC">
      <w:pPr>
        <w:pStyle w:val="NromEng"/>
      </w:pPr>
    </w:p>
    <w:p w:rsidR="00275BCC" w:rsidRDefault="00275BCC">
      <w:pPr>
        <w:pStyle w:val="NromEng"/>
      </w:pPr>
      <w:r>
        <w:t>Document SUTI_VehicleAttributes has been dropped from version 1.1.1. Document is fully replaced by ”SUTI_AttributeList_1_1_1.xls”.</w:t>
      </w:r>
    </w:p>
    <w:p w:rsidR="00275BCC" w:rsidRDefault="00275BCC">
      <w:pPr>
        <w:pStyle w:val="NromEng"/>
      </w:pPr>
    </w:p>
    <w:p w:rsidR="00275BCC" w:rsidRDefault="00275BCC">
      <w:pPr>
        <w:pStyle w:val="NromEng"/>
      </w:pPr>
      <w:r>
        <w:t xml:space="preserve">Document SUTI_AttributeList_1_1_1.xls has been added. The </w:t>
      </w:r>
      <w:r w:rsidR="0022433F">
        <w:t>document contains</w:t>
      </w:r>
      <w:r>
        <w:t xml:space="preserve"> all attributes handled by SUTI.</w:t>
      </w:r>
    </w:p>
    <w:p w:rsidR="00275BCC" w:rsidRDefault="00275BCC">
      <w:pPr>
        <w:pStyle w:val="NromEng"/>
      </w:pPr>
    </w:p>
    <w:p w:rsidR="00275BCC" w:rsidRDefault="00275BCC">
      <w:pPr>
        <w:pStyle w:val="NromEng"/>
      </w:pPr>
      <w:r>
        <w:t xml:space="preserve">Document SUTI_LinksToISOStandards_1_1_1.doc has been added. The </w:t>
      </w:r>
      <w:r w:rsidR="0022433F">
        <w:t>document contains</w:t>
      </w:r>
      <w:r>
        <w:t xml:space="preserve"> links to organisations that handles ISO-standards used by SUTI.</w:t>
      </w:r>
    </w:p>
    <w:p w:rsidR="00275BCC" w:rsidRDefault="00275BCC">
      <w:pPr>
        <w:pStyle w:val="NromEng"/>
      </w:pPr>
    </w:p>
    <w:p w:rsidR="00275BCC" w:rsidRDefault="00275BCC">
      <w:pPr>
        <w:pStyle w:val="NromEng"/>
      </w:pPr>
      <w:r>
        <w:t>Document SUTI_MessageXSD_1_1_0.xsx has been dropped from version 1.1.1. Document is fully replaced by ” SUTI_MessageXSD_1_1_1.xsd”.</w:t>
      </w:r>
    </w:p>
    <w:p w:rsidR="00275BCC" w:rsidRDefault="00275BCC">
      <w:pPr>
        <w:pStyle w:val="NromEng"/>
      </w:pPr>
    </w:p>
    <w:p w:rsidR="00275BCC" w:rsidRDefault="00275BCC">
      <w:pPr>
        <w:pStyle w:val="NromEng"/>
      </w:pPr>
      <w:r>
        <w:t>Document SUTI_MessageXSD_1_1_0.xml has been dropped from version 1.1.1. Document is fully replaced by ” SUTI_MessageXSD_1_1_1.xsd”.</w:t>
      </w:r>
    </w:p>
    <w:p w:rsidR="00275BCC" w:rsidRDefault="00275BCC">
      <w:pPr>
        <w:pStyle w:val="NromEng"/>
      </w:pPr>
    </w:p>
    <w:p w:rsidR="00275BCC" w:rsidRDefault="00275BCC">
      <w:pPr>
        <w:pStyle w:val="NromEng"/>
      </w:pPr>
      <w:r>
        <w:t>Document SUTI_MessageTypes_1_1_x.doc has been dropped from version 1.1.1. The document has no longer any function.</w:t>
      </w:r>
    </w:p>
    <w:p w:rsidR="00275BCC" w:rsidRDefault="00275BCC">
      <w:pPr>
        <w:pStyle w:val="NromEng"/>
      </w:pPr>
    </w:p>
    <w:p w:rsidR="00275BCC" w:rsidRDefault="00275BCC">
      <w:pPr>
        <w:pStyle w:val="NromEng"/>
      </w:pPr>
      <w:r>
        <w:t>&lt;agreement&gt;&lt;product&gt; has been altered. Earlier versions accepted only 0 or 1 product. From version 1.1.1, 0 to many products are accepted. Reason: A agreement can include several products.</w:t>
      </w:r>
    </w:p>
    <w:p w:rsidR="00275BCC" w:rsidRDefault="00275BCC">
      <w:pPr>
        <w:pStyle w:val="NromEng"/>
      </w:pPr>
    </w:p>
    <w:p w:rsidR="00275BCC" w:rsidRDefault="00275BCC">
      <w:pPr>
        <w:pStyle w:val="NromEng"/>
      </w:pPr>
      <w:r>
        <w:t xml:space="preserve">&lt;order&gt;&lt;process&gt; manualDispatch has been added in attributes. Reason: some orders may need manual handling before dispatching. </w:t>
      </w:r>
    </w:p>
    <w:p w:rsidR="00275BCC" w:rsidRDefault="00275BCC">
      <w:pPr>
        <w:pStyle w:val="NromEng"/>
      </w:pPr>
    </w:p>
    <w:p w:rsidR="00275BCC" w:rsidRDefault="00275BCC">
      <w:pPr>
        <w:pStyle w:val="NromEng"/>
      </w:pPr>
      <w:r>
        <w:t>&lt;idAttribute&gt; References to ISO 639-2 if the attribute is a languge attribute. In other cases it references to the latest version of SUTI_AttributeList.</w:t>
      </w:r>
    </w:p>
    <w:p w:rsidR="00275BCC" w:rsidRDefault="00275BCC">
      <w:pPr>
        <w:pStyle w:val="NromEng"/>
      </w:pPr>
    </w:p>
    <w:p w:rsidR="00275BCC" w:rsidRDefault="00275BCC">
      <w:pPr>
        <w:pStyle w:val="NromEng"/>
      </w:pPr>
      <w:r>
        <w:t xml:space="preserve">&lt;manualDescriptionType&gt; has been changed. The following attributes has been added: sendtoInvoice (message shall be sent to invoicing system), sendtoVehicle (message shall be sent to vehicle), sendtoOperator (message shall be sent to operator) and vehicleConfirmation (the message need to be confirmed from vehicle). </w:t>
      </w:r>
    </w:p>
    <w:p w:rsidR="00275BCC" w:rsidRDefault="00275BCC">
      <w:pPr>
        <w:pStyle w:val="NromEng"/>
      </w:pPr>
    </w:p>
    <w:p w:rsidR="00275BCC" w:rsidRDefault="00275BCC">
      <w:pPr>
        <w:pStyle w:val="NromEng"/>
      </w:pPr>
      <w:r>
        <w:t>&lt;ManualDescriptionResource&gt; has been altered. Earlier versions accepted only 0 or 1 product. From version 1.1.1, 0 to many products are accepted.</w:t>
      </w:r>
    </w:p>
    <w:p w:rsidR="00275BCC" w:rsidRDefault="00275BCC">
      <w:pPr>
        <w:pStyle w:val="NromEng"/>
      </w:pPr>
    </w:p>
    <w:p w:rsidR="00275BCC" w:rsidRDefault="00275BCC">
      <w:pPr>
        <w:pStyle w:val="NromEng"/>
      </w:pPr>
      <w:r>
        <w:t>&lt;route&gt;&lt;node&gt; has been altered. Attribute subnodesType has been added. subnodeTypes references to nodeType “action” and indicate the specific type of action that shall be performed at this node. nodeType and subnodeType can be found in the latest version of SUTI_AttributeList.</w:t>
      </w:r>
    </w:p>
    <w:p w:rsidR="00275BCC" w:rsidRDefault="00275BCC">
      <w:pPr>
        <w:pStyle w:val="NromEng"/>
      </w:pPr>
    </w:p>
    <w:p w:rsidR="00275BCC" w:rsidRDefault="00275BCC">
      <w:pPr>
        <w:pStyle w:val="NromEng"/>
      </w:pPr>
      <w:r>
        <w:t>&lt;route&gt;&lt;node&gt;&lt;addressNode&gt; has been altered. Attribute mapPage has been added. Used to reference to a map used by client and/or provider.</w:t>
      </w:r>
    </w:p>
    <w:p w:rsidR="00275BCC" w:rsidRDefault="00275BCC">
      <w:pPr>
        <w:pStyle w:val="NromEng"/>
      </w:pPr>
    </w:p>
    <w:p w:rsidR="00275BCC" w:rsidRDefault="00275BCC">
      <w:pPr>
        <w:pStyle w:val="NromEng"/>
      </w:pPr>
      <w:r>
        <w:t>&lt;route&gt;&lt;node&gt;&lt;addressNode&gt; has been altered. idMap, idZone and idCountry has been added.</w:t>
      </w:r>
    </w:p>
    <w:p w:rsidR="00275BCC" w:rsidRDefault="00275BCC">
      <w:pPr>
        <w:pStyle w:val="NromEng"/>
      </w:pPr>
    </w:p>
    <w:p w:rsidR="00275BCC" w:rsidRDefault="00275BCC">
      <w:pPr>
        <w:pStyle w:val="NromEng"/>
      </w:pPr>
      <w:r>
        <w:t>&lt;route&gt;&lt;node&gt;&lt;addressNode&gt;&lt;attributeAddress&gt; has been added. Used to indicate special need for equipment at this specific Address in this node. Attributes can be found in the latest version of SUTI_AttributeList. This alteration apply to all addressType.</w:t>
      </w:r>
    </w:p>
    <w:p w:rsidR="00275BCC" w:rsidRDefault="00275BCC">
      <w:pPr>
        <w:pStyle w:val="NromEng"/>
      </w:pPr>
    </w:p>
    <w:p w:rsidR="00275BCC" w:rsidRDefault="00275BCC">
      <w:pPr>
        <w:pStyle w:val="NromEng"/>
      </w:pPr>
      <w:r>
        <w:t xml:space="preserve">&lt;route&gt;&lt;node&gt;&lt;timesNode&gt;&lt;time&gt; has been altered. Attribute timeType (type of time) and dwellTime (time to spend att this node) ha been added. Attributes can be found in the latest version of SUTI_AttributeList. This alteration apply to all timesType. Annotations has been added. </w:t>
      </w:r>
    </w:p>
    <w:p w:rsidR="00275BCC" w:rsidRDefault="00275BCC">
      <w:pPr>
        <w:pStyle w:val="NromEng"/>
      </w:pPr>
    </w:p>
    <w:p w:rsidR="00275BCC" w:rsidRDefault="00275BCC">
      <w:pPr>
        <w:pStyle w:val="NromEng"/>
      </w:pPr>
      <w:r>
        <w:t>&lt;route&gt;&lt;node&gt;&lt;contents&gt;&lt;content&gt;&lt;attributeContent&gt; has been added. Used to indicate special need for equipment at this specific content at this node. Attributes can be found in the latest version of SUTI_AttributeList.</w:t>
      </w:r>
    </w:p>
    <w:p w:rsidR="00275BCC" w:rsidRDefault="00275BCC">
      <w:pPr>
        <w:pStyle w:val="NromEng"/>
      </w:pPr>
    </w:p>
    <w:p w:rsidR="00275BCC" w:rsidRDefault="00275BCC">
      <w:pPr>
        <w:pStyle w:val="NromEng"/>
      </w:pPr>
      <w:r>
        <w:t>&lt;payment&gt; has been altered. Amount was required in earlier versions. Altered to optional fron version 1.1.1. Reason: If taximeter are used to count the fare, no amount can be given here.</w:t>
      </w:r>
    </w:p>
    <w:p w:rsidR="00275BCC" w:rsidRDefault="00275BCC">
      <w:pPr>
        <w:pStyle w:val="NromEng"/>
      </w:pPr>
    </w:p>
    <w:p w:rsidR="00275BCC" w:rsidRDefault="00275BCC">
      <w:pPr>
        <w:pStyle w:val="NromEng"/>
      </w:pPr>
      <w:r>
        <w:t>&lt;pickupConfirmation&gt; altered. Attributes has been added. eventType are used to give this message a wider use. eventType can be found in the latest version of SUTI_AttributeList.</w:t>
      </w:r>
    </w:p>
    <w:p w:rsidR="00275BCC" w:rsidRDefault="00275BCC">
      <w:pPr>
        <w:pStyle w:val="NromEng"/>
      </w:pPr>
    </w:p>
    <w:p w:rsidR="00275BCC" w:rsidRDefault="00275BCC">
      <w:pPr>
        <w:pStyle w:val="NromEng"/>
      </w:pPr>
      <w:r>
        <w:t>&lt;msg&gt;&lt;references to&gt; idSuborder added and annotation altered. Msg 2000 added. This reason for this is to make it possible to alter an order. In an alteration the same order number are used and in &lt;references to&gt; the supplier orderId from the original order are used.</w:t>
      </w:r>
    </w:p>
    <w:p w:rsidR="00275BCC" w:rsidRDefault="00275BCC">
      <w:pPr>
        <w:pStyle w:val="NromEng"/>
      </w:pPr>
    </w:p>
    <w:p w:rsidR="00275BCC" w:rsidRDefault="00275BCC">
      <w:pPr>
        <w:pStyle w:val="NromEng"/>
      </w:pPr>
      <w:r>
        <w:t xml:space="preserve">Document “Remaining alterations </w:t>
      </w:r>
      <w:smartTag w:uri="urn:schemas-microsoft-com:office:smarttags" w:element="metricconverter">
        <w:smartTagPr>
          <w:attr w:name="ProductID" w:val="20050815”"/>
        </w:smartTagPr>
        <w:r>
          <w:t>20050815”</w:t>
        </w:r>
      </w:smartTag>
      <w:r>
        <w:t xml:space="preserve"> has been changed into a document vith version handling. In the document two priorities are used, High and Low. High indicates that the alteration shall be implemented in the next version. Low indicates it will be implemented in a later version.</w:t>
      </w:r>
    </w:p>
    <w:p w:rsidR="00275BCC" w:rsidRDefault="00275BCC">
      <w:pPr>
        <w:pStyle w:val="NromEng"/>
      </w:pPr>
    </w:p>
    <w:p w:rsidR="00275BCC" w:rsidRDefault="00275BCC">
      <w:pPr>
        <w:pStyle w:val="NromEng"/>
      </w:pPr>
      <w:r>
        <w:t>Annotations has been added throughout the schema.</w:t>
      </w:r>
    </w:p>
    <w:p w:rsidR="00275BCC" w:rsidRDefault="00275BCC">
      <w:pPr>
        <w:pStyle w:val="NromEng"/>
      </w:pPr>
    </w:p>
    <w:p w:rsidR="00275BCC" w:rsidRDefault="00275BCC">
      <w:pPr>
        <w:pStyle w:val="NromEng"/>
      </w:pPr>
    </w:p>
    <w:p w:rsidR="00275BCC" w:rsidRDefault="00275BCC">
      <w:pPr>
        <w:pStyle w:val="NromEng"/>
        <w:rPr>
          <w:b/>
        </w:rPr>
      </w:pPr>
    </w:p>
    <w:p w:rsidR="00275BCC" w:rsidRPr="00766799" w:rsidRDefault="00275BCC">
      <w:pPr>
        <w:rPr>
          <w:b/>
          <w:lang w:val="en-GB"/>
        </w:rPr>
      </w:pPr>
      <w:r w:rsidRPr="00310560">
        <w:rPr>
          <w:lang w:val="en-US"/>
        </w:rPr>
        <w:br w:type="page"/>
      </w:r>
      <w:r w:rsidRPr="00310560">
        <w:rPr>
          <w:b/>
          <w:lang w:val="en-US"/>
        </w:rPr>
        <w:lastRenderedPageBreak/>
        <w:t>Changes in documentation made 2005-08-15 (v.1.1.0)</w:t>
      </w:r>
    </w:p>
    <w:p w:rsidR="00275BCC" w:rsidRDefault="00275BCC">
      <w:pPr>
        <w:pStyle w:val="NromEng"/>
      </w:pPr>
    </w:p>
    <w:p w:rsidR="00275BCC" w:rsidRDefault="00275BCC">
      <w:pPr>
        <w:pStyle w:val="NromEng"/>
      </w:pPr>
      <w:r>
        <w:t>The Swedish document “Kvarstående ändringar YYYYMMDD” has been replaced by an English document “Remaining alterations YYYYMMDD”.</w:t>
      </w:r>
    </w:p>
    <w:p w:rsidR="00275BCC" w:rsidRDefault="00275BCC">
      <w:pPr>
        <w:pStyle w:val="NromEng"/>
      </w:pPr>
    </w:p>
    <w:p w:rsidR="00275BCC" w:rsidRDefault="00275BCC">
      <w:pPr>
        <w:pStyle w:val="NromEng"/>
      </w:pPr>
      <w:r>
        <w:t xml:space="preserve">The Swedish document “SUTI_Meddelande_1_0_4” has been replaced by an English document “SUTI_Messages_1_x_x”. </w:t>
      </w:r>
    </w:p>
    <w:p w:rsidR="00275BCC" w:rsidRDefault="00275BCC">
      <w:pPr>
        <w:pStyle w:val="NromEng"/>
      </w:pPr>
    </w:p>
    <w:p w:rsidR="00275BCC" w:rsidRDefault="00275BCC">
      <w:pPr>
        <w:pStyle w:val="NromEng"/>
      </w:pPr>
      <w:r>
        <w:t>A new document added, “RequestForSutiLinkRegistration_1_1_X”. The document is used to register a new SUTI-link.</w:t>
      </w:r>
    </w:p>
    <w:p w:rsidR="00275BCC" w:rsidRDefault="00275BCC">
      <w:pPr>
        <w:pStyle w:val="NromEng"/>
      </w:pPr>
    </w:p>
    <w:p w:rsidR="00275BCC" w:rsidRDefault="00275BCC">
      <w:pPr>
        <w:pStyle w:val="NromEng"/>
      </w:pPr>
      <w:r>
        <w:t>A new document added, “SUTI_Description of SUTI Id_1_1_x”. The document describes how to make a complete SUTI Id and how to register a new link.</w:t>
      </w:r>
    </w:p>
    <w:p w:rsidR="00275BCC" w:rsidRDefault="00275BCC">
      <w:pPr>
        <w:pStyle w:val="NromEng"/>
        <w:rPr>
          <w:b/>
        </w:rPr>
      </w:pPr>
    </w:p>
    <w:p w:rsidR="00275BCC" w:rsidRDefault="00275BCC">
      <w:pPr>
        <w:pStyle w:val="NromEng"/>
        <w:rPr>
          <w:b/>
        </w:rPr>
      </w:pPr>
    </w:p>
    <w:p w:rsidR="00275BCC" w:rsidRDefault="00275BCC">
      <w:pPr>
        <w:pStyle w:val="NromEng"/>
        <w:rPr>
          <w:b/>
        </w:rPr>
      </w:pPr>
    </w:p>
    <w:p w:rsidR="00275BCC" w:rsidRDefault="00275BCC">
      <w:pPr>
        <w:pStyle w:val="NromEng"/>
        <w:rPr>
          <w:b/>
        </w:rPr>
      </w:pPr>
    </w:p>
    <w:p w:rsidR="00275BCC" w:rsidRPr="00766799" w:rsidRDefault="00275BCC">
      <w:pPr>
        <w:rPr>
          <w:b/>
          <w:lang w:val="en-GB"/>
        </w:rPr>
      </w:pPr>
      <w:r w:rsidRPr="00310560">
        <w:rPr>
          <w:lang w:val="en-US"/>
        </w:rPr>
        <w:br w:type="page"/>
      </w:r>
      <w:r w:rsidRPr="00310560">
        <w:rPr>
          <w:b/>
          <w:lang w:val="en-US"/>
        </w:rPr>
        <w:lastRenderedPageBreak/>
        <w:t>Changes in documentation made 2005-02-07 (v.1.0.4)</w:t>
      </w:r>
    </w:p>
    <w:p w:rsidR="00275BCC" w:rsidRDefault="00275BCC">
      <w:pPr>
        <w:pStyle w:val="NromEng"/>
      </w:pPr>
    </w:p>
    <w:p w:rsidR="00275BCC" w:rsidRDefault="00275BCC">
      <w:pPr>
        <w:pStyle w:val="NromEng"/>
      </w:pPr>
      <w:r>
        <w:t>1 &lt;order&gt; &lt;resourceOrder &gt; &lt;vehicleStartPosition&gt; has been renamed &lt;vehicleStartLocation&gt;. From now on “Position” is a reserved word that describes a certain seat (position) in a vehicle.</w:t>
      </w:r>
    </w:p>
    <w:p w:rsidR="00275BCC" w:rsidRDefault="00275BCC">
      <w:pPr>
        <w:pStyle w:val="NromEng"/>
      </w:pPr>
    </w:p>
    <w:p w:rsidR="00275BCC" w:rsidRDefault="00275BCC">
      <w:pPr>
        <w:pStyle w:val="NromEng"/>
      </w:pPr>
      <w:r>
        <w:t>2 &lt;addressType&gt; : &lt;geographicLocation&gt; is changed to optional.</w:t>
      </w:r>
    </w:p>
    <w:p w:rsidR="00275BCC" w:rsidRDefault="00275BCC">
      <w:pPr>
        <w:pStyle w:val="NromEng"/>
        <w:rPr>
          <w:b/>
        </w:rPr>
      </w:pPr>
    </w:p>
    <w:p w:rsidR="00275BCC" w:rsidRDefault="00275BCC">
      <w:pPr>
        <w:pStyle w:val="NromEng"/>
        <w:rPr>
          <w:b/>
        </w:rPr>
      </w:pPr>
    </w:p>
    <w:p w:rsidR="00275BCC" w:rsidRPr="00766799" w:rsidRDefault="00275BCC">
      <w:pPr>
        <w:rPr>
          <w:b/>
          <w:lang w:val="en-GB"/>
        </w:rPr>
      </w:pPr>
      <w:r w:rsidRPr="00310560">
        <w:rPr>
          <w:lang w:val="en-US"/>
        </w:rPr>
        <w:br w:type="page"/>
      </w:r>
      <w:r w:rsidRPr="00310560">
        <w:rPr>
          <w:b/>
          <w:lang w:val="en-US"/>
        </w:rPr>
        <w:lastRenderedPageBreak/>
        <w:t>Changes in documentation made 2005-01-17 (v.1.0.3)</w:t>
      </w:r>
    </w:p>
    <w:p w:rsidR="00275BCC" w:rsidRDefault="00275BCC">
      <w:pPr>
        <w:pStyle w:val="NromEng"/>
      </w:pPr>
    </w:p>
    <w:p w:rsidR="00275BCC" w:rsidRDefault="00275BCC">
      <w:pPr>
        <w:pStyle w:val="NromEng"/>
        <w:numPr>
          <w:ilvl w:val="0"/>
          <w:numId w:val="1"/>
        </w:numPr>
      </w:pPr>
      <w:r>
        <w:t>&lt;orgProvider&gt; added to &lt;order&gt;. orgProvider is used to identify the company that is the service provider for the specific order in the case where the receiver of the document is handling orders from more than one service provider.</w:t>
      </w:r>
    </w:p>
    <w:p w:rsidR="00275BCC" w:rsidRDefault="00275BCC">
      <w:pPr>
        <w:pStyle w:val="NromEng"/>
        <w:ind w:left="360"/>
        <w:rPr>
          <w:color w:val="000000"/>
        </w:rPr>
      </w:pPr>
    </w:p>
    <w:p w:rsidR="00275BCC" w:rsidRDefault="00275BCC">
      <w:pPr>
        <w:pStyle w:val="NromEng"/>
        <w:ind w:left="360" w:firstLine="360"/>
      </w:pPr>
      <w:r>
        <w:t xml:space="preserve">orgReceiver </w:t>
      </w:r>
      <w:r>
        <w:tab/>
        <w:t>+----- orgProvider 1</w:t>
      </w:r>
    </w:p>
    <w:p w:rsidR="00275BCC" w:rsidRDefault="00275BCC">
      <w:pPr>
        <w:ind w:left="1304" w:firstLine="1304"/>
      </w:pPr>
      <w:r>
        <w:t xml:space="preserve">|------ orgProvider 2 </w:t>
      </w:r>
    </w:p>
    <w:p w:rsidR="00275BCC" w:rsidRDefault="00275BCC">
      <w:pPr>
        <w:ind w:left="1304" w:firstLine="1304"/>
      </w:pPr>
      <w:r>
        <w:t>|------ orgProvider 3</w:t>
      </w:r>
    </w:p>
    <w:p w:rsidR="00275BCC" w:rsidRDefault="00275BCC">
      <w:pPr>
        <w:pStyle w:val="NromEng"/>
      </w:pPr>
    </w:p>
    <w:p w:rsidR="00275BCC" w:rsidRDefault="00275BCC">
      <w:pPr>
        <w:pStyle w:val="NromEng"/>
      </w:pPr>
    </w:p>
    <w:p w:rsidR="00275BCC" w:rsidRDefault="00ED15CF">
      <w:pPr>
        <w:pStyle w:val="NromEng"/>
      </w:pPr>
      <w:r>
        <w:rPr>
          <w:noProof/>
          <w:lang w:val="sv-SE" w:eastAsia="sv-SE"/>
        </w:rPr>
        <w:drawing>
          <wp:inline distT="0" distB="0" distL="0" distR="0">
            <wp:extent cx="4095750" cy="46672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095750" cy="4667250"/>
                    </a:xfrm>
                    <a:prstGeom prst="rect">
                      <a:avLst/>
                    </a:prstGeom>
                    <a:blipFill dpi="0" rotWithShape="0">
                      <a:blip/>
                      <a:srcRect/>
                      <a:stretch>
                        <a:fillRect/>
                      </a:stretch>
                    </a:blipFill>
                    <a:ln w="9525">
                      <a:noFill/>
                      <a:miter lim="800000"/>
                      <a:headEnd/>
                      <a:tailEnd/>
                    </a:ln>
                  </pic:spPr>
                </pic:pic>
              </a:graphicData>
            </a:graphic>
          </wp:inline>
        </w:drawing>
      </w:r>
    </w:p>
    <w:p w:rsidR="00275BCC" w:rsidRDefault="00275BCC">
      <w:pPr>
        <w:pStyle w:val="NromEng"/>
      </w:pPr>
    </w:p>
    <w:p w:rsidR="00275BCC" w:rsidRDefault="00275BCC">
      <w:pPr>
        <w:pStyle w:val="NromEng"/>
      </w:pPr>
    </w:p>
    <w:p w:rsidR="00275BCC" w:rsidRDefault="00275BCC">
      <w:pPr>
        <w:pStyle w:val="NromEng"/>
      </w:pPr>
    </w:p>
    <w:p w:rsidR="00275BCC" w:rsidRDefault="00275BCC">
      <w:pPr>
        <w:pStyle w:val="NromEng"/>
        <w:rPr>
          <w:b/>
        </w:rPr>
      </w:pPr>
    </w:p>
    <w:p w:rsidR="00275BCC" w:rsidRPr="00310560" w:rsidRDefault="00275BCC">
      <w:pPr>
        <w:rPr>
          <w:b/>
          <w:lang w:val="en-US"/>
        </w:rPr>
      </w:pPr>
      <w:r w:rsidRPr="00310560">
        <w:rPr>
          <w:lang w:val="en-US"/>
        </w:rPr>
        <w:br w:type="page"/>
      </w:r>
      <w:r w:rsidRPr="00310560">
        <w:rPr>
          <w:b/>
          <w:lang w:val="en-US"/>
        </w:rPr>
        <w:lastRenderedPageBreak/>
        <w:t>Changes in documentation made 2004-11-18 (v.1.0.2)</w:t>
      </w:r>
    </w:p>
    <w:p w:rsidR="00275BCC" w:rsidRDefault="00275BCC">
      <w:pPr>
        <w:pStyle w:val="NromEng"/>
      </w:pPr>
    </w:p>
    <w:p w:rsidR="00275BCC" w:rsidRDefault="00275BCC">
      <w:pPr>
        <w:pStyle w:val="NromEng"/>
      </w:pPr>
      <w:r>
        <w:t>1. Document”SUTI_Inforamtionselement_1_0_1.xls” has been dropped from version 1.0.2. Document is fully replaced by XML schema”SUTI_MessageXSD_1_0_2.xsd”.</w:t>
      </w:r>
    </w:p>
    <w:p w:rsidR="00275BCC" w:rsidRDefault="00275BCC">
      <w:pPr>
        <w:pStyle w:val="NromEng"/>
      </w:pPr>
    </w:p>
    <w:p w:rsidR="00275BCC" w:rsidRDefault="00275BCC">
      <w:pPr>
        <w:pStyle w:val="NromEng"/>
      </w:pPr>
      <w:r>
        <w:t>2. The word ”Address” was spelled as ”Adress” in ”SUTI_MessageXSD_1_0_2.xsd”. This is changed into “Address” in this version.</w:t>
      </w:r>
    </w:p>
    <w:p w:rsidR="00275BCC" w:rsidRDefault="00275BCC">
      <w:pPr>
        <w:pStyle w:val="NromEng"/>
      </w:pPr>
    </w:p>
    <w:p w:rsidR="00275BCC" w:rsidRDefault="00275BCC">
      <w:pPr>
        <w:pStyle w:val="NromEng"/>
      </w:pPr>
      <w:r>
        <w:t>3. &lt;adressPosition&gt; changed to &lt;addressLocation&gt;. Position is from this version used to indicate the seating in a vehicle. To indicate a geographical point Location will be used.</w:t>
      </w:r>
    </w:p>
    <w:p w:rsidR="00275BCC" w:rsidRDefault="00275BCC">
      <w:pPr>
        <w:pStyle w:val="NromEng"/>
      </w:pPr>
      <w:r>
        <w:t xml:space="preserve"> </w:t>
      </w:r>
    </w:p>
    <w:p w:rsidR="00275BCC" w:rsidRDefault="00275BCC">
      <w:pPr>
        <w:pStyle w:val="NromEng"/>
      </w:pPr>
      <w:r>
        <w:t>4. &lt;economyType&gt; : &lt;price&gt; is changed to optional.</w:t>
      </w:r>
    </w:p>
    <w:p w:rsidR="00275BCC" w:rsidRDefault="00275BCC">
      <w:pPr>
        <w:pStyle w:val="NromEng"/>
      </w:pPr>
    </w:p>
    <w:p w:rsidR="00275BCC" w:rsidRDefault="00275BCC">
      <w:pPr>
        <w:pStyle w:val="NromEng"/>
      </w:pPr>
      <w:r>
        <w:t>5. &lt;payment&gt;: &lt;idCurrency&gt; is changed to idType.</w:t>
      </w:r>
    </w:p>
    <w:p w:rsidR="00275BCC" w:rsidRDefault="00275BCC">
      <w:pPr>
        <w:pStyle w:val="NromEng"/>
      </w:pPr>
    </w:p>
    <w:p w:rsidR="00275BCC" w:rsidRDefault="00275BCC">
      <w:pPr>
        <w:pStyle w:val="NromEng"/>
      </w:pPr>
      <w:r>
        <w:t>6. &lt;contents&gt; : &lt;resourceContent&gt; and &lt;economyContent&gt; are changed to Optional.</w:t>
      </w:r>
    </w:p>
    <w:p w:rsidR="00275BCC" w:rsidRDefault="00275BCC">
      <w:pPr>
        <w:pStyle w:val="NromEng"/>
      </w:pPr>
    </w:p>
    <w:p w:rsidR="00275BCC" w:rsidRDefault="00275BCC">
      <w:pPr>
        <w:pStyle w:val="NromEng"/>
      </w:pPr>
      <w:r>
        <w:t>7. &lt;idAddressName&gt;, &lt;idCommunity&gt; and &lt;idStreet&gt;</w:t>
      </w:r>
    </w:p>
    <w:p w:rsidR="00275BCC" w:rsidRDefault="00275BCC">
      <w:pPr>
        <w:pStyle w:val="NromEng"/>
      </w:pPr>
      <w:r>
        <w:t>has been added to &lt;addressType&gt;. All are type idType.</w:t>
      </w:r>
    </w:p>
    <w:p w:rsidR="00275BCC" w:rsidRDefault="00275BCC">
      <w:pPr>
        <w:pStyle w:val="NromEng"/>
      </w:pPr>
    </w:p>
    <w:p w:rsidR="00275BCC" w:rsidRDefault="00275BCC">
      <w:pPr>
        <w:pStyle w:val="NromEng"/>
      </w:pPr>
      <w:smartTag w:uri="urn:schemas-microsoft-com:office:smarttags" w:element="metricconverter">
        <w:smartTagPr>
          <w:attr w:name="ProductID" w:val="8. A"/>
        </w:smartTagPr>
        <w:r>
          <w:t>8. A</w:t>
        </w:r>
      </w:smartTag>
      <w:r>
        <w:t xml:space="preserve"> new message 2040 Order Linked has been added. It is used to indicate that several orders has been linked into a separate order and are sent by the Service Provider to the Client. The client is free to use this information in future references to these orders. With this information the Client can make alterations in a separate order in this linked order or make alterations to the complete set of orders. &lt;orderLink&gt; added to XML schema. Message 2040 replaces message 5040 showed in SUTI</w:t>
      </w:r>
    </w:p>
    <w:p w:rsidR="00275BCC" w:rsidRDefault="00275BCC">
      <w:pPr>
        <w:pStyle w:val="NromEng"/>
      </w:pPr>
    </w:p>
    <w:p w:rsidR="00275BCC" w:rsidRDefault="00275BCC">
      <w:pPr>
        <w:pStyle w:val="NromEng"/>
      </w:pPr>
      <w:r>
        <w:t>9. &lt;vehicleStartPosition&gt; added to &lt;resourceOrder &gt; under &lt;order&gt;. This makes it possible to dispatch a vehicle from a location separated from the first pickup point.</w:t>
      </w:r>
    </w:p>
    <w:p w:rsidR="00275BCC" w:rsidRDefault="00275BCC">
      <w:pPr>
        <w:pStyle w:val="NromEng"/>
      </w:pPr>
    </w:p>
    <w:p w:rsidR="00275BCC" w:rsidRDefault="00275BCC">
      <w:pPr>
        <w:pStyle w:val="NromEng"/>
      </w:pPr>
      <w:r>
        <w:t xml:space="preserve">10. Message 5020 Request for Location has been changed. In the new version it is possible to request both a single position as before. But it is also possible to order a tracking of a vehicle. To do that a new tag, </w:t>
      </w:r>
      <w:bookmarkStart w:id="1" w:name="OLE_LINK1"/>
      <w:bookmarkStart w:id="2" w:name="OLE_LINK2"/>
      <w:r>
        <w:t>&lt;locationRequest&gt;</w:t>
      </w:r>
      <w:bookmarkEnd w:id="1"/>
      <w:bookmarkEnd w:id="2"/>
      <w:r>
        <w:t xml:space="preserve"> is added. In &lt;locationRequest&gt; it is possible to add starting time, ending time, time interval in seconds and distance interval in meters.</w:t>
      </w:r>
    </w:p>
    <w:p w:rsidR="00275BCC" w:rsidRDefault="00275BCC">
      <w:pPr>
        <w:pStyle w:val="NromEng"/>
      </w:pPr>
    </w:p>
    <w:p w:rsidR="00275BCC" w:rsidRDefault="00275BCC">
      <w:pPr>
        <w:pStyle w:val="NromEng"/>
      </w:pPr>
      <w:r>
        <w:t>11. Message 5021 removed from block 40.</w:t>
      </w:r>
    </w:p>
    <w:p w:rsidR="00275BCC" w:rsidRDefault="00275BCC">
      <w:pPr>
        <w:pStyle w:val="NromEng"/>
      </w:pPr>
    </w:p>
    <w:p w:rsidR="00275BCC" w:rsidRDefault="00275BCC">
      <w:pPr>
        <w:pStyle w:val="NromEng"/>
      </w:pPr>
      <w:smartTag w:uri="urn:schemas-microsoft-com:office:smarttags" w:element="metricconverter">
        <w:smartTagPr>
          <w:attr w:name="ProductID" w:val="12. In"/>
        </w:smartTagPr>
        <w:r>
          <w:t>12. In</w:t>
        </w:r>
      </w:smartTag>
      <w:r>
        <w:t xml:space="preserve"> “SUTI_Meddelande_1_0_1” message 5020 and 5021 referred to message 4030. Message 4030 is moved to block 70 and called 7031. This is corrected in this version.</w:t>
      </w:r>
    </w:p>
    <w:p w:rsidR="00275BCC" w:rsidRDefault="00275BCC">
      <w:pPr>
        <w:pStyle w:val="NromEng"/>
      </w:pPr>
    </w:p>
    <w:p w:rsidR="00275BCC" w:rsidRDefault="00275BCC">
      <w:pPr>
        <w:pStyle w:val="NromEng"/>
      </w:pPr>
      <w:r>
        <w:t>13. Document” SUTI_MessageSchema_1_0_1.doc” has been dropped from version 1.0.2. Document is fully replaced by XML schema”SUTI_MessageXSD_1_0_2.xsd”.</w:t>
      </w:r>
    </w:p>
    <w:p w:rsidR="00275BCC" w:rsidRDefault="00275BCC">
      <w:pPr>
        <w:pStyle w:val="NromEng"/>
      </w:pPr>
    </w:p>
    <w:sectPr w:rsidR="00275BCC" w:rsidSect="00ED7AB4">
      <w:headerReference w:type="default" r:id="rId8"/>
      <w:footerReference w:type="default" r:id="rId9"/>
      <w:footnotePr>
        <w:pos w:val="beneathText"/>
      </w:footnotePr>
      <w:pgSz w:w="11905" w:h="16837"/>
      <w:pgMar w:top="1134" w:right="851" w:bottom="1134" w:left="102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B3F" w:rsidRDefault="00207B3F">
      <w:r>
        <w:separator/>
      </w:r>
    </w:p>
  </w:endnote>
  <w:endnote w:type="continuationSeparator" w:id="0">
    <w:p w:rsidR="00207B3F" w:rsidRDefault="0020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BC5" w:rsidRPr="000C6946" w:rsidRDefault="00533BC5" w:rsidP="000C6946">
    <w:pPr>
      <w:pStyle w:val="Sidhuvud"/>
      <w:jc w:val="center"/>
      <w:rPr>
        <w:rFonts w:ascii="Arial" w:hAnsi="Arial" w:cs="Arial"/>
        <w:sz w:val="18"/>
        <w:szCs w:val="18"/>
      </w:rPr>
    </w:pPr>
    <w:r w:rsidRPr="000C6946">
      <w:rPr>
        <w:rFonts w:ascii="Arial" w:hAnsi="Arial" w:cs="Arial"/>
        <w:sz w:val="18"/>
        <w:szCs w:val="18"/>
      </w:rPr>
      <w:t xml:space="preserve">Page </w:t>
    </w:r>
    <w:r w:rsidRPr="000C6946">
      <w:rPr>
        <w:rFonts w:ascii="Arial" w:hAnsi="Arial" w:cs="Arial"/>
        <w:sz w:val="18"/>
        <w:szCs w:val="18"/>
      </w:rPr>
      <w:fldChar w:fldCharType="begin"/>
    </w:r>
    <w:r w:rsidRPr="000C6946">
      <w:rPr>
        <w:rFonts w:ascii="Arial" w:hAnsi="Arial" w:cs="Arial"/>
        <w:sz w:val="18"/>
        <w:szCs w:val="18"/>
      </w:rPr>
      <w:instrText xml:space="preserve"> PAGE </w:instrText>
    </w:r>
    <w:r w:rsidRPr="000C6946">
      <w:rPr>
        <w:rFonts w:ascii="Arial" w:hAnsi="Arial" w:cs="Arial"/>
        <w:sz w:val="18"/>
        <w:szCs w:val="18"/>
      </w:rPr>
      <w:fldChar w:fldCharType="separate"/>
    </w:r>
    <w:r w:rsidR="003109E2">
      <w:rPr>
        <w:rFonts w:ascii="Arial" w:hAnsi="Arial" w:cs="Arial"/>
        <w:noProof/>
        <w:sz w:val="18"/>
        <w:szCs w:val="18"/>
      </w:rPr>
      <w:t>1</w:t>
    </w:r>
    <w:r w:rsidRPr="000C6946">
      <w:rPr>
        <w:rFonts w:ascii="Arial" w:hAnsi="Arial" w:cs="Arial"/>
        <w:sz w:val="18"/>
        <w:szCs w:val="18"/>
      </w:rPr>
      <w:fldChar w:fldCharType="end"/>
    </w:r>
    <w:r w:rsidRPr="000C6946">
      <w:rPr>
        <w:rFonts w:ascii="Arial" w:hAnsi="Arial" w:cs="Arial"/>
        <w:sz w:val="18"/>
        <w:szCs w:val="18"/>
      </w:rPr>
      <w:t xml:space="preserve"> of </w:t>
    </w:r>
    <w:r w:rsidRPr="000C6946">
      <w:rPr>
        <w:rFonts w:ascii="Arial" w:hAnsi="Arial" w:cs="Arial"/>
        <w:sz w:val="18"/>
        <w:szCs w:val="18"/>
      </w:rPr>
      <w:fldChar w:fldCharType="begin"/>
    </w:r>
    <w:r w:rsidRPr="000C6946">
      <w:rPr>
        <w:rFonts w:ascii="Arial" w:hAnsi="Arial" w:cs="Arial"/>
        <w:sz w:val="18"/>
        <w:szCs w:val="18"/>
      </w:rPr>
      <w:instrText xml:space="preserve"> NUMPAGES </w:instrText>
    </w:r>
    <w:r w:rsidRPr="000C6946">
      <w:rPr>
        <w:rFonts w:ascii="Arial" w:hAnsi="Arial" w:cs="Arial"/>
        <w:sz w:val="18"/>
        <w:szCs w:val="18"/>
      </w:rPr>
      <w:fldChar w:fldCharType="separate"/>
    </w:r>
    <w:r w:rsidR="003109E2">
      <w:rPr>
        <w:rFonts w:ascii="Arial" w:hAnsi="Arial" w:cs="Arial"/>
        <w:noProof/>
        <w:sz w:val="18"/>
        <w:szCs w:val="18"/>
      </w:rPr>
      <w:t>13</w:t>
    </w:r>
    <w:r w:rsidRPr="000C6946">
      <w:rP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B3F" w:rsidRDefault="00207B3F">
      <w:r>
        <w:separator/>
      </w:r>
    </w:p>
  </w:footnote>
  <w:footnote w:type="continuationSeparator" w:id="0">
    <w:p w:rsidR="00207B3F" w:rsidRDefault="00207B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BC5" w:rsidRPr="00DD32B4" w:rsidRDefault="00533BC5">
    <w:pPr>
      <w:pStyle w:val="Sidhuvud"/>
      <w:rPr>
        <w:rFonts w:ascii="Arial" w:hAnsi="Arial" w:cs="Arial"/>
        <w:lang w:val="en-US"/>
      </w:rPr>
    </w:pPr>
    <w:r w:rsidRPr="000C6946">
      <w:rPr>
        <w:rFonts w:ascii="Arial" w:hAnsi="Arial" w:cs="Arial"/>
        <w:noProof/>
        <w:lang w:eastAsia="sv-SE"/>
      </w:rPr>
      <w:drawing>
        <wp:anchor distT="0" distB="0" distL="114300" distR="114300" simplePos="0" relativeHeight="251659264" behindDoc="1" locked="0" layoutInCell="1" allowOverlap="0" wp14:anchorId="54506DE4" wp14:editId="2C9496A0">
          <wp:simplePos x="0" y="0"/>
          <wp:positionH relativeFrom="column">
            <wp:posOffset>5243830</wp:posOffset>
          </wp:positionH>
          <wp:positionV relativeFrom="line">
            <wp:posOffset>-49530</wp:posOffset>
          </wp:positionV>
          <wp:extent cx="814705" cy="285750"/>
          <wp:effectExtent l="19050" t="0" r="4445" b="0"/>
          <wp:wrapTight wrapText="bothSides">
            <wp:wrapPolygon edited="0">
              <wp:start x="-505" y="0"/>
              <wp:lineTo x="-505" y="20160"/>
              <wp:lineTo x="21718" y="20160"/>
              <wp:lineTo x="21718" y="0"/>
              <wp:lineTo x="-505"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80708" r="1968" b="38977"/>
                  <a:stretch>
                    <a:fillRect/>
                  </a:stretch>
                </pic:blipFill>
                <pic:spPr bwMode="auto">
                  <a:xfrm>
                    <a:off x="0" y="0"/>
                    <a:ext cx="814705" cy="285750"/>
                  </a:xfrm>
                  <a:prstGeom prst="rect">
                    <a:avLst/>
                  </a:prstGeom>
                  <a:noFill/>
                </pic:spPr>
              </pic:pic>
            </a:graphicData>
          </a:graphic>
        </wp:anchor>
      </w:drawing>
    </w:r>
    <w:r w:rsidRPr="000C6946">
      <w:rPr>
        <w:rFonts w:ascii="Arial" w:hAnsi="Arial" w:cs="Arial"/>
        <w:sz w:val="16"/>
        <w:szCs w:val="16"/>
      </w:rPr>
      <w:fldChar w:fldCharType="begin"/>
    </w:r>
    <w:r w:rsidRPr="00DD32B4">
      <w:rPr>
        <w:rFonts w:ascii="Arial" w:hAnsi="Arial" w:cs="Arial"/>
        <w:sz w:val="16"/>
        <w:szCs w:val="16"/>
        <w:lang w:val="en-US"/>
      </w:rPr>
      <w:instrText xml:space="preserve"> FILENAME </w:instrText>
    </w:r>
    <w:r w:rsidRPr="000C6946">
      <w:rPr>
        <w:rFonts w:ascii="Arial" w:hAnsi="Arial" w:cs="Arial"/>
        <w:sz w:val="16"/>
        <w:szCs w:val="16"/>
      </w:rPr>
      <w:fldChar w:fldCharType="separate"/>
    </w:r>
    <w:r w:rsidR="00F065C9">
      <w:rPr>
        <w:rFonts w:ascii="Arial" w:hAnsi="Arial" w:cs="Arial"/>
        <w:noProof/>
        <w:sz w:val="16"/>
        <w:szCs w:val="16"/>
        <w:lang w:val="en-US"/>
      </w:rPr>
      <w:t>SUTI_2015_Changes_in_documentation.docx</w:t>
    </w:r>
    <w:r w:rsidRPr="000C6946">
      <w:rPr>
        <w:rFonts w:ascii="Arial" w:hAnsi="Arial" w:cs="Arial"/>
        <w:sz w:val="16"/>
        <w:szCs w:val="16"/>
      </w:rPr>
      <w:fldChar w:fldCharType="end"/>
    </w:r>
    <w:r w:rsidRPr="00DD32B4">
      <w:rPr>
        <w:rFonts w:ascii="Arial" w:hAnsi="Arial" w:cs="Arial"/>
        <w:sz w:val="16"/>
        <w:szCs w:val="16"/>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0002"/>
    <w:multiLevelType w:val="multilevel"/>
    <w:tmpl w:val="00000002"/>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2" w15:restartNumberingAfterBreak="0">
    <w:nsid w:val="7B720765"/>
    <w:multiLevelType w:val="hybridMultilevel"/>
    <w:tmpl w:val="6708F41E"/>
    <w:lvl w:ilvl="0" w:tplc="D8BE787A">
      <w:start w:val="200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FB4"/>
    <w:rsid w:val="00017A69"/>
    <w:rsid w:val="0002268E"/>
    <w:rsid w:val="00026176"/>
    <w:rsid w:val="0005411B"/>
    <w:rsid w:val="000674EA"/>
    <w:rsid w:val="00072533"/>
    <w:rsid w:val="00073463"/>
    <w:rsid w:val="00080AC9"/>
    <w:rsid w:val="0008295E"/>
    <w:rsid w:val="000A01AE"/>
    <w:rsid w:val="000A2EBB"/>
    <w:rsid w:val="000A418F"/>
    <w:rsid w:val="000C45DC"/>
    <w:rsid w:val="000C6946"/>
    <w:rsid w:val="000D1A64"/>
    <w:rsid w:val="000D28E9"/>
    <w:rsid w:val="000D7F13"/>
    <w:rsid w:val="000E5C34"/>
    <w:rsid w:val="000F04F1"/>
    <w:rsid w:val="000F6039"/>
    <w:rsid w:val="0010430F"/>
    <w:rsid w:val="00104936"/>
    <w:rsid w:val="001170D2"/>
    <w:rsid w:val="00125142"/>
    <w:rsid w:val="0013591D"/>
    <w:rsid w:val="00136010"/>
    <w:rsid w:val="00165FDE"/>
    <w:rsid w:val="0018337C"/>
    <w:rsid w:val="001A097C"/>
    <w:rsid w:val="001A4EE5"/>
    <w:rsid w:val="001B0BAE"/>
    <w:rsid w:val="001C62F2"/>
    <w:rsid w:val="001D58DC"/>
    <w:rsid w:val="001F2238"/>
    <w:rsid w:val="001F66AA"/>
    <w:rsid w:val="00200239"/>
    <w:rsid w:val="00205CA8"/>
    <w:rsid w:val="00207B3F"/>
    <w:rsid w:val="0021557C"/>
    <w:rsid w:val="00216C18"/>
    <w:rsid w:val="00223919"/>
    <w:rsid w:val="0022433F"/>
    <w:rsid w:val="0023216F"/>
    <w:rsid w:val="002410C3"/>
    <w:rsid w:val="0027126A"/>
    <w:rsid w:val="00271C98"/>
    <w:rsid w:val="00275BCC"/>
    <w:rsid w:val="00297563"/>
    <w:rsid w:val="002A5C65"/>
    <w:rsid w:val="002B2FB0"/>
    <w:rsid w:val="002C6395"/>
    <w:rsid w:val="002D0842"/>
    <w:rsid w:val="002E1813"/>
    <w:rsid w:val="002E2BCC"/>
    <w:rsid w:val="00301627"/>
    <w:rsid w:val="00310560"/>
    <w:rsid w:val="003109E2"/>
    <w:rsid w:val="00362160"/>
    <w:rsid w:val="003A1F64"/>
    <w:rsid w:val="003E319E"/>
    <w:rsid w:val="00406367"/>
    <w:rsid w:val="00426A3C"/>
    <w:rsid w:val="0046798F"/>
    <w:rsid w:val="00475172"/>
    <w:rsid w:val="00475DF5"/>
    <w:rsid w:val="004B3F6B"/>
    <w:rsid w:val="004B4955"/>
    <w:rsid w:val="004D63E1"/>
    <w:rsid w:val="004F2DBD"/>
    <w:rsid w:val="00533BC5"/>
    <w:rsid w:val="00561A1E"/>
    <w:rsid w:val="00563343"/>
    <w:rsid w:val="0057319D"/>
    <w:rsid w:val="0058452C"/>
    <w:rsid w:val="005E72E8"/>
    <w:rsid w:val="006005B2"/>
    <w:rsid w:val="00610111"/>
    <w:rsid w:val="00614433"/>
    <w:rsid w:val="0062427F"/>
    <w:rsid w:val="00625458"/>
    <w:rsid w:val="006416B4"/>
    <w:rsid w:val="006435A4"/>
    <w:rsid w:val="00655BD0"/>
    <w:rsid w:val="00667FA4"/>
    <w:rsid w:val="0067068F"/>
    <w:rsid w:val="0068305A"/>
    <w:rsid w:val="00683919"/>
    <w:rsid w:val="006A4C2E"/>
    <w:rsid w:val="006E462A"/>
    <w:rsid w:val="006F1624"/>
    <w:rsid w:val="006F7B87"/>
    <w:rsid w:val="00724A6E"/>
    <w:rsid w:val="00725ACB"/>
    <w:rsid w:val="00730F83"/>
    <w:rsid w:val="007409F2"/>
    <w:rsid w:val="00740FBE"/>
    <w:rsid w:val="00750169"/>
    <w:rsid w:val="00760B82"/>
    <w:rsid w:val="00761FAA"/>
    <w:rsid w:val="0076433C"/>
    <w:rsid w:val="00766799"/>
    <w:rsid w:val="007710A0"/>
    <w:rsid w:val="00777376"/>
    <w:rsid w:val="00791CBD"/>
    <w:rsid w:val="007D2A9D"/>
    <w:rsid w:val="007D569E"/>
    <w:rsid w:val="007E3577"/>
    <w:rsid w:val="007F6E01"/>
    <w:rsid w:val="00835FB9"/>
    <w:rsid w:val="00855394"/>
    <w:rsid w:val="008950A8"/>
    <w:rsid w:val="00895363"/>
    <w:rsid w:val="008970EE"/>
    <w:rsid w:val="008A5E54"/>
    <w:rsid w:val="008A6A26"/>
    <w:rsid w:val="008B0B3D"/>
    <w:rsid w:val="008D5DA4"/>
    <w:rsid w:val="008F4190"/>
    <w:rsid w:val="009472E9"/>
    <w:rsid w:val="00950E2E"/>
    <w:rsid w:val="0096299C"/>
    <w:rsid w:val="00963F4F"/>
    <w:rsid w:val="00967B08"/>
    <w:rsid w:val="00977667"/>
    <w:rsid w:val="00991E6C"/>
    <w:rsid w:val="00994D17"/>
    <w:rsid w:val="009A3FE9"/>
    <w:rsid w:val="009A7727"/>
    <w:rsid w:val="009B5CF9"/>
    <w:rsid w:val="009F60B5"/>
    <w:rsid w:val="00A05388"/>
    <w:rsid w:val="00A13284"/>
    <w:rsid w:val="00A14ED1"/>
    <w:rsid w:val="00A30C56"/>
    <w:rsid w:val="00A3582D"/>
    <w:rsid w:val="00A63355"/>
    <w:rsid w:val="00A72FB4"/>
    <w:rsid w:val="00A768D4"/>
    <w:rsid w:val="00AB556C"/>
    <w:rsid w:val="00AC06BA"/>
    <w:rsid w:val="00AD7CB3"/>
    <w:rsid w:val="00AF2ABF"/>
    <w:rsid w:val="00AF742A"/>
    <w:rsid w:val="00B25289"/>
    <w:rsid w:val="00B36FFA"/>
    <w:rsid w:val="00B45B5B"/>
    <w:rsid w:val="00B476E3"/>
    <w:rsid w:val="00B62C99"/>
    <w:rsid w:val="00B7239E"/>
    <w:rsid w:val="00B8241D"/>
    <w:rsid w:val="00BA1308"/>
    <w:rsid w:val="00BB24FC"/>
    <w:rsid w:val="00BE048D"/>
    <w:rsid w:val="00C0110C"/>
    <w:rsid w:val="00C17C35"/>
    <w:rsid w:val="00C3118B"/>
    <w:rsid w:val="00C34C35"/>
    <w:rsid w:val="00C531E8"/>
    <w:rsid w:val="00C63CF4"/>
    <w:rsid w:val="00C814F8"/>
    <w:rsid w:val="00C93584"/>
    <w:rsid w:val="00CB16F2"/>
    <w:rsid w:val="00CD212E"/>
    <w:rsid w:val="00CE1DFD"/>
    <w:rsid w:val="00CE7D0F"/>
    <w:rsid w:val="00D21502"/>
    <w:rsid w:val="00D41142"/>
    <w:rsid w:val="00D47162"/>
    <w:rsid w:val="00D52E87"/>
    <w:rsid w:val="00D62871"/>
    <w:rsid w:val="00D8212D"/>
    <w:rsid w:val="00DB7557"/>
    <w:rsid w:val="00DC04CB"/>
    <w:rsid w:val="00DC494B"/>
    <w:rsid w:val="00DD32B4"/>
    <w:rsid w:val="00DE7686"/>
    <w:rsid w:val="00DF0079"/>
    <w:rsid w:val="00E54710"/>
    <w:rsid w:val="00E729DF"/>
    <w:rsid w:val="00E7762B"/>
    <w:rsid w:val="00E97E0F"/>
    <w:rsid w:val="00EA75B4"/>
    <w:rsid w:val="00EB2577"/>
    <w:rsid w:val="00EB4B9F"/>
    <w:rsid w:val="00EB4FC7"/>
    <w:rsid w:val="00ED15CF"/>
    <w:rsid w:val="00ED49F1"/>
    <w:rsid w:val="00ED7AB4"/>
    <w:rsid w:val="00F065C9"/>
    <w:rsid w:val="00F60D19"/>
    <w:rsid w:val="00F87A53"/>
    <w:rsid w:val="00F91893"/>
    <w:rsid w:val="00FF611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FCCB77A3-DFE1-44DC-9C27-71856C8A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376"/>
    <w:pPr>
      <w:suppressAutoHyphens/>
    </w:pPr>
    <w:rPr>
      <w:sz w:val="24"/>
      <w:szCs w:val="24"/>
      <w:lang w:eastAsia="ar-SA"/>
    </w:rPr>
  </w:style>
  <w:style w:type="paragraph" w:styleId="Rubrik1">
    <w:name w:val="heading 1"/>
    <w:basedOn w:val="Normal"/>
    <w:next w:val="Normal"/>
    <w:qFormat/>
    <w:rsid w:val="00777376"/>
    <w:pPr>
      <w:widowControl w:val="0"/>
      <w:tabs>
        <w:tab w:val="num" w:pos="0"/>
      </w:tabs>
      <w:autoSpaceDE w:val="0"/>
      <w:outlineLvl w:val="0"/>
    </w:pPr>
    <w:rPr>
      <w:rFonts w:ascii="Arial" w:hAnsi="Arial" w:cs="Arial"/>
      <w:b/>
      <w:sz w:val="28"/>
      <w:szCs w:val="44"/>
      <w:u w:val="single"/>
      <w14:shadow w14:blurRad="50800" w14:dist="38100" w14:dir="2700000" w14:sx="100000" w14:sy="100000" w14:kx="0" w14:ky="0" w14:algn="tl">
        <w14:srgbClr w14:val="000000">
          <w14:alpha w14:val="60000"/>
        </w14:srgbClr>
      </w14:shadow>
    </w:rPr>
  </w:style>
  <w:style w:type="paragraph" w:styleId="Rubrik2">
    <w:name w:val="heading 2"/>
    <w:basedOn w:val="Normal"/>
    <w:next w:val="Normal"/>
    <w:qFormat/>
    <w:rsid w:val="00777376"/>
    <w:pPr>
      <w:widowControl w:val="0"/>
      <w:tabs>
        <w:tab w:val="num" w:pos="0"/>
      </w:tabs>
      <w:autoSpaceDE w:val="0"/>
      <w:outlineLvl w:val="1"/>
    </w:pPr>
    <w:rPr>
      <w:rFonts w:ascii="Arial" w:hAnsi="Arial" w:cs="Tahoma"/>
      <w:b/>
      <w:szCs w:val="32"/>
      <w14:shadow w14:blurRad="50800" w14:dist="38100" w14:dir="2700000" w14:sx="100000" w14:sy="100000" w14:kx="0" w14:ky="0" w14:algn="tl">
        <w14:srgbClr w14:val="000000">
          <w14:alpha w14:val="60000"/>
        </w14:srgbClr>
      </w14:shadow>
    </w:rPr>
  </w:style>
  <w:style w:type="paragraph" w:styleId="Rubrik3">
    <w:name w:val="heading 3"/>
    <w:basedOn w:val="Normal"/>
    <w:next w:val="Normal"/>
    <w:qFormat/>
    <w:rsid w:val="00777376"/>
    <w:pPr>
      <w:keepNext/>
      <w:tabs>
        <w:tab w:val="num" w:pos="0"/>
      </w:tabs>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WW-Absatz-Standardschriftart">
    <w:name w:val="WW-Absatz-Standardschriftart"/>
    <w:rsid w:val="00777376"/>
  </w:style>
  <w:style w:type="character" w:customStyle="1" w:styleId="WW-Standardstycketeckensnitt">
    <w:name w:val="WW-Standardstycketeckensnitt"/>
    <w:rsid w:val="00777376"/>
  </w:style>
  <w:style w:type="character" w:customStyle="1" w:styleId="WW-Standardstycketeckensnitt1">
    <w:name w:val="WW-Standardstycketeckensnitt1"/>
    <w:rsid w:val="00777376"/>
  </w:style>
  <w:style w:type="character" w:styleId="Sidnummer">
    <w:name w:val="page number"/>
    <w:basedOn w:val="WW-Standardstycketeckensnitt1"/>
    <w:rsid w:val="00777376"/>
  </w:style>
  <w:style w:type="paragraph" w:styleId="Brdtext">
    <w:name w:val="Body Text"/>
    <w:basedOn w:val="Normal"/>
    <w:rsid w:val="00777376"/>
    <w:pPr>
      <w:spacing w:after="120"/>
    </w:pPr>
  </w:style>
  <w:style w:type="paragraph" w:styleId="Lista">
    <w:name w:val="List"/>
    <w:basedOn w:val="Brdtext"/>
    <w:rsid w:val="00777376"/>
    <w:rPr>
      <w:rFonts w:cs="Tahoma"/>
    </w:rPr>
  </w:style>
  <w:style w:type="paragraph" w:customStyle="1" w:styleId="Caption1">
    <w:name w:val="Caption1"/>
    <w:basedOn w:val="Normal"/>
    <w:rsid w:val="00777376"/>
    <w:pPr>
      <w:suppressLineNumbers/>
      <w:spacing w:before="120" w:after="120"/>
    </w:pPr>
    <w:rPr>
      <w:rFonts w:cs="Tahoma"/>
      <w:i/>
      <w:iCs/>
      <w:sz w:val="20"/>
      <w:szCs w:val="20"/>
    </w:rPr>
  </w:style>
  <w:style w:type="paragraph" w:customStyle="1" w:styleId="Index">
    <w:name w:val="Index"/>
    <w:basedOn w:val="Normal"/>
    <w:rsid w:val="00777376"/>
    <w:pPr>
      <w:suppressLineNumbers/>
    </w:pPr>
    <w:rPr>
      <w:rFonts w:cs="Tahoma"/>
    </w:rPr>
  </w:style>
  <w:style w:type="paragraph" w:customStyle="1" w:styleId="Heading">
    <w:name w:val="Heading"/>
    <w:basedOn w:val="Normal"/>
    <w:next w:val="Brdtext"/>
    <w:rsid w:val="00777376"/>
    <w:pPr>
      <w:keepNext/>
      <w:spacing w:before="240" w:after="120"/>
    </w:pPr>
    <w:rPr>
      <w:rFonts w:ascii="Arial" w:eastAsia="MS Mincho" w:hAnsi="Arial" w:cs="Tahoma"/>
      <w:sz w:val="28"/>
      <w:szCs w:val="28"/>
    </w:rPr>
  </w:style>
  <w:style w:type="paragraph" w:customStyle="1" w:styleId="WW-Caption">
    <w:name w:val="WW-Caption"/>
    <w:basedOn w:val="Normal"/>
    <w:rsid w:val="00777376"/>
    <w:pPr>
      <w:suppressLineNumbers/>
      <w:spacing w:before="120" w:after="120"/>
    </w:pPr>
    <w:rPr>
      <w:rFonts w:cs="Tahoma"/>
      <w:i/>
      <w:iCs/>
      <w:sz w:val="20"/>
      <w:szCs w:val="20"/>
    </w:rPr>
  </w:style>
  <w:style w:type="paragraph" w:customStyle="1" w:styleId="WW-Index">
    <w:name w:val="WW-Index"/>
    <w:basedOn w:val="Normal"/>
    <w:rsid w:val="00777376"/>
    <w:pPr>
      <w:suppressLineNumbers/>
    </w:pPr>
    <w:rPr>
      <w:rFonts w:cs="Tahoma"/>
    </w:rPr>
  </w:style>
  <w:style w:type="paragraph" w:customStyle="1" w:styleId="WW-Heading">
    <w:name w:val="WW-Heading"/>
    <w:basedOn w:val="Normal"/>
    <w:next w:val="Brdtext"/>
    <w:rsid w:val="00777376"/>
    <w:pPr>
      <w:keepNext/>
      <w:spacing w:before="240" w:after="120"/>
    </w:pPr>
    <w:rPr>
      <w:rFonts w:ascii="Arial" w:eastAsia="MS Mincho" w:hAnsi="Arial" w:cs="Tahoma"/>
      <w:sz w:val="28"/>
      <w:szCs w:val="28"/>
    </w:rPr>
  </w:style>
  <w:style w:type="paragraph" w:customStyle="1" w:styleId="WW-Caption1">
    <w:name w:val="WW-Caption1"/>
    <w:basedOn w:val="Normal"/>
    <w:rsid w:val="00777376"/>
    <w:pPr>
      <w:suppressLineNumbers/>
      <w:spacing w:before="120" w:after="120"/>
    </w:pPr>
    <w:rPr>
      <w:rFonts w:cs="Tahoma"/>
      <w:i/>
      <w:iCs/>
      <w:sz w:val="20"/>
      <w:szCs w:val="20"/>
    </w:rPr>
  </w:style>
  <w:style w:type="paragraph" w:customStyle="1" w:styleId="WW-Index1">
    <w:name w:val="WW-Index1"/>
    <w:basedOn w:val="Normal"/>
    <w:rsid w:val="00777376"/>
    <w:pPr>
      <w:suppressLineNumbers/>
    </w:pPr>
    <w:rPr>
      <w:rFonts w:cs="Tahoma"/>
    </w:rPr>
  </w:style>
  <w:style w:type="paragraph" w:customStyle="1" w:styleId="WW-Heading1">
    <w:name w:val="WW-Heading1"/>
    <w:basedOn w:val="Normal"/>
    <w:next w:val="Brdtext"/>
    <w:rsid w:val="00777376"/>
    <w:pPr>
      <w:keepNext/>
      <w:spacing w:before="240" w:after="120"/>
    </w:pPr>
    <w:rPr>
      <w:rFonts w:ascii="Arial" w:eastAsia="MS Mincho" w:hAnsi="Arial" w:cs="Tahoma"/>
      <w:sz w:val="28"/>
      <w:szCs w:val="28"/>
    </w:rPr>
  </w:style>
  <w:style w:type="paragraph" w:customStyle="1" w:styleId="FormatmallRubrik1KursivVnster">
    <w:name w:val="Formatmall Rubrik 1 + Kursiv Vänster"/>
    <w:basedOn w:val="Rubrik2"/>
    <w:next w:val="Rubrik2"/>
    <w:rsid w:val="00777376"/>
    <w:pPr>
      <w:ind w:left="270" w:hanging="270"/>
    </w:pPr>
    <w:rPr>
      <w:rFonts w:cs="Times New Roman"/>
      <w:b w:val="0"/>
      <w:bCs/>
      <w:i/>
      <w14:shadow w14:blurRad="0" w14:dist="0" w14:dir="0" w14:sx="0" w14:sy="0" w14:kx="0" w14:ky="0" w14:algn="none">
        <w14:srgbClr w14:val="000000"/>
      </w14:shadow>
    </w:rPr>
  </w:style>
  <w:style w:type="paragraph" w:customStyle="1" w:styleId="FormatmallRubrik2Arial18ptKursiv">
    <w:name w:val="Formatmall Rubrik 2 + Arial 18 pt Kursiv"/>
    <w:basedOn w:val="Rubrik3"/>
    <w:next w:val="Rubrik3"/>
    <w:rsid w:val="00777376"/>
    <w:pPr>
      <w:keepNext w:val="0"/>
      <w:widowControl w:val="0"/>
      <w:autoSpaceDE w:val="0"/>
      <w:spacing w:before="0" w:after="0"/>
      <w:ind w:left="585" w:hanging="225"/>
    </w:pPr>
    <w:rPr>
      <w:rFonts w:cs="Tahoma"/>
      <w:b w:val="0"/>
      <w:bCs w:val="0"/>
      <w:iCs/>
      <w:sz w:val="22"/>
      <w:szCs w:val="22"/>
    </w:rPr>
  </w:style>
  <w:style w:type="paragraph" w:customStyle="1" w:styleId="FormatmallRubrik148ptKursivVnster">
    <w:name w:val="Formatmall Rubrik 1 + 48 pt Kursiv Vänster"/>
    <w:basedOn w:val="Rubrik1"/>
    <w:next w:val="Rubrik1"/>
    <w:rsid w:val="00777376"/>
    <w:rPr>
      <w:rFonts w:cs="Times New Roman"/>
      <w:bCs/>
      <w:iCs/>
      <w:kern w:val="1"/>
      <w:szCs w:val="28"/>
      <w14:shadow w14:blurRad="0" w14:dist="0" w14:dir="0" w14:sx="0" w14:sy="0" w14:kx="0" w14:ky="0" w14:algn="none">
        <w14:srgbClr w14:val="000000"/>
      </w14:shadow>
    </w:rPr>
  </w:style>
  <w:style w:type="paragraph" w:customStyle="1" w:styleId="NromEng">
    <w:name w:val="NromEng"/>
    <w:rsid w:val="00777376"/>
    <w:pPr>
      <w:suppressAutoHyphens/>
    </w:pPr>
    <w:rPr>
      <w:sz w:val="24"/>
      <w:szCs w:val="24"/>
      <w:lang w:val="en-GB" w:eastAsia="ar-SA"/>
    </w:rPr>
  </w:style>
  <w:style w:type="paragraph" w:styleId="Sidhuvud">
    <w:name w:val="header"/>
    <w:basedOn w:val="Normal"/>
    <w:rsid w:val="00777376"/>
    <w:pPr>
      <w:tabs>
        <w:tab w:val="center" w:pos="4536"/>
        <w:tab w:val="right" w:pos="9072"/>
      </w:tabs>
    </w:pPr>
  </w:style>
  <w:style w:type="paragraph" w:styleId="Sidfot">
    <w:name w:val="footer"/>
    <w:basedOn w:val="Normal"/>
    <w:rsid w:val="00777376"/>
    <w:pPr>
      <w:tabs>
        <w:tab w:val="center" w:pos="4536"/>
        <w:tab w:val="right" w:pos="9072"/>
      </w:tabs>
    </w:pPr>
  </w:style>
  <w:style w:type="paragraph" w:styleId="Ballongtext">
    <w:name w:val="Balloon Text"/>
    <w:basedOn w:val="Normal"/>
    <w:link w:val="BallongtextChar"/>
    <w:rsid w:val="00761FAA"/>
    <w:rPr>
      <w:rFonts w:ascii="Tahoma" w:hAnsi="Tahoma" w:cs="Tahoma"/>
      <w:sz w:val="16"/>
      <w:szCs w:val="16"/>
    </w:rPr>
  </w:style>
  <w:style w:type="character" w:customStyle="1" w:styleId="BallongtextChar">
    <w:name w:val="Ballongtext Char"/>
    <w:basedOn w:val="Standardstycketeckensnitt"/>
    <w:link w:val="Ballongtext"/>
    <w:rsid w:val="00761FAA"/>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46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3194</Words>
  <Characters>16929</Characters>
  <Application>Microsoft Office Word</Application>
  <DocSecurity>0</DocSecurity>
  <Lines>141</Lines>
  <Paragraphs>40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SUTI Changes in documentation</vt:lpstr>
      <vt:lpstr>SUTI Changes in documentation </vt:lpstr>
    </vt:vector>
  </TitlesOfParts>
  <Company>TaxiGbg</Company>
  <LinksUpToDate>false</LinksUpToDate>
  <CharactersWithSpaces>20083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SUTI Changes in documentation</dc:title>
  <dc:creator>Nils-Erik Eriksson</dc:creator>
  <cp:lastModifiedBy>Nils-Erik Eriksson</cp:lastModifiedBy>
  <cp:revision>2</cp:revision>
  <cp:lastPrinted>2015-06-06T16:26:00Z</cp:lastPrinted>
  <dcterms:created xsi:type="dcterms:W3CDTF">2016-02-29T08:32:00Z</dcterms:created>
  <dcterms:modified xsi:type="dcterms:W3CDTF">2016-02-29T08:32:00Z</dcterms:modified>
</cp:coreProperties>
</file>