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45422" w14:textId="77777777" w:rsidR="003833A1" w:rsidRDefault="00430EDC">
      <w:pPr>
        <w:pStyle w:val="Heading1"/>
      </w:pPr>
      <w:r>
        <w:t>Incident Report</w:t>
      </w:r>
    </w:p>
    <w:p w14:paraId="3F0C7332" w14:textId="77777777" w:rsidR="003833A1" w:rsidRDefault="00430EDC">
      <w:pPr>
        <w:spacing w:after="260" w:line="259" w:lineRule="auto"/>
        <w:ind w:left="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A797458" wp14:editId="00714903">
                <wp:extent cx="5943600" cy="6326"/>
                <wp:effectExtent l="0" t="0" r="0" b="0"/>
                <wp:docPr id="484" name="Group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6"/>
                          <a:chOff x="0" y="0"/>
                          <a:chExt cx="5943600" cy="6326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" style="width:468pt;height:0.4981pt;mso-position-horizontal-relative:char;mso-position-vertical-relative:line" coordsize="59436,63">
                <v:shape id="Shape 8" style="position:absolute;width:59436;height:0;left:0;top:0;" coordsize="5943600,0" path="m0,0l5943600,0">
                  <v:stroke weight="0.498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BAC0CA5" w14:textId="77777777" w:rsidR="003833A1" w:rsidRDefault="00430EDC">
      <w:pPr>
        <w:ind w:left="3" w:right="17"/>
      </w:pPr>
      <w:r>
        <w:t>Date: [Today’s Date]</w:t>
      </w:r>
    </w:p>
    <w:p w14:paraId="726DFAB8" w14:textId="77777777" w:rsidR="003833A1" w:rsidRDefault="00430EDC">
      <w:pPr>
        <w:ind w:left="3" w:right="17"/>
      </w:pPr>
      <w:r>
        <w:t xml:space="preserve">Reported by: </w:t>
      </w:r>
      <w:proofErr w:type="gramStart"/>
      <w:r>
        <w:t>Team[</w:t>
      </w:r>
      <w:proofErr w:type="gramEnd"/>
      <w:r>
        <w:t>]</w:t>
      </w:r>
    </w:p>
    <w:p w14:paraId="00384A73" w14:textId="77777777" w:rsidR="003833A1" w:rsidRDefault="00430EDC">
      <w:pPr>
        <w:ind w:left="3" w:right="17"/>
      </w:pPr>
      <w:r>
        <w:t>Incident Type:</w:t>
      </w:r>
    </w:p>
    <w:p w14:paraId="0A8CDCF2" w14:textId="77777777" w:rsidR="003833A1" w:rsidRDefault="00430EDC">
      <w:pPr>
        <w:ind w:left="3" w:right="17"/>
      </w:pPr>
      <w:r>
        <w:t>Affected Host:</w:t>
      </w:r>
    </w:p>
    <w:p w14:paraId="5904E81C" w14:textId="77777777" w:rsidR="003833A1" w:rsidRDefault="00430EDC">
      <w:pPr>
        <w:ind w:left="3" w:right="17"/>
      </w:pPr>
      <w:r>
        <w:t>Initial Access Timestamp:</w:t>
      </w:r>
    </w:p>
    <w:p w14:paraId="2C496B3B" w14:textId="77777777" w:rsidR="003833A1" w:rsidRDefault="00430EDC">
      <w:pPr>
        <w:spacing w:after="76"/>
        <w:ind w:left="3" w:right="17"/>
      </w:pPr>
      <w:r>
        <w:t>Remediated Timestamp:</w:t>
      </w:r>
    </w:p>
    <w:p w14:paraId="17A384A9" w14:textId="77777777" w:rsidR="003833A1" w:rsidRDefault="00430EDC">
      <w:pPr>
        <w:spacing w:after="503" w:line="259" w:lineRule="auto"/>
        <w:ind w:left="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50AA0EE" wp14:editId="53CC7DB6">
                <wp:extent cx="5943600" cy="6326"/>
                <wp:effectExtent l="0" t="0" r="0" b="0"/>
                <wp:docPr id="485" name="Group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6"/>
                          <a:chOff x="0" y="0"/>
                          <a:chExt cx="5943600" cy="6326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5" style="width:468pt;height:0.4981pt;mso-position-horizontal-relative:char;mso-position-vertical-relative:line" coordsize="59436,63">
                <v:shape id="Shape 15" style="position:absolute;width:59436;height:0;left:0;top:0;" coordsize="5943600,0" path="m0,0l5943600,0">
                  <v:stroke weight="0.498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7251325" w14:textId="77777777" w:rsidR="003833A1" w:rsidRDefault="00430EDC">
      <w:pPr>
        <w:spacing w:after="133" w:line="259" w:lineRule="auto"/>
        <w:ind w:left="3"/>
      </w:pPr>
      <w:r>
        <w:rPr>
          <w:b/>
        </w:rPr>
        <w:t>Incident Summary:</w:t>
      </w:r>
    </w:p>
    <w:p w14:paraId="645C64C8" w14:textId="77777777" w:rsidR="003833A1" w:rsidRDefault="00430EDC">
      <w:pPr>
        <w:spacing w:after="367"/>
        <w:ind w:left="3" w:right="17"/>
      </w:pPr>
      <w:r>
        <w:t>[Paragraph format, 2-3 sentences about what happened and how it was resolved]</w:t>
      </w:r>
    </w:p>
    <w:p w14:paraId="47932DB0" w14:textId="77777777" w:rsidR="003833A1" w:rsidRDefault="00430EDC">
      <w:pPr>
        <w:spacing w:after="160" w:line="259" w:lineRule="auto"/>
        <w:ind w:left="3"/>
      </w:pPr>
      <w:r>
        <w:rPr>
          <w:b/>
        </w:rPr>
        <w:t>Impact</w:t>
      </w:r>
    </w:p>
    <w:p w14:paraId="744C9B64" w14:textId="77777777" w:rsidR="003833A1" w:rsidRDefault="00430EDC">
      <w:pPr>
        <w:numPr>
          <w:ilvl w:val="0"/>
          <w:numId w:val="1"/>
        </w:numPr>
        <w:spacing w:after="161"/>
        <w:ind w:right="17" w:hanging="185"/>
      </w:pPr>
      <w:r>
        <w:t xml:space="preserve">[Scope, monetary impact, service downtime, affected </w:t>
      </w:r>
      <w:proofErr w:type="spellStart"/>
      <w:r>
        <w:t>accoutn</w:t>
      </w:r>
      <w:proofErr w:type="spellEnd"/>
      <w:r>
        <w:t xml:space="preserve">/user, </w:t>
      </w:r>
      <w:proofErr w:type="spellStart"/>
      <w:r>
        <w:t>etc</w:t>
      </w:r>
      <w:proofErr w:type="spellEnd"/>
      <w:r>
        <w:t>]</w:t>
      </w:r>
    </w:p>
    <w:p w14:paraId="39F23F18" w14:textId="77777777" w:rsidR="003833A1" w:rsidRDefault="00430EDC">
      <w:pPr>
        <w:numPr>
          <w:ilvl w:val="0"/>
          <w:numId w:val="1"/>
        </w:numPr>
        <w:spacing w:after="373"/>
        <w:ind w:right="17" w:hanging="185"/>
      </w:pPr>
      <w:r>
        <w:t>[Multiple bullet points, not just one]</w:t>
      </w:r>
    </w:p>
    <w:p w14:paraId="1D6B47A0" w14:textId="77777777" w:rsidR="003833A1" w:rsidRDefault="00430EDC">
      <w:pPr>
        <w:spacing w:after="133" w:line="259" w:lineRule="auto"/>
        <w:ind w:left="3"/>
      </w:pPr>
      <w:r>
        <w:rPr>
          <w:b/>
        </w:rPr>
        <w:t>Timeline of Events</w:t>
      </w:r>
    </w:p>
    <w:p w14:paraId="37A778AD" w14:textId="77777777" w:rsidR="003833A1" w:rsidRDefault="00430EDC">
      <w:pPr>
        <w:spacing w:after="160" w:line="259" w:lineRule="auto"/>
        <w:ind w:left="563"/>
      </w:pPr>
      <w:r>
        <w:rPr>
          <w:b/>
        </w:rPr>
        <w:t>Investigation:</w:t>
      </w:r>
    </w:p>
    <w:p w14:paraId="2ECD5D7D" w14:textId="77777777" w:rsidR="003833A1" w:rsidRDefault="00430EDC">
      <w:pPr>
        <w:numPr>
          <w:ilvl w:val="0"/>
          <w:numId w:val="1"/>
        </w:numPr>
        <w:spacing w:after="154"/>
        <w:ind w:right="17" w:hanging="185"/>
      </w:pPr>
      <w:r>
        <w:t>[Source IP address (attacker), destination IP address, port and service, remediated timestamp, detection method]</w:t>
      </w:r>
    </w:p>
    <w:p w14:paraId="178859AE" w14:textId="77777777" w:rsidR="003833A1" w:rsidRDefault="00430EDC">
      <w:pPr>
        <w:numPr>
          <w:ilvl w:val="0"/>
          <w:numId w:val="1"/>
        </w:numPr>
        <w:ind w:right="17" w:hanging="185"/>
      </w:pPr>
      <w:r>
        <w:t>[Evidence]</w:t>
      </w:r>
    </w:p>
    <w:p w14:paraId="64E536CF" w14:textId="77777777" w:rsidR="003833A1" w:rsidRDefault="00430EDC">
      <w:pPr>
        <w:spacing w:after="160" w:line="259" w:lineRule="auto"/>
        <w:ind w:left="563"/>
      </w:pPr>
      <w:r>
        <w:rPr>
          <w:b/>
        </w:rPr>
        <w:t>Eradication:</w:t>
      </w:r>
    </w:p>
    <w:p w14:paraId="487491CB" w14:textId="77777777" w:rsidR="003833A1" w:rsidRDefault="00430EDC">
      <w:pPr>
        <w:numPr>
          <w:ilvl w:val="0"/>
          <w:numId w:val="1"/>
        </w:numPr>
        <w:spacing w:after="161"/>
        <w:ind w:right="17" w:hanging="185"/>
      </w:pPr>
      <w:r>
        <w:t>[Explain what was done to eradicate the threat]</w:t>
      </w:r>
    </w:p>
    <w:p w14:paraId="3B09F67B" w14:textId="77777777" w:rsidR="003833A1" w:rsidRDefault="00430EDC">
      <w:pPr>
        <w:numPr>
          <w:ilvl w:val="0"/>
          <w:numId w:val="1"/>
        </w:numPr>
        <w:ind w:right="17" w:hanging="185"/>
      </w:pPr>
      <w:r>
        <w:t>[Evidence]</w:t>
      </w:r>
    </w:p>
    <w:p w14:paraId="0841AF71" w14:textId="77777777" w:rsidR="003833A1" w:rsidRDefault="00430EDC">
      <w:pPr>
        <w:spacing w:after="160" w:line="259" w:lineRule="auto"/>
        <w:ind w:left="563"/>
      </w:pPr>
      <w:r>
        <w:rPr>
          <w:b/>
        </w:rPr>
        <w:t>Remediation:</w:t>
      </w:r>
    </w:p>
    <w:p w14:paraId="5AF444F6" w14:textId="77777777" w:rsidR="003833A1" w:rsidRDefault="00430EDC">
      <w:pPr>
        <w:numPr>
          <w:ilvl w:val="0"/>
          <w:numId w:val="1"/>
        </w:numPr>
        <w:spacing w:after="161"/>
        <w:ind w:right="17" w:hanging="185"/>
      </w:pPr>
      <w:r>
        <w:t>[Explain how incident was resolved and remediated]</w:t>
      </w:r>
    </w:p>
    <w:p w14:paraId="68067312" w14:textId="77777777" w:rsidR="003833A1" w:rsidRDefault="00430EDC">
      <w:pPr>
        <w:numPr>
          <w:ilvl w:val="0"/>
          <w:numId w:val="1"/>
        </w:numPr>
        <w:ind w:right="17" w:hanging="185"/>
      </w:pPr>
      <w:r>
        <w:t>[Evidence]</w:t>
      </w:r>
    </w:p>
    <w:sectPr w:rsidR="003833A1" w:rsidSect="00C5711B">
      <w:headerReference w:type="default" r:id="rId7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893B0" w14:textId="77777777" w:rsidR="00C5711B" w:rsidRDefault="00C5711B" w:rsidP="00C5711B">
      <w:pPr>
        <w:spacing w:after="0" w:line="240" w:lineRule="auto"/>
      </w:pPr>
      <w:r>
        <w:separator/>
      </w:r>
    </w:p>
  </w:endnote>
  <w:endnote w:type="continuationSeparator" w:id="0">
    <w:p w14:paraId="66A87228" w14:textId="77777777" w:rsidR="00C5711B" w:rsidRDefault="00C5711B" w:rsidP="00C57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E5F80" w14:textId="77777777" w:rsidR="00C5711B" w:rsidRDefault="00C5711B" w:rsidP="00C5711B">
      <w:pPr>
        <w:spacing w:after="0" w:line="240" w:lineRule="auto"/>
      </w:pPr>
      <w:r>
        <w:separator/>
      </w:r>
    </w:p>
  </w:footnote>
  <w:footnote w:type="continuationSeparator" w:id="0">
    <w:p w14:paraId="11D942E0" w14:textId="77777777" w:rsidR="00C5711B" w:rsidRDefault="00C5711B" w:rsidP="00C57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B245E" w14:textId="29FCB625" w:rsidR="00C5711B" w:rsidRDefault="00C5711B">
    <w:pPr>
      <w:pStyle w:val="Header"/>
      <w:jc w:val="right"/>
    </w:pPr>
    <w:r>
      <w:t xml:space="preserve">[Company Name] | </w:t>
    </w:r>
    <w:sdt>
      <w:sdtPr>
        <w:id w:val="-147005435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39E1FF4" w14:textId="77777777" w:rsidR="00C5711B" w:rsidRDefault="00C5711B" w:rsidP="00C5711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E2220"/>
    <w:multiLevelType w:val="hybridMultilevel"/>
    <w:tmpl w:val="3926C182"/>
    <w:lvl w:ilvl="0" w:tplc="4774B7A0">
      <w:start w:val="1"/>
      <w:numFmt w:val="bullet"/>
      <w:lvlText w:val="•"/>
      <w:lvlJc w:val="left"/>
      <w:pPr>
        <w:ind w:left="1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9060D0">
      <w:start w:val="1"/>
      <w:numFmt w:val="bullet"/>
      <w:lvlText w:val="o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AAEE0E">
      <w:start w:val="1"/>
      <w:numFmt w:val="bullet"/>
      <w:lvlText w:val="▪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5A773A">
      <w:start w:val="1"/>
      <w:numFmt w:val="bullet"/>
      <w:lvlText w:val="•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C2B392">
      <w:start w:val="1"/>
      <w:numFmt w:val="bullet"/>
      <w:lvlText w:val="o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1CD28A">
      <w:start w:val="1"/>
      <w:numFmt w:val="bullet"/>
      <w:lvlText w:val="▪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5EA01C">
      <w:start w:val="1"/>
      <w:numFmt w:val="bullet"/>
      <w:lvlText w:val="•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BC0B1C">
      <w:start w:val="1"/>
      <w:numFmt w:val="bullet"/>
      <w:lvlText w:val="o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DEFC72">
      <w:start w:val="1"/>
      <w:numFmt w:val="bullet"/>
      <w:lvlText w:val="▪"/>
      <w:lvlJc w:val="left"/>
      <w:pPr>
        <w:ind w:left="6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341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3A1"/>
    <w:rsid w:val="003833A1"/>
    <w:rsid w:val="00430EDC"/>
    <w:rsid w:val="009153EC"/>
    <w:rsid w:val="00B14782"/>
    <w:rsid w:val="00C5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75AC"/>
  <w15:docId w15:val="{9E299E55-70EF-4C83-9575-69E3AD2A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1" w:line="265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 w:line="259" w:lineRule="auto"/>
      <w:ind w:left="8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C57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11B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C57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11B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cp:lastModifiedBy>arthur</cp:lastModifiedBy>
  <cp:revision>3</cp:revision>
  <dcterms:created xsi:type="dcterms:W3CDTF">2025-10-09T00:58:00Z</dcterms:created>
  <dcterms:modified xsi:type="dcterms:W3CDTF">2025-10-09T01:51:00Z</dcterms:modified>
</cp:coreProperties>
</file>