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ACC1" w14:textId="339245A6" w:rsidR="009057B8" w:rsidRDefault="00510856">
      <w:pPr>
        <w:rPr>
          <w:b/>
          <w:bCs/>
          <w:i/>
          <w:iCs/>
          <w:color w:val="BF4E14" w:themeColor="accent2" w:themeShade="BF"/>
          <w:sz w:val="56"/>
          <w:szCs w:val="5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10856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1A6803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</w:t>
      </w:r>
      <w:r w:rsidRPr="00510856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872CB" w:rsidRPr="00040D6E">
        <w:rPr>
          <w:b/>
          <w:bCs/>
          <w:i/>
          <w:iCs/>
          <w:color w:val="BF4E14" w:themeColor="accent2" w:themeShade="BF"/>
          <w:sz w:val="56"/>
          <w:szCs w:val="5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 RE</w:t>
      </w:r>
      <w:r w:rsidRPr="00040D6E">
        <w:rPr>
          <w:b/>
          <w:bCs/>
          <w:i/>
          <w:iCs/>
          <w:color w:val="BF4E14" w:themeColor="accent2" w:themeShade="BF"/>
          <w:sz w:val="56"/>
          <w:szCs w:val="5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TAIL CASE STUDY</w:t>
      </w:r>
    </w:p>
    <w:p w14:paraId="00327470" w14:textId="35694B39" w:rsidR="00657318" w:rsidRPr="00226F96" w:rsidRDefault="00657318">
      <w:pPr>
        <w:rPr>
          <w:b/>
          <w:bCs/>
          <w:i/>
          <w:iCs/>
          <w:color w:val="77206D" w:themeColor="accent5" w:themeShade="BF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57318">
        <w:rPr>
          <w:b/>
          <w:bCs/>
          <w:i/>
          <w:iCs/>
          <w:color w:val="BF4E14" w:themeColor="accent2" w:themeShade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                                        </w:t>
      </w:r>
      <w:r>
        <w:rPr>
          <w:b/>
          <w:bCs/>
          <w:i/>
          <w:iCs/>
          <w:color w:val="BF4E14" w:themeColor="accent2" w:themeShade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</w:t>
      </w:r>
      <w:r w:rsidRPr="00657318">
        <w:rPr>
          <w:b/>
          <w:bCs/>
          <w:i/>
          <w:iCs/>
          <w:color w:val="BF4E14" w:themeColor="accent2" w:themeShade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Pr="00226F96">
        <w:rPr>
          <w:b/>
          <w:bCs/>
          <w:i/>
          <w:iCs/>
          <w:color w:val="77206D" w:themeColor="accent5" w:themeShade="BF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--by SUVAM AICH</w:t>
      </w:r>
    </w:p>
    <w:p w14:paraId="0B940E05" w14:textId="670BE010" w:rsidR="00510856" w:rsidRPr="00040D6E" w:rsidRDefault="00010D45" w:rsidP="001A6803">
      <w:pPr>
        <w:pStyle w:val="ListParagraph"/>
        <w:numPr>
          <w:ilvl w:val="0"/>
          <w:numId w:val="1"/>
        </w:numPr>
        <w:rPr>
          <w:color w:val="747474" w:themeColor="background2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0D6E">
        <w:rPr>
          <w:color w:val="747474" w:themeColor="background2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f</w:t>
      </w:r>
      <w:r w:rsidR="00323BBF" w:rsidRPr="00040D6E">
        <w:rPr>
          <w:color w:val="747474" w:themeColor="background2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irst visualize the tables </w:t>
      </w:r>
    </w:p>
    <w:p w14:paraId="1A07874C" w14:textId="26F2DF4E" w:rsidR="008E24A2" w:rsidRDefault="006B442C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Query </w:t>
      </w:r>
      <w:r w:rsidR="009225D3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stru</w:t>
      </w:r>
      <w:r w:rsidR="00623C0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cture / syntax </w:t>
      </w:r>
      <w:r w:rsidR="001A6803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–</w:t>
      </w:r>
    </w:p>
    <w:p w14:paraId="1D279017" w14:textId="77777777" w:rsidR="008E24A2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suppliers;</w:t>
      </w:r>
    </w:p>
    <w:p w14:paraId="5A7A9847" w14:textId="707DAC86" w:rsidR="00E60C7D" w:rsidRPr="008E24A2" w:rsidRDefault="00DA0EC6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20509442" wp14:editId="54338600">
            <wp:extent cx="3419856" cy="1934076"/>
            <wp:effectExtent l="0" t="0" r="0" b="9525"/>
            <wp:docPr id="112373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560" name="Picture 112373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12" cy="193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8A24" w14:textId="77777777" w:rsidR="008E24A2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stores;</w:t>
      </w:r>
    </w:p>
    <w:p w14:paraId="4ADF354D" w14:textId="04ED08FC" w:rsidR="00DA0EC6" w:rsidRPr="008E24A2" w:rsidRDefault="00477998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147E5E93" wp14:editId="5C80CC89">
            <wp:extent cx="3438144" cy="1974380"/>
            <wp:effectExtent l="0" t="0" r="0" b="6985"/>
            <wp:docPr id="1539342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42101" name="Picture 15393421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206" cy="19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3B00" w14:textId="77777777" w:rsidR="008E24A2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products;</w:t>
      </w:r>
    </w:p>
    <w:p w14:paraId="10D3DAF5" w14:textId="178C9B8C" w:rsidR="00C05F82" w:rsidRPr="008E24A2" w:rsidRDefault="00C05F82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0837FE3D" wp14:editId="78F7FBB8">
            <wp:extent cx="3460768" cy="1980478"/>
            <wp:effectExtent l="0" t="0" r="6350" b="1270"/>
            <wp:docPr id="1549835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5995" name="Picture 1549835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395" cy="19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D406" w14:textId="77777777" w:rsidR="00DE708E" w:rsidRDefault="00DE708E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C0EDF2F" w14:textId="77777777" w:rsidR="00DE708E" w:rsidRDefault="00DE708E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B2B6A7B" w14:textId="1FFBDB0A" w:rsidR="008E24A2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select * from employees;</w:t>
      </w:r>
    </w:p>
    <w:p w14:paraId="763B9469" w14:textId="7352E11C" w:rsidR="00DE708E" w:rsidRPr="008E24A2" w:rsidRDefault="00DE708E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4D92F298" wp14:editId="1FB4DFBC">
            <wp:extent cx="3633951" cy="2110487"/>
            <wp:effectExtent l="0" t="0" r="5080" b="4445"/>
            <wp:docPr id="83779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6627" name="Picture 837796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243" cy="21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D7B5" w14:textId="77777777" w:rsidR="008E24A2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inventory;</w:t>
      </w:r>
    </w:p>
    <w:p w14:paraId="2D603183" w14:textId="7B8EF940" w:rsidR="001223B7" w:rsidRPr="008E24A2" w:rsidRDefault="001223B7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36FD0C4E" wp14:editId="51B173D0">
            <wp:extent cx="3625099" cy="2071484"/>
            <wp:effectExtent l="0" t="0" r="0" b="5080"/>
            <wp:docPr id="568824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24352" name="Picture 5688243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236" cy="208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4867" w14:textId="44803197" w:rsidR="001A6803" w:rsidRPr="00D210C9" w:rsidRDefault="008E24A2" w:rsidP="008E24A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transactions;</w:t>
      </w:r>
    </w:p>
    <w:p w14:paraId="0EEAE472" w14:textId="65DE7609" w:rsidR="001223B7" w:rsidRDefault="00666769" w:rsidP="008E24A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22632724" wp14:editId="5C6CB6E6">
            <wp:extent cx="3644751" cy="1854802"/>
            <wp:effectExtent l="0" t="0" r="0" b="0"/>
            <wp:docPr id="1579596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6324" name="Picture 1579596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212" cy="18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62F0" w14:textId="77777777" w:rsidR="007E21C7" w:rsidRPr="007E21C7" w:rsidRDefault="007E21C7" w:rsidP="007E21C7">
      <w:p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49617AF" w14:textId="77777777" w:rsidR="007E21C7" w:rsidRPr="007E21C7" w:rsidRDefault="007E21C7" w:rsidP="007E21C7">
      <w:p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8CDF4D8" w14:textId="77777777" w:rsidR="007E21C7" w:rsidRPr="007E21C7" w:rsidRDefault="007E21C7" w:rsidP="007E21C7">
      <w:p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44DD6D7" w14:textId="77777777" w:rsidR="00672BE0" w:rsidRDefault="00672BE0" w:rsidP="00F354FA">
      <w:p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326F1D4" w14:textId="70136D1D" w:rsidR="00BF663C" w:rsidRPr="00672BE0" w:rsidRDefault="00040D6E" w:rsidP="00672BE0">
      <w:pPr>
        <w:pStyle w:val="ListParagraph"/>
        <w:numPr>
          <w:ilvl w:val="0"/>
          <w:numId w:val="11"/>
        </w:num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72BE0"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FETCH</w:t>
      </w:r>
    </w:p>
    <w:p w14:paraId="1671F972" w14:textId="2D7B3BCB" w:rsidR="00D322E0" w:rsidRPr="00D322E0" w:rsidRDefault="00D322E0" w:rsidP="00D322E0">
      <w:pPr>
        <w:pStyle w:val="ListParagraph"/>
        <w:numPr>
          <w:ilvl w:val="0"/>
          <w:numId w:val="2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322E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List all products priced above ₹500 along with their category. </w:t>
      </w:r>
    </w:p>
    <w:p w14:paraId="5CD0C459" w14:textId="7B3E773F" w:rsidR="00040D6E" w:rsidRDefault="00F54D21" w:rsidP="00D322E0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</w:t>
      </w:r>
      <w:r w:rsidR="0019042F" w:rsidRPr="00D322E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="0019042F" w:rsidRPr="00D322E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–</w:t>
      </w:r>
      <w:r w:rsidR="00D322E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E90CFA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E90CFA" w:rsidRPr="002C084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E90CFA" w:rsidRPr="002C084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from products where price &gt;500;</w:t>
      </w:r>
    </w:p>
    <w:p w14:paraId="4E12267C" w14:textId="77777777" w:rsidR="007E21C7" w:rsidRDefault="007E21C7" w:rsidP="00D322E0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lastRenderedPageBreak/>
        <w:drawing>
          <wp:inline distT="0" distB="0" distL="0" distR="0" wp14:anchorId="0A4B0B21" wp14:editId="391E7F60">
            <wp:extent cx="4613758" cy="1893805"/>
            <wp:effectExtent l="0" t="0" r="0" b="0"/>
            <wp:docPr id="1049513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3606" name="Picture 10495136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71" cy="19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C910" w14:textId="2BC75271" w:rsidR="002C0847" w:rsidRPr="00346125" w:rsidRDefault="00D66E5D" w:rsidP="00346125">
      <w:pPr>
        <w:pStyle w:val="ListParagraph"/>
        <w:numPr>
          <w:ilvl w:val="0"/>
          <w:numId w:val="2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4612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Show all stores located in the "South" region.</w:t>
      </w:r>
    </w:p>
    <w:p w14:paraId="68C013DF" w14:textId="501F0F27" w:rsidR="00346125" w:rsidRPr="00313D26" w:rsidRDefault="00944B62" w:rsidP="00393FA7">
      <w:pPr>
        <w:ind w:left="720"/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Syntax</w:t>
      </w:r>
      <w:r w:rsidR="00393FA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– </w:t>
      </w:r>
      <w:r w:rsidR="00313D26" w:rsidRPr="00313D2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stores where region='south';</w:t>
      </w:r>
    </w:p>
    <w:p w14:paraId="1E9E643A" w14:textId="2869AD77" w:rsidR="00D66E5D" w:rsidRDefault="006B237A" w:rsidP="00D322E0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B237A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930775B" wp14:editId="4E3CF52B">
            <wp:extent cx="4658673" cy="2179320"/>
            <wp:effectExtent l="0" t="0" r="8890" b="0"/>
            <wp:docPr id="884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369" cy="221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24E0" w14:textId="0FBBC231" w:rsidR="00313D26" w:rsidRPr="006B4268" w:rsidRDefault="00686FFC" w:rsidP="006B4268">
      <w:pPr>
        <w:pStyle w:val="ListParagraph"/>
        <w:numPr>
          <w:ilvl w:val="0"/>
          <w:numId w:val="2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B4268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Get contact details of suppliers based in Mumbai.</w:t>
      </w:r>
    </w:p>
    <w:p w14:paraId="5F886C9E" w14:textId="2491FCC5" w:rsidR="006B4268" w:rsidRDefault="00F54D21" w:rsidP="00F54D21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Syntax </w:t>
      </w:r>
      <w:r w:rsidR="00803A62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</w:t>
      </w:r>
      <w:r w:rsidR="00393FA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393FA7" w:rsidRPr="00393FA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3. Get contact details of suppliers based in Mumbai.</w:t>
      </w:r>
    </w:p>
    <w:p w14:paraId="3BB986FA" w14:textId="31353376" w:rsidR="00803A62" w:rsidRDefault="00803A62" w:rsidP="00F54D21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6103F149" wp14:editId="6D6F1A97">
            <wp:extent cx="4710430" cy="2353172"/>
            <wp:effectExtent l="0" t="0" r="0" b="9525"/>
            <wp:docPr id="5141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249" cy="23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503B" w14:textId="77777777" w:rsidR="00393FA7" w:rsidRDefault="00393FA7" w:rsidP="00F54D21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B7E0582" w14:textId="77777777" w:rsidR="00393FA7" w:rsidRDefault="00393FA7" w:rsidP="00F54D21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A3DAC4F" w14:textId="43174A26" w:rsidR="00393FA7" w:rsidRPr="00F54D21" w:rsidRDefault="00FF3E48" w:rsidP="001A279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F3E48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Retrieve all employees working as "Sales Associate".</w:t>
      </w: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</w:p>
    <w:p w14:paraId="21B59B66" w14:textId="0D499F30" w:rsidR="004C526D" w:rsidRDefault="001E6C4D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Syntax –  </w:t>
      </w:r>
      <w:r w:rsidRPr="00393FA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452969" w:rsidRPr="00452969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employees where role='sales associate';</w:t>
      </w:r>
    </w:p>
    <w:p w14:paraId="51CCA81B" w14:textId="39B24957" w:rsidR="00452969" w:rsidRDefault="00930A6A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30A6A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07B45BDC" wp14:editId="7FCA1FF5">
            <wp:extent cx="4744206" cy="2175492"/>
            <wp:effectExtent l="0" t="0" r="0" b="0"/>
            <wp:docPr id="9910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8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428" cy="218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C58C" w14:textId="6FB0917F" w:rsidR="00930A6A" w:rsidRDefault="00C67DB7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67DB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5. Show the 10 most recent transactions ordered by </w:t>
      </w:r>
      <w:proofErr w:type="spellStart"/>
      <w:r w:rsidRPr="00C67DB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transaction_date</w:t>
      </w:r>
      <w:proofErr w:type="spellEnd"/>
      <w:r w:rsidRPr="00C67DB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4A2FFE54" w14:textId="4634E84A" w:rsidR="004B34F5" w:rsidRDefault="00BE7CD8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Syntax –  </w:t>
      </w:r>
      <w:r w:rsidRPr="00393FA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884321" w:rsidRPr="0088432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select * from transactions order by </w:t>
      </w:r>
      <w:proofErr w:type="spellStart"/>
      <w:r w:rsidR="00884321" w:rsidRPr="0088432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transaction_date</w:t>
      </w:r>
      <w:proofErr w:type="spellEnd"/>
      <w:r w:rsidR="00884321" w:rsidRPr="0088432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884321" w:rsidRPr="0088432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</w:t>
      </w:r>
      <w:proofErr w:type="spellEnd"/>
      <w:r w:rsidR="00884321" w:rsidRPr="0088432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limit 10;</w:t>
      </w:r>
    </w:p>
    <w:p w14:paraId="74BA4971" w14:textId="75FB171B" w:rsidR="00884321" w:rsidRDefault="003058E8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058E8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CB24C43" wp14:editId="0A18DEAB">
            <wp:extent cx="4787992" cy="2292501"/>
            <wp:effectExtent l="0" t="0" r="0" b="0"/>
            <wp:docPr id="11198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0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458" cy="23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C7D5" w14:textId="5C5ECF1F" w:rsidR="003058E8" w:rsidRDefault="00C23B33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23B33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 List all products under the "Electronics" category.</w:t>
      </w:r>
    </w:p>
    <w:p w14:paraId="2E7720A3" w14:textId="234F9BDA" w:rsidR="00C23B33" w:rsidRDefault="00C23B33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Syntax –  </w:t>
      </w:r>
      <w:r w:rsidRPr="00393FA7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127BC" w:rsidRPr="00D127BC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 * from products where category='electronics';</w:t>
      </w:r>
    </w:p>
    <w:p w14:paraId="32092940" w14:textId="7328F49F" w:rsidR="00D127BC" w:rsidRDefault="00B367B2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367B2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53D780B" wp14:editId="231F2450">
            <wp:extent cx="4776788" cy="2381250"/>
            <wp:effectExtent l="0" t="0" r="5080" b="0"/>
            <wp:docPr id="7650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4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779" cy="24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9044" w14:textId="0BA1C931" w:rsidR="00B367B2" w:rsidRDefault="003275F3" w:rsidP="0019042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275F3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7. Display all employees hired after 1st January 2023.</w:t>
      </w:r>
    </w:p>
    <w:p w14:paraId="0561C183" w14:textId="4E74245A" w:rsidR="00432560" w:rsidRDefault="00432560" w:rsidP="0019042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Syntax –</w:t>
      </w:r>
      <w:r w:rsidR="00190BF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="00BA3A4A" w:rsidRPr="00BA3A4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select * from employees where </w:t>
      </w:r>
      <w:proofErr w:type="spellStart"/>
      <w:r w:rsidR="00BA3A4A" w:rsidRPr="00BA3A4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hire_date</w:t>
      </w:r>
      <w:proofErr w:type="spellEnd"/>
      <w:r w:rsidR="00BA3A4A" w:rsidRPr="00BA3A4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&gt;'2023-01-01';</w:t>
      </w:r>
    </w:p>
    <w:p w14:paraId="0973ED92" w14:textId="30A7DF7A" w:rsidR="000D140F" w:rsidRDefault="007339F1" w:rsidP="0019042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339F1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0AB7E732" wp14:editId="7A79D49B">
            <wp:extent cx="4905691" cy="2604050"/>
            <wp:effectExtent l="0" t="0" r="0" b="6350"/>
            <wp:docPr id="12662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6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834" cy="26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5BEA" w14:textId="24095675" w:rsidR="006E7D9D" w:rsidRDefault="003F3CF1" w:rsidP="003F3CF1">
      <w:pPr>
        <w:pStyle w:val="ListParagraph"/>
        <w:numPr>
          <w:ilvl w:val="0"/>
          <w:numId w:val="1"/>
        </w:num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F3CF1"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ANALYZE</w:t>
      </w:r>
      <w: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4E128937" w14:textId="49A2F859" w:rsidR="003F3CF1" w:rsidRDefault="00D210C9" w:rsidP="003F3CF1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10C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8. Calculate total sales revenue generated by each store (store name + total revenue).</w:t>
      </w:r>
    </w:p>
    <w:p w14:paraId="00F54C1F" w14:textId="1A9DD32D" w:rsidR="00634BD1" w:rsidRPr="00634BD1" w:rsidRDefault="00634BD1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store_</w:t>
      </w:r>
      <w:proofErr w:type="gram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name,sum</w:t>
      </w:r>
      <w:proofErr w:type="spellEnd"/>
      <w:proofErr w:type="gram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total_amount</w:t>
      </w:r>
      <w:proofErr w:type="spell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</w:p>
    <w:p w14:paraId="5D75E992" w14:textId="77777777" w:rsidR="00634BD1" w:rsidRPr="00634BD1" w:rsidRDefault="00634BD1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stores s</w:t>
      </w:r>
    </w:p>
    <w:p w14:paraId="0F8E7B9B" w14:textId="77777777" w:rsidR="00634BD1" w:rsidRPr="00634BD1" w:rsidRDefault="00634BD1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transactions t</w:t>
      </w:r>
    </w:p>
    <w:p w14:paraId="6828A805" w14:textId="77777777" w:rsidR="00634BD1" w:rsidRPr="00634BD1" w:rsidRDefault="00634BD1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t.store</w:t>
      </w:r>
      <w:proofErr w:type="gram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3595D587" w14:textId="7AC2C94A" w:rsidR="00D210C9" w:rsidRDefault="00634BD1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store_name</w:t>
      </w:r>
      <w:proofErr w:type="spellEnd"/>
      <w:r w:rsidRPr="00634BD1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1BBB5411" w14:textId="361D845B" w:rsidR="00BE49CC" w:rsidRDefault="00E6297F" w:rsidP="00634BD1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6297F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56B7193" wp14:editId="7B036122">
            <wp:extent cx="3824577" cy="1882686"/>
            <wp:effectExtent l="0" t="0" r="5080" b="3810"/>
            <wp:docPr id="5261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5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196" cy="19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601F" w14:textId="77777777" w:rsidR="00D61A7C" w:rsidRDefault="00D61A7C" w:rsidP="00634BD1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9. Identify all products that are currently out of stock (quantity = 0) along with the store where they are missing. </w:t>
      </w:r>
    </w:p>
    <w:p w14:paraId="0B34BC57" w14:textId="77777777" w:rsidR="00150352" w:rsidRPr="008E0430" w:rsidRDefault="00D61A7C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store_</w:t>
      </w:r>
      <w:proofErr w:type="gramStart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name,product</w:t>
      </w:r>
      <w:proofErr w:type="gramEnd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name,stock</w:t>
      </w:r>
      <w:proofErr w:type="gramEnd"/>
      <w:r w:rsidR="00150352"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_quantity</w:t>
      </w:r>
      <w:proofErr w:type="spellEnd"/>
    </w:p>
    <w:p w14:paraId="012A00EC" w14:textId="77777777" w:rsidR="00150352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products p</w:t>
      </w:r>
    </w:p>
    <w:p w14:paraId="43720164" w14:textId="77777777" w:rsidR="00150352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inventory </w:t>
      </w:r>
      <w:proofErr w:type="spell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</w:t>
      </w:r>
      <w:proofErr w:type="spell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07AC3599" w14:textId="77777777" w:rsidR="00150352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i.product</w:t>
      </w:r>
      <w:proofErr w:type="gram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7490E594" w14:textId="77777777" w:rsidR="00150352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stores s</w:t>
      </w:r>
    </w:p>
    <w:p w14:paraId="75C4450A" w14:textId="77777777" w:rsidR="00150352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i.store</w:t>
      </w:r>
      <w:proofErr w:type="gram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3AEC4552" w14:textId="05998E97" w:rsidR="00E6297F" w:rsidRPr="008E0430" w:rsidRDefault="00150352" w:rsidP="00150352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where </w:t>
      </w:r>
      <w:proofErr w:type="spellStart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stock_quantity</w:t>
      </w:r>
      <w:proofErr w:type="spellEnd"/>
      <w:r w:rsidRPr="008E0430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0;</w:t>
      </w:r>
    </w:p>
    <w:p w14:paraId="4B050669" w14:textId="321D8DF4" w:rsidR="00804378" w:rsidRDefault="00804378" w:rsidP="0015035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04378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32DB90C0" wp14:editId="75E8E012">
            <wp:extent cx="5092038" cy="2058035"/>
            <wp:effectExtent l="0" t="0" r="0" b="0"/>
            <wp:docPr id="8058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4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084" cy="20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E4B" w14:textId="25CCE115" w:rsidR="008E0430" w:rsidRDefault="008E0430" w:rsidP="00150352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0430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10. Find the top 5 best-selling products by total quantity sold</w:t>
      </w:r>
    </w:p>
    <w:p w14:paraId="2C84070D" w14:textId="77777777" w:rsidR="0007414F" w:rsidRPr="005D207D" w:rsidRDefault="008E0430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id,p</w:t>
      </w:r>
      <w:proofErr w:type="gramEnd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.product_</w:t>
      </w:r>
      <w:proofErr w:type="gramStart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name,sum</w:t>
      </w:r>
      <w:proofErr w:type="spellEnd"/>
      <w:proofErr w:type="gramEnd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t.quantity</w:t>
      </w:r>
      <w:proofErr w:type="spellEnd"/>
      <w:proofErr w:type="gramEnd"/>
      <w:r w:rsidR="0007414F"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</w:p>
    <w:p w14:paraId="600F3B2A" w14:textId="77777777" w:rsidR="0007414F" w:rsidRPr="005D207D" w:rsidRDefault="0007414F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products p</w:t>
      </w:r>
    </w:p>
    <w:p w14:paraId="435D9200" w14:textId="77777777" w:rsidR="0007414F" w:rsidRPr="005D207D" w:rsidRDefault="0007414F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transactions t</w:t>
      </w:r>
    </w:p>
    <w:p w14:paraId="77B6D85F" w14:textId="77777777" w:rsidR="0007414F" w:rsidRPr="005D207D" w:rsidRDefault="0007414F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t.product</w:t>
      </w:r>
      <w:proofErr w:type="gram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3C97B491" w14:textId="77777777" w:rsidR="0007414F" w:rsidRPr="005D207D" w:rsidRDefault="0007414F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proofErr w:type="gramStart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7C99C952" w14:textId="22F6E27D" w:rsidR="008E0430" w:rsidRPr="005D207D" w:rsidRDefault="0007414F" w:rsidP="0007414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order by sum(</w:t>
      </w:r>
      <w:proofErr w:type="spellStart"/>
      <w:proofErr w:type="gramStart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t.quantity</w:t>
      </w:r>
      <w:proofErr w:type="spellEnd"/>
      <w:proofErr w:type="gram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</w:t>
      </w:r>
      <w:proofErr w:type="spellStart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</w:t>
      </w:r>
      <w:proofErr w:type="spellEnd"/>
      <w:r w:rsidRPr="005D207D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limit 5;</w:t>
      </w:r>
    </w:p>
    <w:p w14:paraId="3952433B" w14:textId="33A70F31" w:rsidR="0007414F" w:rsidRDefault="00C07D32" w:rsidP="0007414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07D32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AFE9069" wp14:editId="7DF4DEBE">
            <wp:extent cx="5105039" cy="2296160"/>
            <wp:effectExtent l="0" t="0" r="635" b="8890"/>
            <wp:docPr id="11190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6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713" cy="23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DBAC" w14:textId="3D15E7A7" w:rsidR="00C07D32" w:rsidRDefault="005D207D" w:rsidP="0007414F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207D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11. Show total sales made by each employee along with their store name.</w:t>
      </w:r>
    </w:p>
    <w:p w14:paraId="255774B6" w14:textId="6A9A3FBE" w:rsidR="0037025E" w:rsidRPr="0037025E" w:rsidRDefault="005D207D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</w:t>
      </w:r>
      <w:r w:rsidR="0037025E" w:rsidRPr="0037025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e.employee</w:t>
      </w:r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id,e</w:t>
      </w:r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.employee_</w:t>
      </w:r>
      <w:proofErr w:type="gram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</w:t>
      </w:r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.store_</w:t>
      </w:r>
      <w:proofErr w:type="gram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name,sum</w:t>
      </w:r>
      <w:proofErr w:type="spellEnd"/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t.total</w:t>
      </w:r>
      <w:proofErr w:type="gram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_amount</w:t>
      </w:r>
      <w:proofErr w:type="spellEnd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as </w:t>
      </w:r>
      <w:proofErr w:type="spellStart"/>
      <w:r w:rsidR="0037025E"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total_amount</w:t>
      </w:r>
      <w:proofErr w:type="spellEnd"/>
    </w:p>
    <w:p w14:paraId="2725398B" w14:textId="77777777" w:rsidR="0037025E" w:rsidRPr="0037025E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employees e</w:t>
      </w:r>
    </w:p>
    <w:p w14:paraId="5A1D51A7" w14:textId="77777777" w:rsidR="0037025E" w:rsidRPr="0037025E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transactions t</w:t>
      </w:r>
    </w:p>
    <w:p w14:paraId="31D24A70" w14:textId="77777777" w:rsidR="0037025E" w:rsidRPr="0037025E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on </w:t>
      </w:r>
      <w:proofErr w:type="gram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</w:t>
      </w:r>
      <w:proofErr w:type="spell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.employee</w:t>
      </w:r>
      <w:proofErr w:type="gram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_id = </w:t>
      </w:r>
      <w:proofErr w:type="spellStart"/>
      <w:proofErr w:type="gram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t.employee</w:t>
      </w:r>
      <w:proofErr w:type="gram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6B7E6B33" w14:textId="77777777" w:rsidR="0037025E" w:rsidRPr="0037025E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stores s</w:t>
      </w:r>
    </w:p>
    <w:p w14:paraId="6BE36C6D" w14:textId="77777777" w:rsidR="0037025E" w:rsidRPr="0037025E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e.store</w:t>
      </w:r>
      <w:proofErr w:type="gram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795EC13F" w14:textId="0EC376D4" w:rsidR="005D207D" w:rsidRDefault="0037025E" w:rsidP="0037025E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proofErr w:type="gramStart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e.employee</w:t>
      </w:r>
      <w:proofErr w:type="gram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37025E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6D24082" w14:textId="03E10FAA" w:rsidR="00C45A2E" w:rsidRDefault="0031101A" w:rsidP="0045536C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1101A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6C22AC38" wp14:editId="3D4A4B12">
            <wp:extent cx="4226542" cy="2291099"/>
            <wp:effectExtent l="0" t="0" r="3175" b="0"/>
            <wp:docPr id="8329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9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8536" cy="229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4DD6" w14:textId="666DAF45" w:rsidR="00C45A2E" w:rsidRDefault="00344A2D" w:rsidP="0045536C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44A2D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12. Display region-wise total revenue and number of transactions.</w:t>
      </w:r>
    </w:p>
    <w:p w14:paraId="55F73712" w14:textId="77777777" w:rsidR="00155053" w:rsidRPr="00A128E8" w:rsidRDefault="00761F9D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s.region</w:t>
      </w:r>
      <w:proofErr w:type="gram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,count</w:t>
      </w:r>
      <w:proofErr w:type="spell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t.transaction</w:t>
      </w:r>
      <w:proofErr w:type="gram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as </w:t>
      </w:r>
      <w:proofErr w:type="spellStart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count_</w:t>
      </w:r>
      <w:proofErr w:type="gramStart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transasctions,sum</w:t>
      </w:r>
      <w:proofErr w:type="spellEnd"/>
      <w:proofErr w:type="gram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t.total</w:t>
      </w:r>
      <w:proofErr w:type="gram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_amount</w:t>
      </w:r>
      <w:proofErr w:type="spellEnd"/>
      <w:r w:rsidR="00155053"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</w:t>
      </w:r>
    </w:p>
    <w:p w14:paraId="08087E8A" w14:textId="77777777" w:rsidR="00155053" w:rsidRPr="00A128E8" w:rsidRDefault="00155053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</w:t>
      </w:r>
      <w:proofErr w:type="spellStart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total_revenue</w:t>
      </w:r>
      <w:proofErr w:type="spellEnd"/>
    </w:p>
    <w:p w14:paraId="48EB352C" w14:textId="77777777" w:rsidR="00155053" w:rsidRPr="00A128E8" w:rsidRDefault="00155053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transactions t</w:t>
      </w:r>
    </w:p>
    <w:p w14:paraId="0263A5F1" w14:textId="77777777" w:rsidR="00155053" w:rsidRPr="00A128E8" w:rsidRDefault="00155053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stores s</w:t>
      </w:r>
    </w:p>
    <w:p w14:paraId="43E1B091" w14:textId="77777777" w:rsidR="00155053" w:rsidRPr="00A128E8" w:rsidRDefault="00155053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t.store</w:t>
      </w:r>
      <w:proofErr w:type="gramEnd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6410FC21" w14:textId="443F965A" w:rsidR="00761F9D" w:rsidRPr="00A128E8" w:rsidRDefault="00155053" w:rsidP="00155053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proofErr w:type="gramStart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s.region</w:t>
      </w:r>
      <w:proofErr w:type="spellEnd"/>
      <w:proofErr w:type="gramEnd"/>
      <w:r w:rsidRPr="00A128E8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588A98D" w14:textId="41F019D2" w:rsidR="00A128E8" w:rsidRDefault="009B438E" w:rsidP="00155053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B438E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FB4AE24" wp14:editId="5189956F">
            <wp:extent cx="4724435" cy="1533536"/>
            <wp:effectExtent l="0" t="0" r="0" b="9525"/>
            <wp:docPr id="5128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3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5617" w14:textId="77777777" w:rsidR="00672BE0" w:rsidRDefault="00672BE0" w:rsidP="00155053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C12BAD6" w14:textId="2DF21C59" w:rsidR="00A128E8" w:rsidRDefault="003152DB" w:rsidP="00155053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152D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13. Find suppliers whose products have generated more than ₹</w:t>
      </w:r>
      <w:r w:rsidR="00E1267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45</w:t>
      </w:r>
      <w:r w:rsidRPr="003152D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,000 in total sales.</w:t>
      </w:r>
    </w:p>
    <w:p w14:paraId="052A1526" w14:textId="77777777" w:rsidR="008D5E16" w:rsidRPr="008D5E16" w:rsidRDefault="00D8289C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</w:t>
      </w:r>
      <w:proofErr w:type="gram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id,s</w:t>
      </w:r>
      <w:proofErr w:type="gram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.supplier_</w:t>
      </w:r>
      <w:proofErr w:type="gramStart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name,sum</w:t>
      </w:r>
      <w:proofErr w:type="spellEnd"/>
      <w:proofErr w:type="gram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t.total</w:t>
      </w:r>
      <w:proofErr w:type="gram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_amount</w:t>
      </w:r>
      <w:proofErr w:type="spellEnd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as </w:t>
      </w:r>
      <w:proofErr w:type="spellStart"/>
      <w:r w:rsidR="008D5E16"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total_revenue</w:t>
      </w:r>
      <w:proofErr w:type="spellEnd"/>
    </w:p>
    <w:p w14:paraId="3A79FABE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suppliers s</w:t>
      </w:r>
    </w:p>
    <w:p w14:paraId="74951DBE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products p</w:t>
      </w:r>
    </w:p>
    <w:p w14:paraId="17A2F03F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</w:t>
      </w:r>
      <w:proofErr w:type="gram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p.supplier</w:t>
      </w:r>
      <w:proofErr w:type="gram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60E75BDB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transactions t</w:t>
      </w:r>
    </w:p>
    <w:p w14:paraId="26BBB887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t.product</w:t>
      </w:r>
      <w:proofErr w:type="gram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0AA2CFF7" w14:textId="77777777" w:rsidR="008D5E16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proofErr w:type="gram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</w:t>
      </w:r>
      <w:proofErr w:type="gram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0DCC7263" w14:textId="2310DDB2" w:rsidR="00D8289C" w:rsidRPr="008D5E16" w:rsidRDefault="008D5E16" w:rsidP="008D5E16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having </w:t>
      </w:r>
      <w:proofErr w:type="spellStart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total_revenue</w:t>
      </w:r>
      <w:proofErr w:type="spellEnd"/>
      <w:r w:rsidRPr="008D5E16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&gt;45000;</w:t>
      </w:r>
    </w:p>
    <w:p w14:paraId="1B334E8C" w14:textId="5CA99FAE" w:rsidR="008D5E16" w:rsidRDefault="008D5E16" w:rsidP="008D5E1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D5E16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725FB152" wp14:editId="345D2BE8">
            <wp:extent cx="3995646" cy="1944375"/>
            <wp:effectExtent l="0" t="0" r="5080" b="0"/>
            <wp:docPr id="1567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1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7996" cy="19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565E" w14:textId="5FA39CEB" w:rsidR="008D5E16" w:rsidRDefault="004E7D27" w:rsidP="008D5E1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E7D2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</w:t>
      </w: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</w:t>
      </w:r>
      <w:r w:rsidRPr="004E7D2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 List products where current stock is below 10 units (low-stock alert) with product and store names.</w:t>
      </w: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6118B378" w14:textId="77777777" w:rsidR="00BA2EBF" w:rsidRPr="00BA2EBF" w:rsidRDefault="00C76701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61A7C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name,p</w:t>
      </w:r>
      <w:proofErr w:type="gramEnd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.product_</w:t>
      </w:r>
      <w:proofErr w:type="gramStart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name,i</w:t>
      </w:r>
      <w:proofErr w:type="gramEnd"/>
      <w:r w:rsidR="00BA2EBF"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.stock_quantity</w:t>
      </w:r>
      <w:proofErr w:type="spellEnd"/>
    </w:p>
    <w:p w14:paraId="0BA9F3E4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products p</w:t>
      </w:r>
    </w:p>
    <w:p w14:paraId="11FE1785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inventory </w:t>
      </w:r>
      <w:proofErr w:type="spell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</w:t>
      </w:r>
      <w:proofErr w:type="spellEnd"/>
    </w:p>
    <w:p w14:paraId="5BD90ACD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i.product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3080513C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stores s</w:t>
      </w:r>
    </w:p>
    <w:p w14:paraId="45B940D1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i.store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6EF8597B" w14:textId="77777777" w:rsidR="00BA2EBF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where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i.stock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_quantity</w:t>
      </w:r>
      <w:proofErr w:type="spell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&lt;10 </w:t>
      </w:r>
    </w:p>
    <w:p w14:paraId="79DF6757" w14:textId="488DAF6E" w:rsidR="00984616" w:rsidRPr="00BA2EBF" w:rsidRDefault="00BA2EBF" w:rsidP="00BA2EBF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order by </w:t>
      </w:r>
      <w:proofErr w:type="spellStart"/>
      <w:proofErr w:type="gram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i.stock</w:t>
      </w:r>
      <w:proofErr w:type="gram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_quantity</w:t>
      </w:r>
      <w:proofErr w:type="spell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</w:t>
      </w:r>
      <w:proofErr w:type="spellEnd"/>
      <w:r w:rsidRPr="00BA2EBF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 w:rsidR="00237DE4" w:rsidRPr="00BA2EBF">
        <w:rPr>
          <w:noProof/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3ABB249" wp14:editId="431934F1">
            <wp:extent cx="4684175" cy="1720215"/>
            <wp:effectExtent l="0" t="0" r="2540" b="0"/>
            <wp:docPr id="171240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0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3273" cy="172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C39F" w14:textId="540C5461" w:rsidR="00761F9D" w:rsidRDefault="00FA7A08" w:rsidP="0045536C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</w:t>
      </w:r>
      <w:r w:rsidR="00605D5F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</w:t>
      </w:r>
      <w:r w:rsidR="00D311C8" w:rsidRPr="00D311C8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 Find the average transaction value for each store.</w:t>
      </w:r>
    </w:p>
    <w:p w14:paraId="458A33D0" w14:textId="77777777" w:rsidR="00916079" w:rsidRPr="00AB403A" w:rsidRDefault="00D311C8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311C8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Syntax </w:t>
      </w:r>
      <w:proofErr w:type="gramStart"/>
      <w:r w:rsidRPr="00D311C8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 </w:t>
      </w:r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  <w:proofErr w:type="gram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</w:t>
      </w:r>
      <w:proofErr w:type="gramStart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id,s</w:t>
      </w:r>
      <w:proofErr w:type="gram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.store_</w:t>
      </w:r>
      <w:proofErr w:type="gramStart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name,avg</w:t>
      </w:r>
      <w:proofErr w:type="spellEnd"/>
      <w:proofErr w:type="gram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t.total</w:t>
      </w:r>
      <w:proofErr w:type="gram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_amount</w:t>
      </w:r>
      <w:proofErr w:type="spellEnd"/>
      <w:r w:rsidR="00916079"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</w:p>
    <w:p w14:paraId="61F29611" w14:textId="77777777" w:rsidR="00916079" w:rsidRPr="00AB403A" w:rsidRDefault="00916079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</w:t>
      </w:r>
      <w:proofErr w:type="spellStart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Average_amount</w:t>
      </w:r>
      <w:proofErr w:type="spellEnd"/>
    </w:p>
    <w:p w14:paraId="3273EC68" w14:textId="77777777" w:rsidR="00916079" w:rsidRPr="00AB403A" w:rsidRDefault="00916079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transactions t </w:t>
      </w:r>
    </w:p>
    <w:p w14:paraId="244130A4" w14:textId="77777777" w:rsidR="00916079" w:rsidRPr="00AB403A" w:rsidRDefault="00916079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join stores s</w:t>
      </w:r>
    </w:p>
    <w:p w14:paraId="73F3DBC4" w14:textId="77777777" w:rsidR="00916079" w:rsidRPr="00AB403A" w:rsidRDefault="00916079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t.store</w:t>
      </w:r>
      <w:proofErr w:type="gramEnd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</w:p>
    <w:p w14:paraId="4B58549D" w14:textId="6D42E663" w:rsidR="00D311C8" w:rsidRPr="00AB403A" w:rsidRDefault="00916079" w:rsidP="00916079">
      <w:pPr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by </w:t>
      </w:r>
      <w:proofErr w:type="spellStart"/>
      <w:proofErr w:type="gramStart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s.store</w:t>
      </w:r>
      <w:proofErr w:type="gramEnd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_id</w:t>
      </w:r>
      <w:proofErr w:type="spellEnd"/>
      <w:r w:rsidRPr="00AB403A">
        <w:rPr>
          <w:highlight w:val="blu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0CADF39A" w14:textId="2E1668D4" w:rsidR="00657318" w:rsidRDefault="00AB403A" w:rsidP="00236B27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403A">
        <w:rPr>
          <w:noProof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011330C6" wp14:editId="486A03FA">
            <wp:extent cx="4543773" cy="2206117"/>
            <wp:effectExtent l="0" t="0" r="9525" b="3810"/>
            <wp:docPr id="100174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6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1677" cy="221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8DC5" w14:textId="77777777" w:rsidR="00672BE0" w:rsidRPr="00657318" w:rsidRDefault="00672BE0" w:rsidP="00236B27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2FAF429" w14:textId="3D6DBF4E" w:rsidR="00D328A9" w:rsidRPr="005F4CB4" w:rsidRDefault="009B54C5" w:rsidP="005F4CB4">
      <w:pPr>
        <w:pStyle w:val="ListParagraph"/>
        <w:numPr>
          <w:ilvl w:val="0"/>
          <w:numId w:val="6"/>
        </w:num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C2948"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INSIGHTS</w:t>
      </w:r>
    </w:p>
    <w:p w14:paraId="4BA1B471" w14:textId="5E15CF40" w:rsidR="00395438" w:rsidRPr="001250E7" w:rsidRDefault="00395438" w:rsidP="001250E7">
      <w:pPr>
        <w:pStyle w:val="ListParagraph"/>
        <w:numPr>
          <w:ilvl w:val="0"/>
          <w:numId w:val="10"/>
        </w:numPr>
        <w:rPr>
          <w:b/>
          <w:bCs/>
          <w:color w:val="747474" w:themeColor="background2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Based on stock-out and low-stock data, which store needs urgent replenishment, and what business risk does </w:t>
      </w:r>
      <w:proofErr w:type="spell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face if no action is taken? </w:t>
      </w:r>
    </w:p>
    <w:p w14:paraId="197D3F04" w14:textId="00FFABDA" w:rsidR="00FA27DE" w:rsidRPr="00FA27DE" w:rsidRDefault="00395438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Answer </w:t>
      </w:r>
      <w:proofErr w:type="gram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FA27DE"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Urgent</w:t>
      </w:r>
      <w:proofErr w:type="gramEnd"/>
      <w:r w:rsidR="00FA27DE"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Store Replenishment &amp; Associated Business Risks</w:t>
      </w:r>
    </w:p>
    <w:p w14:paraId="74E73F49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Store Needing Most Urgent Replenishment: 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 Nagar requires the most immediate intervention, closely followed by 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Koramangala.</w:t>
      </w:r>
    </w:p>
    <w:p w14:paraId="6673D49E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 Nagar: T Nagar is the lowest-performing store in the entire chain, generating only ₹13,274.00 in revenue with the chain's lowest Average Transaction Value (ATV) of ₹1,206.73. Crucially, it has completely stocked out (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stock_quantity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0) of the Smart Watch—the single highest-priced item in the company 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catalog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at ₹3,499.00. It is also critically low on Formal Shirts (3 units) and Dinner Plate Sets (7 units). Stock-outs of high-ticket electronics are choking its revenue potential.</w:t>
      </w:r>
    </w:p>
    <w:p w14:paraId="04B0B068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</w:t>
      </w:r>
      <w:proofErr w:type="spellStart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Koramangala: As the company’s highest-grossing flagship store (₹27,384.00), it currently faces an active stock-out of Power Bank 10000mAh (₹1,299.00) and dangerously low stock on Sarees (6 units). Allowing stock-outs at the primary revenue engine directly damages top-line growth.</w:t>
      </w:r>
    </w:p>
    <w:p w14:paraId="096C34B1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Business Risks of Inaction:</w:t>
      </w:r>
    </w:p>
    <w:p w14:paraId="172E128A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Direct Revenue Leakage: Unfulfilled demand on high-margin goods directly depresses store sales and suppresses basket sizes.</w:t>
      </w:r>
    </w:p>
    <w:p w14:paraId="5D8A005D" w14:textId="77777777" w:rsidR="00FA27DE" w:rsidRPr="00FA27DE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Customer Defection &amp; Brand Dilution: In retail, customers faced with stock-outs of key staples (e.g., Cooking Oil at Connaught Place) or popular electronics do not wait; they permanently migrate to competing retail chains or quick-commerce platforms.</w:t>
      </w:r>
    </w:p>
    <w:p w14:paraId="0D2A904B" w14:textId="123CCD86" w:rsidR="00395438" w:rsidRPr="001250E7" w:rsidRDefault="00FA27DE" w:rsidP="00FA27DE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27DE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Distorted Demand Forecasting: Out-of-stock days register as zero sales in POS systems, creating artificial historical demand dips that skew future procurement algorithms.</w:t>
      </w:r>
    </w:p>
    <w:p w14:paraId="450EE3B2" w14:textId="53945E94" w:rsidR="00C114DC" w:rsidRPr="001250E7" w:rsidRDefault="00395438" w:rsidP="001250E7">
      <w:pPr>
        <w:pStyle w:val="ListParagraph"/>
        <w:numPr>
          <w:ilvl w:val="0"/>
          <w:numId w:val="9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Which region is the best performer and which is the weakest? What could be the possible reasons, and what action would you recommend to leadership? </w:t>
      </w:r>
    </w:p>
    <w:p w14:paraId="09708405" w14:textId="558681AC" w:rsidR="00E21995" w:rsidRPr="00E21995" w:rsidRDefault="00395438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Answer </w:t>
      </w:r>
      <w:proofErr w:type="gram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E21995"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Regional</w:t>
      </w:r>
      <w:proofErr w:type="gramEnd"/>
      <w:r w:rsidR="00E21995"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Performance Analysis &amp; Strategic Interventions</w:t>
      </w:r>
    </w:p>
    <w:p w14:paraId="3C8568A4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 Region | Total Revenue (₹) | Transaction Count | Key Drivers &amp; Store Disparity |</w:t>
      </w:r>
    </w:p>
    <w:p w14:paraId="650C3797" w14:textId="2CCD71C0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------------</w:t>
      </w:r>
    </w:p>
    <w:p w14:paraId="20BD77CB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 South | ₹40,658.00 | 22 | Best Performer overall, propelled by Koramangala (₹27,384.00; ATV ₹2,489.45). Suffers from high internal polarization due to T Nagar lagging (₹13,274.00). |</w:t>
      </w:r>
    </w:p>
    <w:p w14:paraId="1FA97BB8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 North | ₹38,220.00 | 21 | Balanced performance between Connaught Place (₹19,868.00) and Rohini (₹18,352.00). |</w:t>
      </w:r>
    </w:p>
    <w:p w14:paraId="43FBF492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 East | ₹35,473.00 | 21 | Solid performance led by Park Street (₹18,371.00), with Salt Lake trailing slightly at ₹17,102.00. |</w:t>
      </w:r>
    </w:p>
    <w:p w14:paraId="33E25DC1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 West | ₹33,984.00 | 21 | Weakest Performer overall, with Andheri (₹17,661.00) and Bandra (₹16,323.00) both under-indexing despite being in Mumbai. |</w:t>
      </w:r>
    </w:p>
    <w:p w14:paraId="0E33915A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Root Causes:</w:t>
      </w:r>
    </w:p>
    <w:p w14:paraId="6B5BF42C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South's Strength: Driven by high tech/gadget penetration and higher disposable spending in Bengaluru (Koramangala), driving an ATV that is 106% higher than T Nagar.</w:t>
      </w:r>
    </w:p>
    <w:p w14:paraId="41B32AF4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West's Lag: Despite operating in prime Mumbai retail corridors, both Bandra and Andheri suffer from mediocre basket sizes (ATV ₹1,605–₹1,632) and frequent stock-outs across apparel (</w:t>
      </w:r>
      <w:proofErr w:type="spellStart"/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Mens</w:t>
      </w:r>
      <w:proofErr w:type="spellEnd"/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T-Shirt) and home goods (Pressure Cookers, Pillow Covers).</w:t>
      </w:r>
    </w:p>
    <w:p w14:paraId="1183ACEF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Recommended Leadership Actions:</w:t>
      </w:r>
    </w:p>
    <w:p w14:paraId="038DFB95" w14:textId="77777777" w:rsidR="00E21995" w:rsidRPr="00E21995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For the West Region: Overhaul the local merchandise assortment to feature higher-margin electronics and premium apparel; review competitor saturation in Mumbai and launch localized footfall-generation campaigns.</w:t>
      </w:r>
    </w:p>
    <w:p w14:paraId="54E88263" w14:textId="78F943CA" w:rsidR="00395438" w:rsidRPr="001250E7" w:rsidRDefault="00E21995" w:rsidP="00E21995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For the South Region: Remediate T Nagar immediately by restructuring inventory allocation toward high-ticket electronics (Smart Watches) and transferring visual merchandising best practices from Koramangala.</w:t>
      </w:r>
    </w:p>
    <w:p w14:paraId="6F95F682" w14:textId="77777777" w:rsidR="00C114DC" w:rsidRPr="00C114DC" w:rsidRDefault="00C114DC" w:rsidP="003B430F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43AB4F5" w14:textId="66AD66AF" w:rsidR="003B430F" w:rsidRPr="001250E7" w:rsidRDefault="003C2948" w:rsidP="001250E7">
      <w:pPr>
        <w:pStyle w:val="ListParagraph"/>
        <w:numPr>
          <w:ilvl w:val="0"/>
          <w:numId w:val="9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Identify the top-performing employee by sales. How should </w:t>
      </w:r>
      <w:proofErr w:type="spell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recognize and retain them? </w:t>
      </w:r>
    </w:p>
    <w:p w14:paraId="6B2CCC95" w14:textId="0F803084" w:rsidR="001E5E89" w:rsidRPr="001E5E89" w:rsidRDefault="003B430F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Answer </w:t>
      </w:r>
      <w:proofErr w:type="gram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="00E21995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1E5E89"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Top</w:t>
      </w:r>
      <w:proofErr w:type="gramEnd"/>
      <w:r w:rsidR="001E5E89"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-Performing Employee: Recognition &amp; Retention</w:t>
      </w:r>
    </w:p>
    <w:p w14:paraId="30B16B89" w14:textId="77777777" w:rsidR="001E5E89" w:rsidRPr="001E5E89" w:rsidRDefault="001E5E89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Top Performer: Karthik Raj (Employee ID: 1005) at </w:t>
      </w:r>
      <w:proofErr w:type="spellStart"/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Koramangala, generating ₹18,794.00 in sales (closely followed by Meera Saha at ₹18,371.00 and Kavita Rao at ₹18,352.00). Notably, Karthik achieved this within 9 months of his hire date (hired April 12, 2023).</w:t>
      </w:r>
    </w:p>
    <w:p w14:paraId="217746E8" w14:textId="77777777" w:rsidR="001E5E89" w:rsidRPr="001E5E89" w:rsidRDefault="001E5E89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Recognition &amp; Retention Strategy:</w:t>
      </w:r>
    </w:p>
    <w:p w14:paraId="77E7E77A" w14:textId="77777777" w:rsidR="001E5E89" w:rsidRPr="001E5E89" w:rsidRDefault="001E5E89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Quarterly Incentive &amp; Recognition: Formally award him the "Star Performer Award" during the upcoming QBR, accompanied by a spot performance bonus (e.g., 5–8% of sales generated) to reinforce high achievement.</w:t>
      </w:r>
    </w:p>
    <w:p w14:paraId="16A8322D" w14:textId="77777777" w:rsidR="001E5E89" w:rsidRPr="001E5E89" w:rsidRDefault="001E5E89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Career Pathing: Fast-track Karthik into an Assistant Store Manager or Team Lead development program, giving him vertical mobility before competitor poaching occurs.</w:t>
      </w:r>
    </w:p>
    <w:p w14:paraId="7B3CD8BE" w14:textId="4D99AFC1" w:rsidR="003B430F" w:rsidRPr="001250E7" w:rsidRDefault="001E5E89" w:rsidP="001E5E89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* Internal Knowledge Transfer: Assign Karthik as a regional mentor to lead cross-selling and up-selling workshops for sales associates in underperforming stores like Amit Kumar (₹6,346.00) and Arjun Ghosh (₹6,468.00).</w:t>
      </w:r>
    </w:p>
    <w:p w14:paraId="0002B8F8" w14:textId="0E246798" w:rsidR="003C2948" w:rsidRPr="003B430F" w:rsidRDefault="003C2948" w:rsidP="001250E7">
      <w:pPr>
        <w:pStyle w:val="ListParagraph"/>
        <w:numPr>
          <w:ilvl w:val="0"/>
          <w:numId w:val="9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B430F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Which supplier is the most valuable business partner for </w:t>
      </w:r>
      <w:proofErr w:type="spellStart"/>
      <w:r w:rsidRPr="003B430F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</w:t>
      </w:r>
      <w:proofErr w:type="spellEnd"/>
      <w:r w:rsidRPr="003B430F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? How should the company strengthen this relationship? </w:t>
      </w:r>
    </w:p>
    <w:p w14:paraId="55E40A0E" w14:textId="7F40E006" w:rsidR="007E6166" w:rsidRPr="007E6166" w:rsidRDefault="003B430F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Answer </w:t>
      </w:r>
      <w:proofErr w:type="gramStart"/>
      <w:r w:rsidRPr="001250E7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="001E5E89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7E6166"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Vendor</w:t>
      </w:r>
      <w:proofErr w:type="gramEnd"/>
      <w:r w:rsidR="007E6166"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Partnership Strategy: </w:t>
      </w:r>
      <w:proofErr w:type="spellStart"/>
      <w:r w:rsidR="007E6166"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TechWorld</w:t>
      </w:r>
      <w:proofErr w:type="spellEnd"/>
      <w:r w:rsidR="007E6166"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Distributors</w:t>
      </w:r>
    </w:p>
    <w:p w14:paraId="2862ABA1" w14:textId="77777777" w:rsidR="007E6166" w:rsidRPr="007E6166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Most Valuable Supplier: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TechWorld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Distributors (Supplier ID: 2, based in Bengaluru), generating ₹46,276.00 in sales—over 31% of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UrbanMart's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total revenue across all 8 stores.</w:t>
      </w:r>
    </w:p>
    <w:p w14:paraId="6C5F1295" w14:textId="77777777" w:rsidR="007E6166" w:rsidRPr="007E6166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Commercial Rationale: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TechWorld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supplies top-tier electronics (Smart Watches at ₹3,499.00 and Bluetooth Headphones at ₹1,899.00), which serve as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UrbanMart's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primary margin and basket-value drivers.</w:t>
      </w:r>
    </w:p>
    <w:p w14:paraId="1658C8D4" w14:textId="77777777" w:rsidR="007E6166" w:rsidRPr="007E6166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Strengthening the Partnership:</w:t>
      </w:r>
    </w:p>
    <w:p w14:paraId="671D39AA" w14:textId="77777777" w:rsidR="007E6166" w:rsidRPr="007E6166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Annual Master Service Agreement (MSA): Transition from ad-hoc purchase orders to an annual volume contract guaranteeing minimum off-take in exchange for an additional 3–5% vendor margin rebate.</w:t>
      </w:r>
    </w:p>
    <w:p w14:paraId="673A27FD" w14:textId="77777777" w:rsidR="007E6166" w:rsidRPr="007E6166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Vendor-Managed Inventory (VMI): Establish EDI/API integration sharing store-level inventory data with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TechWorld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to trigger automated restocking when stock falls below 15 units, eliminating stock-outs like the Smart Watch at T Nagar.</w:t>
      </w:r>
    </w:p>
    <w:p w14:paraId="49FC7B89" w14:textId="3D1D1111" w:rsidR="003B430F" w:rsidRPr="001250E7" w:rsidRDefault="007E6166" w:rsidP="007E6166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* Preferred Merchandising Placement: Offer </w:t>
      </w:r>
      <w:proofErr w:type="spellStart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TechWorld</w:t>
      </w:r>
      <w:proofErr w:type="spellEnd"/>
      <w:r w:rsidRP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dedicated premium end-cap displays and joint co-promotions at high-traffic stores during festive retail quarters.</w:t>
      </w:r>
    </w:p>
    <w:p w14:paraId="36CECB98" w14:textId="77777777" w:rsidR="005F4CB4" w:rsidRDefault="003C2948" w:rsidP="005F4CB4">
      <w:pPr>
        <w:pStyle w:val="ListParagraph"/>
        <w:numPr>
          <w:ilvl w:val="0"/>
          <w:numId w:val="9"/>
        </w:num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B430F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If you had to present ONE key recommendation to leadership in the QBR, what would it be and why?</w:t>
      </w:r>
    </w:p>
    <w:p w14:paraId="55BB3004" w14:textId="0493FFD7" w:rsidR="00551AFB" w:rsidRPr="00551AFB" w:rsidRDefault="00395438" w:rsidP="00551AFB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F4CB4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Answer </w:t>
      </w:r>
      <w:proofErr w:type="gramStart"/>
      <w:r w:rsidRPr="005F4CB4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="007E6166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551AFB"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Primary</w:t>
      </w:r>
      <w:proofErr w:type="gramEnd"/>
      <w:r w:rsidR="00551AFB"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QBR Recommendation for Leadership</w:t>
      </w:r>
    </w:p>
    <w:p w14:paraId="092DF4D4" w14:textId="77777777" w:rsidR="00551AFB" w:rsidRPr="00551AFB" w:rsidRDefault="00551AFB" w:rsidP="00551AFB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Implement an Automated Reorder Point (ROP) &amp; Safety Stock Replenishment System for High-Velocity and High-Value SKUs.</w:t>
      </w:r>
    </w:p>
    <w:p w14:paraId="431627A8" w14:textId="77777777" w:rsidR="00551AFB" w:rsidRPr="00551AFB" w:rsidRDefault="00551AFB" w:rsidP="00551AFB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The Business Justification: The operational data reveals a chain-wide breakdown in supply chain synchronization: every single store in the chain currently suffers from stock-outs (</w:t>
      </w:r>
      <w:proofErr w:type="spellStart"/>
      <w:r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stock_quantity</w:t>
      </w:r>
      <w:proofErr w:type="spellEnd"/>
      <w:r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0) or critical low stock (&lt; 10 units) on core revenue generators. T Nagar's severe underperformance is directly tied to the absence of the chain's ₹3,499 Smart Watch, while flagship Koramangala and Park Street are both out of Power Banks.</w:t>
      </w:r>
    </w:p>
    <w:p w14:paraId="532755F2" w14:textId="43FC2C2D" w:rsidR="00395438" w:rsidRPr="005F4CB4" w:rsidRDefault="00551AFB" w:rsidP="00551AFB">
      <w:pPr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1AFB"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* Expected Impact: Setting automated trigger points (e.g., reorder when inventory drops below 10 units for fast-moving electronics and groceries) will immediately eliminate out-of-stock friction, capture unfulfilled high-ticket demand, and lift total chain sales by 12–18% without increasing store square footage or employee headcount.</w:t>
      </w:r>
    </w:p>
    <w:p w14:paraId="3D9AF1C1" w14:textId="77777777" w:rsidR="001250E7" w:rsidRPr="005F4CB4" w:rsidRDefault="001250E7" w:rsidP="005F4CB4">
      <w:pPr>
        <w:ind w:left="360"/>
        <w:rPr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1250E7" w:rsidRPr="005F4CB4" w:rsidSect="001A68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DF2"/>
    <w:multiLevelType w:val="hybridMultilevel"/>
    <w:tmpl w:val="94FC156C"/>
    <w:lvl w:ilvl="0" w:tplc="B0D6B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77E32"/>
    <w:multiLevelType w:val="hybridMultilevel"/>
    <w:tmpl w:val="5218F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F3438"/>
    <w:multiLevelType w:val="hybridMultilevel"/>
    <w:tmpl w:val="400A4DD2"/>
    <w:lvl w:ilvl="0" w:tplc="F3D02A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C65B5"/>
    <w:multiLevelType w:val="hybridMultilevel"/>
    <w:tmpl w:val="470C22D2"/>
    <w:lvl w:ilvl="0" w:tplc="CF2C5DC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6280E"/>
    <w:multiLevelType w:val="hybridMultilevel"/>
    <w:tmpl w:val="E12E1B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0E2CB9"/>
    <w:multiLevelType w:val="hybridMultilevel"/>
    <w:tmpl w:val="CFE65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D6F97"/>
    <w:multiLevelType w:val="hybridMultilevel"/>
    <w:tmpl w:val="489C169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90F0D"/>
    <w:multiLevelType w:val="hybridMultilevel"/>
    <w:tmpl w:val="246E1A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822CC3"/>
    <w:multiLevelType w:val="hybridMultilevel"/>
    <w:tmpl w:val="F0B2A3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12D33"/>
    <w:multiLevelType w:val="hybridMultilevel"/>
    <w:tmpl w:val="DEF297AA"/>
    <w:lvl w:ilvl="0" w:tplc="CF2C5DC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002653"/>
    <w:multiLevelType w:val="hybridMultilevel"/>
    <w:tmpl w:val="745661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9902898">
    <w:abstractNumId w:val="7"/>
  </w:num>
  <w:num w:numId="2" w16cid:durableId="1678656331">
    <w:abstractNumId w:val="8"/>
  </w:num>
  <w:num w:numId="3" w16cid:durableId="216598352">
    <w:abstractNumId w:val="5"/>
  </w:num>
  <w:num w:numId="4" w16cid:durableId="1737124326">
    <w:abstractNumId w:val="4"/>
  </w:num>
  <w:num w:numId="5" w16cid:durableId="1077634816">
    <w:abstractNumId w:val="9"/>
  </w:num>
  <w:num w:numId="6" w16cid:durableId="2072994637">
    <w:abstractNumId w:val="10"/>
  </w:num>
  <w:num w:numId="7" w16cid:durableId="1527598432">
    <w:abstractNumId w:val="3"/>
  </w:num>
  <w:num w:numId="8" w16cid:durableId="964120983">
    <w:abstractNumId w:val="0"/>
  </w:num>
  <w:num w:numId="9" w16cid:durableId="265621161">
    <w:abstractNumId w:val="6"/>
  </w:num>
  <w:num w:numId="10" w16cid:durableId="686977955">
    <w:abstractNumId w:val="2"/>
  </w:num>
  <w:num w:numId="11" w16cid:durableId="100670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4C"/>
    <w:rsid w:val="00004161"/>
    <w:rsid w:val="00010D45"/>
    <w:rsid w:val="00040D6E"/>
    <w:rsid w:val="0005508F"/>
    <w:rsid w:val="0007414F"/>
    <w:rsid w:val="000D1173"/>
    <w:rsid w:val="000D140F"/>
    <w:rsid w:val="001223B7"/>
    <w:rsid w:val="001250E7"/>
    <w:rsid w:val="00150352"/>
    <w:rsid w:val="00155053"/>
    <w:rsid w:val="00164FEF"/>
    <w:rsid w:val="00186E0C"/>
    <w:rsid w:val="0019042F"/>
    <w:rsid w:val="00190BF0"/>
    <w:rsid w:val="001A2796"/>
    <w:rsid w:val="001A6803"/>
    <w:rsid w:val="001E5E89"/>
    <w:rsid w:val="001E6C4D"/>
    <w:rsid w:val="001E6D73"/>
    <w:rsid w:val="00220FE9"/>
    <w:rsid w:val="00226F96"/>
    <w:rsid w:val="00236B27"/>
    <w:rsid w:val="00237DE4"/>
    <w:rsid w:val="002C0847"/>
    <w:rsid w:val="002E5228"/>
    <w:rsid w:val="002F08F9"/>
    <w:rsid w:val="003058E8"/>
    <w:rsid w:val="0031101A"/>
    <w:rsid w:val="00313D26"/>
    <w:rsid w:val="003152DB"/>
    <w:rsid w:val="00323BBF"/>
    <w:rsid w:val="003275F3"/>
    <w:rsid w:val="00344A2D"/>
    <w:rsid w:val="00346125"/>
    <w:rsid w:val="0037025E"/>
    <w:rsid w:val="00387E13"/>
    <w:rsid w:val="00393FA7"/>
    <w:rsid w:val="003B430F"/>
    <w:rsid w:val="003C2948"/>
    <w:rsid w:val="003F3CF1"/>
    <w:rsid w:val="00432560"/>
    <w:rsid w:val="00452969"/>
    <w:rsid w:val="0045536C"/>
    <w:rsid w:val="00477998"/>
    <w:rsid w:val="004B34F5"/>
    <w:rsid w:val="004C526D"/>
    <w:rsid w:val="004E7D27"/>
    <w:rsid w:val="00510856"/>
    <w:rsid w:val="00551AFB"/>
    <w:rsid w:val="005D207D"/>
    <w:rsid w:val="005F4CB4"/>
    <w:rsid w:val="00605D5F"/>
    <w:rsid w:val="00623C00"/>
    <w:rsid w:val="00634BD1"/>
    <w:rsid w:val="006428C8"/>
    <w:rsid w:val="00652400"/>
    <w:rsid w:val="00657318"/>
    <w:rsid w:val="00666769"/>
    <w:rsid w:val="00672BE0"/>
    <w:rsid w:val="00686FFC"/>
    <w:rsid w:val="006B237A"/>
    <w:rsid w:val="006B4268"/>
    <w:rsid w:val="006B442C"/>
    <w:rsid w:val="006E7D9D"/>
    <w:rsid w:val="007339F1"/>
    <w:rsid w:val="00761F9D"/>
    <w:rsid w:val="007E21C7"/>
    <w:rsid w:val="007E6166"/>
    <w:rsid w:val="00803A62"/>
    <w:rsid w:val="00804378"/>
    <w:rsid w:val="00830AD8"/>
    <w:rsid w:val="00884321"/>
    <w:rsid w:val="008D4EF8"/>
    <w:rsid w:val="008D5E16"/>
    <w:rsid w:val="008E0430"/>
    <w:rsid w:val="008E24A2"/>
    <w:rsid w:val="008F78BA"/>
    <w:rsid w:val="009057B8"/>
    <w:rsid w:val="00916079"/>
    <w:rsid w:val="009225D3"/>
    <w:rsid w:val="00930A6A"/>
    <w:rsid w:val="00944B62"/>
    <w:rsid w:val="00956F0B"/>
    <w:rsid w:val="00984616"/>
    <w:rsid w:val="009B438E"/>
    <w:rsid w:val="009B54C5"/>
    <w:rsid w:val="00A128E8"/>
    <w:rsid w:val="00A65343"/>
    <w:rsid w:val="00AB403A"/>
    <w:rsid w:val="00B367B2"/>
    <w:rsid w:val="00BA2EBF"/>
    <w:rsid w:val="00BA3A4A"/>
    <w:rsid w:val="00BE49CC"/>
    <w:rsid w:val="00BE7CD8"/>
    <w:rsid w:val="00BF663C"/>
    <w:rsid w:val="00C05F82"/>
    <w:rsid w:val="00C07D32"/>
    <w:rsid w:val="00C114DC"/>
    <w:rsid w:val="00C23B33"/>
    <w:rsid w:val="00C45A2E"/>
    <w:rsid w:val="00C67DB7"/>
    <w:rsid w:val="00C76701"/>
    <w:rsid w:val="00C845EE"/>
    <w:rsid w:val="00CF7578"/>
    <w:rsid w:val="00D127BC"/>
    <w:rsid w:val="00D210C9"/>
    <w:rsid w:val="00D311C8"/>
    <w:rsid w:val="00D322E0"/>
    <w:rsid w:val="00D328A9"/>
    <w:rsid w:val="00D61A7C"/>
    <w:rsid w:val="00D66E5D"/>
    <w:rsid w:val="00D81C25"/>
    <w:rsid w:val="00D8289C"/>
    <w:rsid w:val="00D872CB"/>
    <w:rsid w:val="00DA0EC6"/>
    <w:rsid w:val="00DC3963"/>
    <w:rsid w:val="00DE708E"/>
    <w:rsid w:val="00E12676"/>
    <w:rsid w:val="00E21995"/>
    <w:rsid w:val="00E60C7D"/>
    <w:rsid w:val="00E6297F"/>
    <w:rsid w:val="00E90CFA"/>
    <w:rsid w:val="00F354FA"/>
    <w:rsid w:val="00F54D21"/>
    <w:rsid w:val="00FA27DE"/>
    <w:rsid w:val="00FA7A08"/>
    <w:rsid w:val="00FE304C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CBDE"/>
  <w15:chartTrackingRefBased/>
  <w15:docId w15:val="{229C289B-DF31-45BE-A911-61BF5A93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B4"/>
  </w:style>
  <w:style w:type="paragraph" w:styleId="Heading1">
    <w:name w:val="heading 1"/>
    <w:basedOn w:val="Normal"/>
    <w:next w:val="Normal"/>
    <w:link w:val="Heading1Char"/>
    <w:uiPriority w:val="9"/>
    <w:qFormat/>
    <w:rsid w:val="00FE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11</Pages>
  <Words>1551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SUVAM AICH</dc:creator>
  <cp:keywords/>
  <dc:description/>
  <cp:lastModifiedBy>SUVAM AICH</cp:lastModifiedBy>
  <cp:revision>123</cp:revision>
  <dcterms:created xsi:type="dcterms:W3CDTF">2026-09-24T14:09:00Z</dcterms:created>
  <dcterms:modified xsi:type="dcterms:W3CDTF">2026-09-26T09:34:00Z</dcterms:modified>
</cp:coreProperties>
</file>