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2E5A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CS599 期末大作业要求</w:t>
      </w:r>
    </w:p>
    <w:p w14:paraId="270DFEC0" w14:textId="77777777" w:rsidR="00CB2A39" w:rsidRPr="00CB2A39" w:rsidRDefault="00CB2A39" w:rsidP="00CB2A39">
      <w:r w:rsidRPr="00CB2A39">
        <w:rPr>
          <w:b/>
          <w:bCs/>
        </w:rPr>
        <w:t>课程</w:t>
      </w:r>
      <w:r w:rsidRPr="00CB2A39">
        <w:t>：企业级应用软件设计与开发（AI 驱动的软件开发与 Agentic AI）</w:t>
      </w:r>
      <w:r w:rsidRPr="00CB2A39">
        <w:br/>
      </w:r>
      <w:r w:rsidRPr="00CB2A39">
        <w:rPr>
          <w:b/>
          <w:bCs/>
        </w:rPr>
        <w:t>课程代码</w:t>
      </w:r>
      <w:r w:rsidRPr="00CB2A39">
        <w:t>：50120224001 / CS599</w:t>
      </w:r>
      <w:r w:rsidRPr="00CB2A39">
        <w:br/>
      </w:r>
      <w:r w:rsidRPr="00CB2A39">
        <w:rPr>
          <w:b/>
          <w:bCs/>
        </w:rPr>
        <w:t>学期</w:t>
      </w:r>
      <w:r w:rsidRPr="00CB2A39">
        <w:t>：2025-2026 春季</w:t>
      </w:r>
      <w:r w:rsidRPr="00CB2A39">
        <w:br/>
      </w:r>
      <w:r w:rsidRPr="00CB2A39">
        <w:rPr>
          <w:b/>
          <w:bCs/>
        </w:rPr>
        <w:t>授课对象</w:t>
      </w:r>
      <w:r w:rsidRPr="00CB2A39">
        <w:t>：计算机技术与软件工程专业硕士研究生（2025 级）</w:t>
      </w:r>
      <w:r w:rsidRPr="00CB2A39">
        <w:br/>
      </w:r>
      <w:r w:rsidRPr="00CB2A39">
        <w:rPr>
          <w:b/>
          <w:bCs/>
        </w:rPr>
        <w:t>学分数</w:t>
      </w:r>
      <w:r w:rsidRPr="00CB2A39">
        <w:t>：2 学分</w:t>
      </w:r>
    </w:p>
    <w:p w14:paraId="5EF2CD3C" w14:textId="77777777" w:rsidR="00CB2A39" w:rsidRPr="00CB2A39" w:rsidRDefault="00CB2A39" w:rsidP="00CB2A39">
      <w:r w:rsidRPr="00CB2A39">
        <w:pict w14:anchorId="256372E8">
          <v:rect id="_x0000_i1025" style="width:0;height:1.5pt" o:hralign="center" o:hrstd="t" o:hr="t" fillcolor="#a0a0a0" stroked="f"/>
        </w:pict>
      </w:r>
    </w:p>
    <w:p w14:paraId="23B86D8F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一、核心理念</w:t>
      </w:r>
    </w:p>
    <w:p w14:paraId="754FDCF7" w14:textId="77777777" w:rsidR="00CB2A39" w:rsidRPr="00CB2A39" w:rsidRDefault="00CB2A39" w:rsidP="00CB2A39">
      <w:r w:rsidRPr="00CB2A39">
        <w:rPr>
          <w:b/>
          <w:bCs/>
        </w:rPr>
        <w:t>跨越从"代码编写者"到"智能体编排者"的技术鸿沟。</w:t>
      </w:r>
    </w:p>
    <w:p w14:paraId="13DCDDA7" w14:textId="77777777" w:rsidR="00CB2A39" w:rsidRPr="00CB2A39" w:rsidRDefault="00CB2A39" w:rsidP="00CB2A39">
      <w:r w:rsidRPr="00CB2A39">
        <w:t>期末项目围绕两个实践方向，</w:t>
      </w:r>
      <w:r w:rsidRPr="00CB2A39">
        <w:rPr>
          <w:b/>
          <w:bCs/>
        </w:rPr>
        <w:t>二选一</w:t>
      </w:r>
      <w:r w:rsidRPr="00CB2A39">
        <w:t>，评分标准统一：</w:t>
      </w:r>
    </w:p>
    <w:p w14:paraId="1B301521" w14:textId="77777777" w:rsidR="00CB2A39" w:rsidRPr="00CB2A39" w:rsidRDefault="00CB2A39" w:rsidP="00CB2A39">
      <w:r w:rsidRPr="00CB2A39">
        <w:rPr>
          <w:rFonts w:ascii="Segoe UI Emoji" w:hAnsi="Segoe UI Emoji" w:cs="Segoe UI Emoji"/>
          <w:b/>
          <w:bCs/>
        </w:rPr>
        <w:t>🎯</w:t>
      </w:r>
      <w:r w:rsidRPr="00CB2A39">
        <w:rPr>
          <w:b/>
          <w:bCs/>
        </w:rPr>
        <w:t xml:space="preserve"> 方向一：Agentic AI 原生开发</w:t>
      </w:r>
      <w:r w:rsidRPr="00CB2A39">
        <w:br/>
        <w:t>从零构建一个具备实际价值的 AI Agent 系统，运用 SDD（规格驱动开发）方法论完成完整工程闭环。</w:t>
      </w:r>
    </w:p>
    <w:p w14:paraId="1EA75514" w14:textId="77777777" w:rsidR="00CB2A39" w:rsidRPr="00CB2A39" w:rsidRDefault="00CB2A39" w:rsidP="00CB2A39">
      <w:r w:rsidRPr="00CB2A39">
        <w:rPr>
          <w:rFonts w:ascii="Segoe UI Emoji" w:hAnsi="Segoe UI Emoji" w:cs="Segoe UI Emoji"/>
          <w:b/>
          <w:bCs/>
        </w:rPr>
        <w:t>🏭</w:t>
      </w:r>
      <w:r w:rsidRPr="00CB2A39">
        <w:rPr>
          <w:b/>
          <w:bCs/>
        </w:rPr>
        <w:t xml:space="preserve"> 方向二：企业级应用软件的 Agent 改造</w:t>
      </w:r>
      <w:r w:rsidRPr="00CB2A39">
        <w:br/>
        <w:t>选取一个现有企业级软件系统（或模拟真实业务场景），用 Agentic AI 技术进行智能化改造与功能升级。</w:t>
      </w:r>
    </w:p>
    <w:p w14:paraId="14779BB0" w14:textId="77777777" w:rsidR="00CB2A39" w:rsidRPr="00CB2A39" w:rsidRDefault="00CB2A39" w:rsidP="00CB2A39">
      <w:r w:rsidRPr="00CB2A39">
        <w:pict w14:anchorId="733BE9FF">
          <v:rect id="_x0000_i1026" style="width:0;height:1.5pt" o:hralign="center" o:hrstd="t" o:hr="t" fillcolor="#a0a0a0" stroked="f"/>
        </w:pict>
      </w:r>
    </w:p>
    <w:p w14:paraId="4B9C63FD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二、方向详解</w:t>
      </w:r>
    </w:p>
    <w:p w14:paraId="49B4AB77" w14:textId="77777777" w:rsidR="00CB2A39" w:rsidRPr="00CB2A39" w:rsidRDefault="00CB2A39" w:rsidP="00CB2A39">
      <w:pPr>
        <w:rPr>
          <w:b/>
          <w:bCs/>
        </w:rPr>
      </w:pPr>
      <w:r w:rsidRPr="00CB2A39">
        <w:rPr>
          <w:rFonts w:ascii="Segoe UI Emoji" w:hAnsi="Segoe UI Emoji" w:cs="Segoe UI Emoji"/>
          <w:b/>
          <w:bCs/>
        </w:rPr>
        <w:t>🎯</w:t>
      </w:r>
      <w:r w:rsidRPr="00CB2A39">
        <w:rPr>
          <w:b/>
          <w:bCs/>
        </w:rPr>
        <w:t xml:space="preserve"> 方向一：Agentic AI 原生开发</w:t>
      </w:r>
    </w:p>
    <w:p w14:paraId="3322C3CE" w14:textId="77777777" w:rsidR="00CB2A39" w:rsidRPr="00CB2A39" w:rsidRDefault="00CB2A39" w:rsidP="00CB2A39">
      <w:r w:rsidRPr="00CB2A39">
        <w:t>从零创建 AI Agent 系统。示例项目：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B2A39" w:rsidRPr="00CB2A39" w14:paraId="4FD487D7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BE8BED" w14:textId="77777777" w:rsidR="00CB2A39" w:rsidRPr="00CB2A39" w:rsidRDefault="00CB2A39" w:rsidP="00CB2A39">
            <w:r w:rsidRPr="00CB2A39">
              <w:t>项目类型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40AF7FC" w14:textId="77777777" w:rsidR="00CB2A39" w:rsidRPr="00CB2A39" w:rsidRDefault="00CB2A39" w:rsidP="00CB2A39">
            <w:r w:rsidRPr="00CB2A39">
              <w:t>说明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D8662B" w14:textId="77777777" w:rsidR="00CB2A39" w:rsidRPr="00CB2A39" w:rsidRDefault="00CB2A39" w:rsidP="00CB2A39">
            <w:r w:rsidRPr="00CB2A39">
              <w:t>参考</w:t>
            </w:r>
          </w:p>
        </w:tc>
      </w:tr>
      <w:tr w:rsidR="00CB2A39" w:rsidRPr="00CB2A39" w14:paraId="43F133EC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76C25A3" w14:textId="77777777" w:rsidR="00CB2A39" w:rsidRPr="00CB2A39" w:rsidRDefault="00CB2A39" w:rsidP="00CB2A39">
            <w:r w:rsidRPr="00CB2A39">
              <w:rPr>
                <w:b/>
                <w:bCs/>
              </w:rPr>
              <w:t>软件工程师 Agent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AECB295" w14:textId="77777777" w:rsidR="00CB2A39" w:rsidRPr="00CB2A39" w:rsidRDefault="00CB2A39" w:rsidP="00CB2A39">
            <w:r w:rsidRPr="00CB2A39">
              <w:t>代码审查、自动修 Bug、生成单测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8BEC32" w14:textId="77777777" w:rsidR="00CB2A39" w:rsidRPr="00CB2A39" w:rsidRDefault="00CB2A39" w:rsidP="00CB2A39">
            <w:r w:rsidRPr="00CB2A39">
              <w:t>OpenClaw / SWE-bench</w:t>
            </w:r>
          </w:p>
        </w:tc>
      </w:tr>
      <w:tr w:rsidR="00CB2A39" w:rsidRPr="00CB2A39" w14:paraId="37786DB5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61C4F2" w14:textId="77777777" w:rsidR="00CB2A39" w:rsidRPr="00CB2A39" w:rsidRDefault="00CB2A39" w:rsidP="00CB2A39">
            <w:r w:rsidRPr="00CB2A39">
              <w:rPr>
                <w:b/>
                <w:bCs/>
              </w:rPr>
              <w:t>研究智能体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CD3415" w14:textId="77777777" w:rsidR="00CB2A39" w:rsidRPr="00CB2A39" w:rsidRDefault="00CB2A39" w:rsidP="00CB2A39">
            <w:r w:rsidRPr="00CB2A39">
              <w:t>自动化文献调研、报告生成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53DE00" w14:textId="77777777" w:rsidR="00CB2A39" w:rsidRPr="00CB2A39" w:rsidRDefault="00CB2A39" w:rsidP="00CB2A39">
            <w:r w:rsidRPr="00CB2A39">
              <w:t>DeepResearch / GPT Researcher</w:t>
            </w:r>
          </w:p>
        </w:tc>
      </w:tr>
      <w:tr w:rsidR="00CB2A39" w:rsidRPr="00CB2A39" w14:paraId="2F7896EE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158C14" w14:textId="77777777" w:rsidR="00CB2A39" w:rsidRPr="00CB2A39" w:rsidRDefault="00CB2A39" w:rsidP="00CB2A39">
            <w:r w:rsidRPr="00CB2A39">
              <w:rPr>
                <w:b/>
                <w:bCs/>
              </w:rPr>
              <w:t>垂直领域 Agent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AB8E25" w14:textId="77777777" w:rsidR="00CB2A39" w:rsidRPr="00CB2A39" w:rsidRDefault="00CB2A39" w:rsidP="00CB2A39">
            <w:r w:rsidRPr="00CB2A39">
              <w:t>智能客服、数据分析师、行业助手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78E1BA" w14:textId="77777777" w:rsidR="00CB2A39" w:rsidRPr="00CB2A39" w:rsidRDefault="00CB2A39" w:rsidP="00CB2A39">
            <w:r w:rsidRPr="00CB2A39">
              <w:t>结合自身专业背景</w:t>
            </w:r>
          </w:p>
        </w:tc>
      </w:tr>
      <w:tr w:rsidR="00CB2A39" w:rsidRPr="00CB2A39" w14:paraId="6F9E579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42F3B0" w14:textId="77777777" w:rsidR="00CB2A39" w:rsidRPr="00CB2A39" w:rsidRDefault="00CB2A39" w:rsidP="00CB2A39">
            <w:r w:rsidRPr="00CB2A39">
              <w:rPr>
                <w:b/>
                <w:bCs/>
              </w:rPr>
              <w:t>多智能体协作系统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8B8EDC" w14:textId="77777777" w:rsidR="00CB2A39" w:rsidRPr="00CB2A39" w:rsidRDefault="00CB2A39" w:rsidP="00CB2A39">
            <w:r w:rsidRPr="00CB2A39">
              <w:t>多个 Agent 分工协作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F48BA6" w14:textId="77777777" w:rsidR="00CB2A39" w:rsidRPr="00CB2A39" w:rsidRDefault="00CB2A39" w:rsidP="00CB2A39">
            <w:r w:rsidRPr="00CB2A39">
              <w:t>AutoGen / CrewAI / LangGraph</w:t>
            </w:r>
          </w:p>
        </w:tc>
      </w:tr>
      <w:tr w:rsidR="00CB2A39" w:rsidRPr="00CB2A39" w14:paraId="0D4722D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921DAF" w14:textId="77777777" w:rsidR="00CB2A39" w:rsidRPr="00CB2A39" w:rsidRDefault="00CB2A39" w:rsidP="00CB2A39">
            <w:r w:rsidRPr="00CB2A39">
              <w:rPr>
                <w:b/>
                <w:bCs/>
              </w:rPr>
              <w:t>RAG 增强问答系统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898B7C" w14:textId="77777777" w:rsidR="00CB2A39" w:rsidRPr="00CB2A39" w:rsidRDefault="00CB2A39" w:rsidP="00CB2A39">
            <w:r w:rsidRPr="00CB2A39">
              <w:t>企业知识库 + Agentic RAG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B8BD69" w14:textId="77777777" w:rsidR="00CB2A39" w:rsidRPr="00CB2A39" w:rsidRDefault="00CB2A39" w:rsidP="00CB2A39">
            <w:r w:rsidRPr="00CB2A39">
              <w:t>Agentic-RAG / LangChain</w:t>
            </w:r>
          </w:p>
        </w:tc>
      </w:tr>
      <w:tr w:rsidR="00CB2A39" w:rsidRPr="00CB2A39" w14:paraId="631CAB8F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0F4BD8" w14:textId="77777777" w:rsidR="00CB2A39" w:rsidRPr="00CB2A39" w:rsidRDefault="00CB2A39" w:rsidP="00CB2A39">
            <w:r w:rsidRPr="00CB2A39">
              <w:rPr>
                <w:b/>
                <w:bCs/>
              </w:rPr>
              <w:t>记忆增强智能助手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DD85D8" w14:textId="77777777" w:rsidR="00CB2A39" w:rsidRPr="00CB2A39" w:rsidRDefault="00CB2A39" w:rsidP="00CB2A39">
            <w:r w:rsidRPr="00CB2A39">
              <w:t>跨会话长期记忆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648A5C" w14:textId="77777777" w:rsidR="00CB2A39" w:rsidRPr="00CB2A39" w:rsidRDefault="00CB2A39" w:rsidP="00CB2A39">
            <w:r w:rsidRPr="00CB2A39">
              <w:t>MemPalace / MemGPT</w:t>
            </w:r>
          </w:p>
        </w:tc>
      </w:tr>
    </w:tbl>
    <w:p w14:paraId="5DEE795E" w14:textId="77777777" w:rsidR="00CB2A39" w:rsidRPr="00CB2A39" w:rsidRDefault="00CB2A39" w:rsidP="00CB2A39">
      <w:r w:rsidRPr="00CB2A39">
        <w:rPr>
          <w:b/>
          <w:bCs/>
        </w:rPr>
        <w:lastRenderedPageBreak/>
        <w:t>核心技术要素</w:t>
      </w:r>
      <w:r w:rsidRPr="00CB2A39">
        <w:t>（至少涵盖 4 项）：</w:t>
      </w:r>
    </w:p>
    <w:p w14:paraId="20B304FC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SDD 规格驱动开发</w:t>
      </w:r>
    </w:p>
    <w:p w14:paraId="0ED2F85D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工具使用 / Function Calling / MCP 协议</w:t>
      </w:r>
    </w:p>
    <w:p w14:paraId="4E8EBFD5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记忆机制（对话窗口 / 向量数据库 / MCP 外挂）</w:t>
      </w:r>
    </w:p>
    <w:p w14:paraId="5562231F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状态管理与多步骤推理（LangGraph / ReAct）</w:t>
      </w:r>
    </w:p>
    <w:p w14:paraId="30EA46D0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多智能体协作</w:t>
      </w:r>
    </w:p>
    <w:p w14:paraId="26AB5848" w14:textId="77777777" w:rsidR="00CB2A39" w:rsidRPr="00CB2A39" w:rsidRDefault="00CB2A39" w:rsidP="00CB2A39">
      <w:pPr>
        <w:numPr>
          <w:ilvl w:val="0"/>
          <w:numId w:val="1"/>
        </w:numPr>
      </w:pPr>
      <w:r w:rsidRPr="00CB2A39">
        <w:t>可观测性与评估（Tracing / Benchmark / LLMOps）</w:t>
      </w:r>
    </w:p>
    <w:p w14:paraId="166676E9" w14:textId="77777777" w:rsidR="00CB2A39" w:rsidRPr="00CB2A39" w:rsidRDefault="00CB2A39" w:rsidP="00CB2A39">
      <w:r w:rsidRPr="00CB2A39">
        <w:pict w14:anchorId="5C8CD2EC">
          <v:rect id="_x0000_i1027" style="width:0;height:1.5pt" o:hralign="center" o:hrstd="t" o:hr="t" fillcolor="#a0a0a0" stroked="f"/>
        </w:pict>
      </w:r>
    </w:p>
    <w:p w14:paraId="73EC7752" w14:textId="77777777" w:rsidR="00CB2A39" w:rsidRPr="00CB2A39" w:rsidRDefault="00CB2A39" w:rsidP="00CB2A39">
      <w:pPr>
        <w:rPr>
          <w:b/>
          <w:bCs/>
        </w:rPr>
      </w:pPr>
      <w:r w:rsidRPr="00CB2A39">
        <w:rPr>
          <w:rFonts w:ascii="Segoe UI Emoji" w:hAnsi="Segoe UI Emoji" w:cs="Segoe UI Emoji"/>
          <w:b/>
          <w:bCs/>
        </w:rPr>
        <w:t>🏭</w:t>
      </w:r>
      <w:r w:rsidRPr="00CB2A39">
        <w:rPr>
          <w:b/>
          <w:bCs/>
        </w:rPr>
        <w:t xml:space="preserve"> 方向二：企业级应用软件的 Agent 改造</w:t>
      </w:r>
    </w:p>
    <w:p w14:paraId="51AA8B36" w14:textId="77777777" w:rsidR="00CB2A39" w:rsidRPr="00CB2A39" w:rsidRDefault="00CB2A39" w:rsidP="00CB2A39">
      <w:r w:rsidRPr="00CB2A39">
        <w:t>选择一个现有企业级软件系统（教务、电商、OA、ERP、物联网平台等），分析其痛点，用 Agent 技术进行智能化改造。</w:t>
      </w:r>
    </w:p>
    <w:p w14:paraId="16AB6B5D" w14:textId="77777777" w:rsidR="00CB2A39" w:rsidRPr="00CB2A39" w:rsidRDefault="00CB2A39" w:rsidP="00CB2A39">
      <w:r w:rsidRPr="00CB2A39">
        <w:rPr>
          <w:b/>
          <w:bCs/>
        </w:rPr>
        <w:t>改造路径</w:t>
      </w:r>
      <w:r w:rsidRPr="00CB2A39">
        <w:t>：</w:t>
      </w:r>
    </w:p>
    <w:p w14:paraId="494292F8" w14:textId="77777777" w:rsidR="00CB2A39" w:rsidRPr="00CB2A39" w:rsidRDefault="00CB2A39" w:rsidP="00CB2A39">
      <w:r w:rsidRPr="00CB2A39">
        <w:t>原始系统 → 识别可 AI 化的业务环节 → 设计 Agent 架构 → 集成改造 → 评估效果</w:t>
      </w:r>
    </w:p>
    <w:p w14:paraId="1A0D192D" w14:textId="77777777" w:rsidR="00CB2A39" w:rsidRPr="00CB2A39" w:rsidRDefault="00CB2A39" w:rsidP="00CB2A39">
      <w:r w:rsidRPr="00CB2A39">
        <w:rPr>
          <w:b/>
          <w:bCs/>
        </w:rPr>
        <w:t>常见改造场景</w:t>
      </w:r>
      <w:r w:rsidRPr="00CB2A39">
        <w:t>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B2A39" w:rsidRPr="00CB2A39" w14:paraId="2536092C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38B881A" w14:textId="77777777" w:rsidR="00CB2A39" w:rsidRPr="00CB2A39" w:rsidRDefault="00CB2A39" w:rsidP="00CB2A39">
            <w:r w:rsidRPr="00CB2A39">
              <w:t>改造类型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F0FC21" w14:textId="77777777" w:rsidR="00CB2A39" w:rsidRPr="00CB2A39" w:rsidRDefault="00CB2A39" w:rsidP="00CB2A39">
            <w:r w:rsidRPr="00CB2A39">
              <w:t>示例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A0537AF" w14:textId="77777777" w:rsidR="00CB2A39" w:rsidRPr="00CB2A39" w:rsidRDefault="00CB2A39" w:rsidP="00CB2A39">
            <w:r w:rsidRPr="00CB2A39">
              <w:t>Agent 技术</w:t>
            </w:r>
          </w:p>
        </w:tc>
      </w:tr>
      <w:tr w:rsidR="00CB2A39" w:rsidRPr="00CB2A39" w14:paraId="6387D568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0A933C" w14:textId="77777777" w:rsidR="00CB2A39" w:rsidRPr="00CB2A39" w:rsidRDefault="00CB2A39" w:rsidP="00CB2A39">
            <w:r w:rsidRPr="00CB2A39">
              <w:rPr>
                <w:b/>
                <w:bCs/>
              </w:rPr>
              <w:t>智能客服 / 工单处理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BF2BC2" w14:textId="77777777" w:rsidR="00CB2A39" w:rsidRPr="00CB2A39" w:rsidRDefault="00CB2A39" w:rsidP="00CB2A39">
            <w:r w:rsidRPr="00CB2A39">
              <w:t>教务系统自动答疑、工单自动分派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FE657A" w14:textId="77777777" w:rsidR="00CB2A39" w:rsidRPr="00CB2A39" w:rsidRDefault="00CB2A39" w:rsidP="00CB2A39">
            <w:r w:rsidRPr="00CB2A39">
              <w:t>RAG + Function Calling</w:t>
            </w:r>
          </w:p>
        </w:tc>
      </w:tr>
      <w:tr w:rsidR="00CB2A39" w:rsidRPr="00CB2A39" w14:paraId="20A94F1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12D9AF" w14:textId="77777777" w:rsidR="00CB2A39" w:rsidRPr="00CB2A39" w:rsidRDefault="00CB2A39" w:rsidP="00CB2A39">
            <w:r w:rsidRPr="00CB2A39">
              <w:rPr>
                <w:b/>
                <w:bCs/>
              </w:rPr>
              <w:t>业务流程自动化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3605CA" w14:textId="77777777" w:rsidR="00CB2A39" w:rsidRPr="00CB2A39" w:rsidRDefault="00CB2A39" w:rsidP="00CB2A39">
            <w:r w:rsidRPr="00CB2A39">
              <w:t>OA 审批智能路由、报销自动审核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88C98F" w14:textId="77777777" w:rsidR="00CB2A39" w:rsidRPr="00CB2A39" w:rsidRDefault="00CB2A39" w:rsidP="00CB2A39">
            <w:r w:rsidRPr="00CB2A39">
              <w:t>LangGraph 状态机 + Tool Use</w:t>
            </w:r>
          </w:p>
        </w:tc>
      </w:tr>
      <w:tr w:rsidR="00CB2A39" w:rsidRPr="00CB2A39" w14:paraId="242B5A0E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4CCF0C" w14:textId="77777777" w:rsidR="00CB2A39" w:rsidRPr="00CB2A39" w:rsidRDefault="00CB2A39" w:rsidP="00CB2A39">
            <w:r w:rsidRPr="00CB2A39">
              <w:rPr>
                <w:b/>
                <w:bCs/>
              </w:rPr>
              <w:t>数据智能分析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AFCC17" w14:textId="77777777" w:rsidR="00CB2A39" w:rsidRPr="00CB2A39" w:rsidRDefault="00CB2A39" w:rsidP="00CB2A39">
            <w:r w:rsidRPr="00CB2A39">
              <w:t>电商后台自动报表与异常预警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63541D4" w14:textId="77777777" w:rsidR="00CB2A39" w:rsidRPr="00CB2A39" w:rsidRDefault="00CB2A39" w:rsidP="00CB2A39">
            <w:r w:rsidRPr="00CB2A39">
              <w:t>Agent + Data Viz</w:t>
            </w:r>
          </w:p>
        </w:tc>
      </w:tr>
      <w:tr w:rsidR="00CB2A39" w:rsidRPr="00CB2A39" w14:paraId="6CC8533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2A7E1D" w14:textId="77777777" w:rsidR="00CB2A39" w:rsidRPr="00CB2A39" w:rsidRDefault="00CB2A39" w:rsidP="00CB2A39">
            <w:r w:rsidRPr="00CB2A39">
              <w:rPr>
                <w:b/>
                <w:bCs/>
              </w:rPr>
              <w:t>系统运维智能化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34ECC3" w14:textId="77777777" w:rsidR="00CB2A39" w:rsidRPr="00CB2A39" w:rsidRDefault="00CB2A39" w:rsidP="00CB2A39">
            <w:r w:rsidRPr="00CB2A39">
              <w:t>日志异常检测、故障自愈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6BC098" w14:textId="77777777" w:rsidR="00CB2A39" w:rsidRPr="00CB2A39" w:rsidRDefault="00CB2A39" w:rsidP="00CB2A39">
            <w:r w:rsidRPr="00CB2A39">
              <w:t>Multi-Agent + Tool Calling</w:t>
            </w:r>
          </w:p>
        </w:tc>
      </w:tr>
      <w:tr w:rsidR="00CB2A39" w:rsidRPr="00CB2A39" w14:paraId="44635B9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2C860C" w14:textId="77777777" w:rsidR="00CB2A39" w:rsidRPr="00CB2A39" w:rsidRDefault="00CB2A39" w:rsidP="00CB2A39">
            <w:r w:rsidRPr="00CB2A39">
              <w:rPr>
                <w:b/>
                <w:bCs/>
              </w:rPr>
              <w:t>遗留系统升级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1F4EF4" w14:textId="77777777" w:rsidR="00CB2A39" w:rsidRPr="00CB2A39" w:rsidRDefault="00CB2A39" w:rsidP="00CB2A39">
            <w:r w:rsidRPr="00CB2A39">
              <w:t>老旧系统 API 文档生成、代码重构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24C340" w14:textId="77777777" w:rsidR="00CB2A39" w:rsidRPr="00CB2A39" w:rsidRDefault="00CB2A39" w:rsidP="00CB2A39">
            <w:r w:rsidRPr="00CB2A39">
              <w:t>Codebase RAG + Agent</w:t>
            </w:r>
          </w:p>
        </w:tc>
      </w:tr>
      <w:tr w:rsidR="00CB2A39" w:rsidRPr="00CB2A39" w14:paraId="591E266A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BCCA67" w14:textId="77777777" w:rsidR="00CB2A39" w:rsidRPr="00CB2A39" w:rsidRDefault="00CB2A39" w:rsidP="00CB2A39">
            <w:r w:rsidRPr="00CB2A39">
              <w:rPr>
                <w:b/>
                <w:bCs/>
              </w:rPr>
              <w:t>搜索/推荐增强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ADAD82" w14:textId="77777777" w:rsidR="00CB2A39" w:rsidRPr="00CB2A39" w:rsidRDefault="00CB2A39" w:rsidP="00CB2A39">
            <w:r w:rsidRPr="00CB2A39">
              <w:t>知识库智能搜索、个性化推荐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E610C6" w14:textId="77777777" w:rsidR="00CB2A39" w:rsidRPr="00CB2A39" w:rsidRDefault="00CB2A39" w:rsidP="00CB2A39">
            <w:r w:rsidRPr="00CB2A39">
              <w:t>Agentic RAG + Memory</w:t>
            </w:r>
          </w:p>
        </w:tc>
      </w:tr>
    </w:tbl>
    <w:p w14:paraId="74B489F8" w14:textId="77777777" w:rsidR="00CB2A39" w:rsidRPr="00CB2A39" w:rsidRDefault="00CB2A39" w:rsidP="00CB2A39">
      <w:r w:rsidRPr="00CB2A39">
        <w:rPr>
          <w:b/>
          <w:bCs/>
        </w:rPr>
        <w:t>要求</w:t>
      </w:r>
      <w:r w:rsidRPr="00CB2A39">
        <w:t>：</w:t>
      </w:r>
    </w:p>
    <w:p w14:paraId="4D1DEAA6" w14:textId="77777777" w:rsidR="00CB2A39" w:rsidRPr="00CB2A39" w:rsidRDefault="00CB2A39" w:rsidP="00CB2A39">
      <w:pPr>
        <w:numPr>
          <w:ilvl w:val="0"/>
          <w:numId w:val="2"/>
        </w:numPr>
      </w:pPr>
      <w:r w:rsidRPr="00CB2A39">
        <w:t>文档中说明原始系统的现状与痛点（即使是模拟系统）</w:t>
      </w:r>
    </w:p>
    <w:p w14:paraId="0FBFD061" w14:textId="77777777" w:rsidR="00CB2A39" w:rsidRPr="00CB2A39" w:rsidRDefault="00CB2A39" w:rsidP="00CB2A39">
      <w:pPr>
        <w:numPr>
          <w:ilvl w:val="0"/>
          <w:numId w:val="2"/>
        </w:numPr>
      </w:pPr>
      <w:r w:rsidRPr="00CB2A39">
        <w:t xml:space="preserve">清晰展示 </w:t>
      </w:r>
      <w:r w:rsidRPr="00CB2A39">
        <w:rPr>
          <w:b/>
          <w:bCs/>
        </w:rPr>
        <w:t>"改造前 vs 改造后"</w:t>
      </w:r>
      <w:r w:rsidRPr="00CB2A39">
        <w:t xml:space="preserve"> 的对比</w:t>
      </w:r>
    </w:p>
    <w:p w14:paraId="4CA9C632" w14:textId="77777777" w:rsidR="00CB2A39" w:rsidRPr="00CB2A39" w:rsidRDefault="00CB2A39" w:rsidP="00CB2A39">
      <w:pPr>
        <w:numPr>
          <w:ilvl w:val="0"/>
          <w:numId w:val="2"/>
        </w:numPr>
      </w:pPr>
      <w:r w:rsidRPr="00CB2A39">
        <w:t>Agent 改造应解决具体问题，而非为了用而用</w:t>
      </w:r>
    </w:p>
    <w:p w14:paraId="28254568" w14:textId="77777777" w:rsidR="00CB2A39" w:rsidRPr="00CB2A39" w:rsidRDefault="00CB2A39" w:rsidP="00CB2A39">
      <w:r w:rsidRPr="00CB2A39">
        <w:lastRenderedPageBreak/>
        <w:pict w14:anchorId="2184882B">
          <v:rect id="_x0000_i1028" style="width:0;height:1.5pt" o:hralign="center" o:hrstd="t" o:hr="t" fillcolor="#a0a0a0" stroked="f"/>
        </w:pict>
      </w:r>
    </w:p>
    <w:p w14:paraId="38E46712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三、技术生态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B2A39" w:rsidRPr="00CB2A39" w14:paraId="0986219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52F189" w14:textId="77777777" w:rsidR="00CB2A39" w:rsidRPr="00CB2A39" w:rsidRDefault="00CB2A39" w:rsidP="00CB2A39">
            <w:r w:rsidRPr="00CB2A39">
              <w:t>类别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208DFFF" w14:textId="77777777" w:rsidR="00CB2A39" w:rsidRPr="00CB2A39" w:rsidRDefault="00CB2A39" w:rsidP="00CB2A39">
            <w:r w:rsidRPr="00CB2A39">
              <w:t>推荐工具（至少使用 2-3 项）</w:t>
            </w:r>
          </w:p>
        </w:tc>
      </w:tr>
      <w:tr w:rsidR="00CB2A39" w:rsidRPr="00CB2A39" w14:paraId="769BD32D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C268AD" w14:textId="77777777" w:rsidR="00CB2A39" w:rsidRPr="00CB2A39" w:rsidRDefault="00CB2A39" w:rsidP="00CB2A39">
            <w:r w:rsidRPr="00CB2A39">
              <w:rPr>
                <w:b/>
                <w:bCs/>
              </w:rPr>
              <w:t>AI IDE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36AD1C" w14:textId="77777777" w:rsidR="00CB2A39" w:rsidRPr="00CB2A39" w:rsidRDefault="00CB2A39" w:rsidP="00CB2A39">
            <w:r w:rsidRPr="00CB2A39">
              <w:t>Trae CN（课程指定，自适应 AI 原生 IDE）</w:t>
            </w:r>
          </w:p>
        </w:tc>
      </w:tr>
      <w:tr w:rsidR="00CB2A39" w:rsidRPr="00CB2A39" w14:paraId="46A97C66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01548A" w14:textId="77777777" w:rsidR="00CB2A39" w:rsidRPr="00CB2A39" w:rsidRDefault="00CB2A39" w:rsidP="00CB2A39">
            <w:r w:rsidRPr="00CB2A39">
              <w:rPr>
                <w:b/>
                <w:bCs/>
              </w:rPr>
              <w:t>LLM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152140" w14:textId="77777777" w:rsidR="00CB2A39" w:rsidRPr="00CB2A39" w:rsidRDefault="00CB2A39" w:rsidP="00CB2A39">
            <w:r w:rsidRPr="00CB2A39">
              <w:t>DeepSeek API, Anthropic API, OpenAI API, Ollama + 本地模型</w:t>
            </w:r>
          </w:p>
        </w:tc>
      </w:tr>
      <w:tr w:rsidR="00CB2A39" w:rsidRPr="00CB2A39" w14:paraId="38F004B6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F164179" w14:textId="77777777" w:rsidR="00CB2A39" w:rsidRPr="00CB2A39" w:rsidRDefault="00CB2A39" w:rsidP="00CB2A39">
            <w:r w:rsidRPr="00CB2A39">
              <w:rPr>
                <w:b/>
                <w:bCs/>
              </w:rPr>
              <w:t>Agent 框架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3DAB8CA" w14:textId="77777777" w:rsidR="00CB2A39" w:rsidRPr="00CB2A39" w:rsidRDefault="00CB2A39" w:rsidP="00CB2A39">
            <w:r w:rsidRPr="00CB2A39">
              <w:t>LangGraph, LangChain, AutoGen, CrewAI</w:t>
            </w:r>
          </w:p>
        </w:tc>
      </w:tr>
      <w:tr w:rsidR="00CB2A39" w:rsidRPr="00CB2A39" w14:paraId="2DA4FC4A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F18019" w14:textId="77777777" w:rsidR="00CB2A39" w:rsidRPr="00CB2A39" w:rsidRDefault="00CB2A39" w:rsidP="00CB2A39">
            <w:r w:rsidRPr="00CB2A39">
              <w:rPr>
                <w:b/>
                <w:bCs/>
              </w:rPr>
              <w:t>协议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CC31F2" w14:textId="77777777" w:rsidR="00CB2A39" w:rsidRPr="00CB2A39" w:rsidRDefault="00CB2A39" w:rsidP="00CB2A39">
            <w:r w:rsidRPr="00CB2A39">
              <w:t>MCP, Function Calling, SSE</w:t>
            </w:r>
          </w:p>
        </w:tc>
      </w:tr>
      <w:tr w:rsidR="00CB2A39" w:rsidRPr="00CB2A39" w14:paraId="1EA0E8D2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6F6186" w14:textId="77777777" w:rsidR="00CB2A39" w:rsidRPr="00CB2A39" w:rsidRDefault="00CB2A39" w:rsidP="00CB2A39">
            <w:r w:rsidRPr="00CB2A39">
              <w:rPr>
                <w:b/>
                <w:bCs/>
              </w:rPr>
              <w:t>基础设施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FD25D3" w14:textId="77777777" w:rsidR="00CB2A39" w:rsidRPr="00CB2A39" w:rsidRDefault="00CB2A39" w:rsidP="00CB2A39">
            <w:r w:rsidRPr="00CB2A39">
              <w:t>Docker, 云服务器, Git (GitHub)</w:t>
            </w:r>
          </w:p>
        </w:tc>
      </w:tr>
      <w:tr w:rsidR="00CB2A39" w:rsidRPr="00CB2A39" w14:paraId="62E7693C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E10799D" w14:textId="77777777" w:rsidR="00CB2A39" w:rsidRPr="00CB2A39" w:rsidRDefault="00CB2A39" w:rsidP="00CB2A39">
            <w:r w:rsidRPr="00CB2A39">
              <w:rPr>
                <w:b/>
                <w:bCs/>
              </w:rPr>
              <w:t>评估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162DC9" w14:textId="77777777" w:rsidR="00CB2A39" w:rsidRPr="00CB2A39" w:rsidRDefault="00CB2A39" w:rsidP="00CB2A39">
            <w:r w:rsidRPr="00CB2A39">
              <w:t>基准测试, LLMOps 可观测性, Docker 沙箱</w:t>
            </w:r>
          </w:p>
        </w:tc>
      </w:tr>
    </w:tbl>
    <w:p w14:paraId="62BD0E51" w14:textId="77777777" w:rsidR="00CB2A39" w:rsidRPr="00CB2A39" w:rsidRDefault="00CB2A39" w:rsidP="00CB2A39">
      <w:r w:rsidRPr="00CB2A39">
        <w:pict w14:anchorId="7468AAB1">
          <v:rect id="_x0000_i1029" style="width:0;height:1.5pt" o:hralign="center" o:hrstd="t" o:hr="t" fillcolor="#a0a0a0" stroked="f"/>
        </w:pict>
      </w:r>
    </w:p>
    <w:p w14:paraId="09DB2C5F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四、GitHub 仓库要求</w:t>
      </w:r>
    </w:p>
    <w:p w14:paraId="3841DE0D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4.1 仓库创建</w:t>
      </w:r>
    </w:p>
    <w:p w14:paraId="51F072A3" w14:textId="77777777" w:rsidR="00CB2A39" w:rsidRPr="00CB2A39" w:rsidRDefault="00CB2A39" w:rsidP="00CB2A39">
      <w:r w:rsidRPr="00CB2A39">
        <w:t>每位学生必须在 GitHub 上创建课程大作业仓库，</w:t>
      </w:r>
      <w:r w:rsidRPr="00CB2A39">
        <w:rPr>
          <w:b/>
          <w:bCs/>
        </w:rPr>
        <w:t>统一命名</w:t>
      </w:r>
      <w:r w:rsidRPr="00CB2A39">
        <w:t>：</w:t>
      </w:r>
    </w:p>
    <w:p w14:paraId="106AAFDC" w14:textId="77777777" w:rsidR="00CB2A39" w:rsidRPr="00CB2A39" w:rsidRDefault="00CB2A39" w:rsidP="00CB2A39">
      <w:r w:rsidRPr="00CB2A39">
        <w:t>cs599-project</w:t>
      </w:r>
    </w:p>
    <w:p w14:paraId="67E939D3" w14:textId="77777777" w:rsidR="00CB2A39" w:rsidRPr="00CB2A39" w:rsidRDefault="00CB2A39" w:rsidP="00CB2A39">
      <w:pPr>
        <w:numPr>
          <w:ilvl w:val="0"/>
          <w:numId w:val="3"/>
        </w:numPr>
      </w:pPr>
      <w:r w:rsidRPr="00CB2A39">
        <w:t xml:space="preserve">如果是 </w:t>
      </w:r>
      <w:r w:rsidRPr="00CB2A39">
        <w:rPr>
          <w:b/>
          <w:bCs/>
        </w:rPr>
        <w:t>Private Repository</w:t>
      </w:r>
      <w:r w:rsidRPr="00CB2A39">
        <w:t xml:space="preserve">，必须添加 qxr777（戚老师 GitHub 账号）为仓库 </w:t>
      </w:r>
      <w:r w:rsidRPr="00CB2A39">
        <w:rPr>
          <w:b/>
          <w:bCs/>
        </w:rPr>
        <w:t>Collaborator</w:t>
      </w:r>
    </w:p>
    <w:p w14:paraId="795C489D" w14:textId="77777777" w:rsidR="00CB2A39" w:rsidRPr="00CB2A39" w:rsidRDefault="00CB2A39" w:rsidP="00CB2A39">
      <w:pPr>
        <w:numPr>
          <w:ilvl w:val="0"/>
          <w:numId w:val="3"/>
        </w:numPr>
      </w:pPr>
      <w:r w:rsidRPr="00CB2A39">
        <w:t xml:space="preserve">如果是 </w:t>
      </w:r>
      <w:r w:rsidRPr="00CB2A39">
        <w:rPr>
          <w:b/>
          <w:bCs/>
        </w:rPr>
        <w:t>Public Repository</w:t>
      </w:r>
      <w:r w:rsidRPr="00CB2A39">
        <w:t>，确保包含开源协议文件</w:t>
      </w:r>
    </w:p>
    <w:p w14:paraId="645A9DA1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4.2 仓库目录结构</w:t>
      </w:r>
    </w:p>
    <w:p w14:paraId="035E073A" w14:textId="77777777" w:rsidR="00CB2A39" w:rsidRPr="00CB2A39" w:rsidRDefault="00CB2A39" w:rsidP="00CB2A39">
      <w:r w:rsidRPr="00CB2A39">
        <w:t>cs599-project/</w:t>
      </w:r>
    </w:p>
    <w:p w14:paraId="4947F876" w14:textId="77777777" w:rsidR="00CB2A39" w:rsidRPr="00CB2A39" w:rsidRDefault="00CB2A39" w:rsidP="00CB2A39">
      <w:r w:rsidRPr="00CB2A39">
        <w:t>├── docs/                    # 项目文档</w:t>
      </w:r>
    </w:p>
    <w:p w14:paraId="6913B024" w14:textId="77777777" w:rsidR="00CB2A39" w:rsidRPr="00CB2A39" w:rsidRDefault="00CB2A39" w:rsidP="00CB2A39">
      <w:r w:rsidRPr="00CB2A39">
        <w:t>│   ├── CS599_大作业报告.pdf   # 最终提交的报告（PDF）</w:t>
      </w:r>
    </w:p>
    <w:p w14:paraId="335936C9" w14:textId="77777777" w:rsidR="00CB2A39" w:rsidRPr="00CB2A39" w:rsidRDefault="00CB2A39" w:rsidP="00CB2A39">
      <w:r w:rsidRPr="00CB2A39">
        <w:t>│   └── architecture.md       # 详细架构说明（可选）</w:t>
      </w:r>
    </w:p>
    <w:p w14:paraId="00979178" w14:textId="77777777" w:rsidR="00CB2A39" w:rsidRPr="00CB2A39" w:rsidRDefault="00CB2A39" w:rsidP="00CB2A39">
      <w:r w:rsidRPr="00CB2A39">
        <w:t>├── src/                      # 项目源代码</w:t>
      </w:r>
    </w:p>
    <w:p w14:paraId="51B450E8" w14:textId="77777777" w:rsidR="00CB2A39" w:rsidRPr="00CB2A39" w:rsidRDefault="00CB2A39" w:rsidP="00CB2A39">
      <w:r w:rsidRPr="00CB2A39">
        <w:t xml:space="preserve">├── README.md                 # </w:t>
      </w:r>
      <w:r w:rsidRPr="00CB2A39">
        <w:rPr>
          <w:rFonts w:ascii="Segoe UI Emoji" w:hAnsi="Segoe UI Emoji" w:cs="Segoe UI Emoji"/>
        </w:rPr>
        <w:t>⚠️</w:t>
      </w:r>
      <w:r w:rsidRPr="00CB2A39">
        <w:t xml:space="preserve"> 项目入口，必填</w:t>
      </w:r>
    </w:p>
    <w:p w14:paraId="0D90A37C" w14:textId="77777777" w:rsidR="00CB2A39" w:rsidRPr="00CB2A39" w:rsidRDefault="00CB2A39" w:rsidP="00CB2A39">
      <w:r w:rsidRPr="00CB2A39">
        <w:t xml:space="preserve">├── .gitignore                # 排除编译文件（.class, .idea, target, </w:t>
      </w:r>
      <w:r w:rsidRPr="00CB2A39">
        <w:lastRenderedPageBreak/>
        <w:t>node_modules, venv, .env 等）</w:t>
      </w:r>
    </w:p>
    <w:p w14:paraId="00DC8AC4" w14:textId="77777777" w:rsidR="00CB2A39" w:rsidRPr="00CB2A39" w:rsidRDefault="00CB2A39" w:rsidP="00CB2A39">
      <w:r w:rsidRPr="00CB2A39">
        <w:t>└── LICENSE                   # 开源协议（Public Repository 必填）</w:t>
      </w:r>
    </w:p>
    <w:p w14:paraId="27C435F4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4.3 README.md 内容要求</w:t>
      </w:r>
    </w:p>
    <w:p w14:paraId="2D56A6B0" w14:textId="77777777" w:rsidR="00CB2A39" w:rsidRPr="00CB2A39" w:rsidRDefault="00CB2A39" w:rsidP="00CB2A39">
      <w:r w:rsidRPr="00CB2A39">
        <w:t># 项目名称</w:t>
      </w:r>
    </w:p>
    <w:p w14:paraId="70457322" w14:textId="77777777" w:rsidR="00CB2A39" w:rsidRPr="00CB2A39" w:rsidRDefault="00CB2A39" w:rsidP="00CB2A39"/>
    <w:p w14:paraId="335EC298" w14:textId="77777777" w:rsidR="00CB2A39" w:rsidRPr="00CB2A39" w:rsidRDefault="00CB2A39" w:rsidP="00CB2A39">
      <w:r w:rsidRPr="00CB2A39">
        <w:t>## 项目简介</w:t>
      </w:r>
    </w:p>
    <w:p w14:paraId="555C1E5B" w14:textId="77777777" w:rsidR="00CB2A39" w:rsidRPr="00CB2A39" w:rsidRDefault="00CB2A39" w:rsidP="00CB2A39">
      <w:r w:rsidRPr="00CB2A39">
        <w:t>一句话说明项目是什么、解决什么问题。</w:t>
      </w:r>
    </w:p>
    <w:p w14:paraId="4A055A6E" w14:textId="77777777" w:rsidR="00CB2A39" w:rsidRPr="00CB2A39" w:rsidRDefault="00CB2A39" w:rsidP="00CB2A39"/>
    <w:p w14:paraId="4A6B11D7" w14:textId="77777777" w:rsidR="00CB2A39" w:rsidRPr="00CB2A39" w:rsidRDefault="00CB2A39" w:rsidP="00CB2A39">
      <w:r w:rsidRPr="00CB2A39">
        <w:t>## 方向</w:t>
      </w:r>
    </w:p>
    <w:p w14:paraId="089843D2" w14:textId="77777777" w:rsidR="00CB2A39" w:rsidRPr="00CB2A39" w:rsidRDefault="00CB2A39" w:rsidP="00CB2A39">
      <w:r w:rsidRPr="00CB2A39">
        <w:t>（方向一：Agentic AI 原生开发 / 方向二：企业级应用软件的 Agent 改造）</w:t>
      </w:r>
    </w:p>
    <w:p w14:paraId="546E732E" w14:textId="77777777" w:rsidR="00CB2A39" w:rsidRPr="00CB2A39" w:rsidRDefault="00CB2A39" w:rsidP="00CB2A39"/>
    <w:p w14:paraId="2C4585C7" w14:textId="77777777" w:rsidR="00CB2A39" w:rsidRPr="00CB2A39" w:rsidRDefault="00CB2A39" w:rsidP="00CB2A39">
      <w:r w:rsidRPr="00CB2A39">
        <w:t>## 技术栈</w:t>
      </w:r>
    </w:p>
    <w:p w14:paraId="0229E383" w14:textId="77777777" w:rsidR="00CB2A39" w:rsidRPr="00CB2A39" w:rsidRDefault="00CB2A39" w:rsidP="00CB2A39">
      <w:r w:rsidRPr="00CB2A39">
        <w:t>- AI IDE: Trae CN</w:t>
      </w:r>
    </w:p>
    <w:p w14:paraId="1C09BF41" w14:textId="77777777" w:rsidR="00CB2A39" w:rsidRPr="00CB2A39" w:rsidRDefault="00CB2A39" w:rsidP="00CB2A39">
      <w:r w:rsidRPr="00CB2A39">
        <w:t>- LLM: DeepSeek API</w:t>
      </w:r>
    </w:p>
    <w:p w14:paraId="3CFAEFF7" w14:textId="77777777" w:rsidR="00CB2A39" w:rsidRPr="00CB2A39" w:rsidRDefault="00CB2A39" w:rsidP="00CB2A39">
      <w:r w:rsidRPr="00CB2A39">
        <w:t>- 框架: LangGraph</w:t>
      </w:r>
    </w:p>
    <w:p w14:paraId="01D4AEED" w14:textId="77777777" w:rsidR="00CB2A39" w:rsidRPr="00CB2A39" w:rsidRDefault="00CB2A39" w:rsidP="00CB2A39">
      <w:r w:rsidRPr="00CB2A39">
        <w:t>- 容器: Docker</w:t>
      </w:r>
    </w:p>
    <w:p w14:paraId="5747658E" w14:textId="77777777" w:rsidR="00CB2A39" w:rsidRPr="00CB2A39" w:rsidRDefault="00CB2A39" w:rsidP="00CB2A39">
      <w:r w:rsidRPr="00CB2A39">
        <w:t>- ...</w:t>
      </w:r>
    </w:p>
    <w:p w14:paraId="690FDFEA" w14:textId="77777777" w:rsidR="00CB2A39" w:rsidRPr="00CB2A39" w:rsidRDefault="00CB2A39" w:rsidP="00CB2A39"/>
    <w:p w14:paraId="210DF0FF" w14:textId="77777777" w:rsidR="00CB2A39" w:rsidRPr="00CB2A39" w:rsidRDefault="00CB2A39" w:rsidP="00CB2A39">
      <w:r w:rsidRPr="00CB2A39">
        <w:t>## 目录结构</w:t>
      </w:r>
    </w:p>
    <w:p w14:paraId="2EE32A13" w14:textId="77777777" w:rsidR="00CB2A39" w:rsidRPr="00CB2A39" w:rsidRDefault="00CB2A39" w:rsidP="00CB2A39">
      <w:r w:rsidRPr="00CB2A39">
        <w:t>简要说明 src/ 下各模块的职责。</w:t>
      </w:r>
    </w:p>
    <w:p w14:paraId="5BD1E0A9" w14:textId="77777777" w:rsidR="00CB2A39" w:rsidRPr="00CB2A39" w:rsidRDefault="00CB2A39" w:rsidP="00CB2A39"/>
    <w:p w14:paraId="1DA4915B" w14:textId="77777777" w:rsidR="00CB2A39" w:rsidRPr="00CB2A39" w:rsidRDefault="00CB2A39" w:rsidP="00CB2A39">
      <w:r w:rsidRPr="00CB2A39">
        <w:t>## 环境搭建</w:t>
      </w:r>
    </w:p>
    <w:p w14:paraId="4D69215B" w14:textId="77777777" w:rsidR="00CB2A39" w:rsidRPr="00CB2A39" w:rsidRDefault="00CB2A39" w:rsidP="00CB2A39">
      <w:r w:rsidRPr="00CB2A39">
        <w:t>1. 依赖安装</w:t>
      </w:r>
    </w:p>
    <w:p w14:paraId="55317CF8" w14:textId="77777777" w:rsidR="00CB2A39" w:rsidRPr="00CB2A39" w:rsidRDefault="00CB2A39" w:rsidP="00CB2A39">
      <w:r w:rsidRPr="00CB2A39">
        <w:t>2. 环境变量配置（</w:t>
      </w:r>
      <w:r w:rsidRPr="00CB2A39">
        <w:rPr>
          <w:rFonts w:ascii="Segoe UI Emoji" w:hAnsi="Segoe UI Emoji" w:cs="Segoe UI Emoji"/>
        </w:rPr>
        <w:t>⚠️</w:t>
      </w:r>
      <w:r w:rsidRPr="00CB2A39">
        <w:t xml:space="preserve"> 不硬编码 API Key）</w:t>
      </w:r>
    </w:p>
    <w:p w14:paraId="669418EC" w14:textId="77777777" w:rsidR="00CB2A39" w:rsidRPr="00CB2A39" w:rsidRDefault="00CB2A39" w:rsidP="00CB2A39">
      <w:r w:rsidRPr="00CB2A39">
        <w:t>3. 启动步骤</w:t>
      </w:r>
    </w:p>
    <w:p w14:paraId="5A8D05FA" w14:textId="77777777" w:rsidR="00CB2A39" w:rsidRPr="00CB2A39" w:rsidRDefault="00CB2A39" w:rsidP="00CB2A39"/>
    <w:p w14:paraId="6F2B2567" w14:textId="77777777" w:rsidR="00CB2A39" w:rsidRPr="00CB2A39" w:rsidRDefault="00CB2A39" w:rsidP="00CB2A39">
      <w:r w:rsidRPr="00CB2A39">
        <w:lastRenderedPageBreak/>
        <w:t>## 项目状态</w:t>
      </w:r>
    </w:p>
    <w:p w14:paraId="6546DB99" w14:textId="77777777" w:rsidR="00CB2A39" w:rsidRPr="00CB2A39" w:rsidRDefault="00CB2A39" w:rsidP="00CB2A39">
      <w:r w:rsidRPr="00CB2A39">
        <w:t>- [x] Proposal</w:t>
      </w:r>
    </w:p>
    <w:p w14:paraId="6A636E19" w14:textId="77777777" w:rsidR="00CB2A39" w:rsidRPr="00CB2A39" w:rsidRDefault="00CB2A39" w:rsidP="00CB2A39">
      <w:r w:rsidRPr="00CB2A39">
        <w:t>- [x] MVP</w:t>
      </w:r>
    </w:p>
    <w:p w14:paraId="0383960B" w14:textId="77777777" w:rsidR="00CB2A39" w:rsidRPr="00CB2A39" w:rsidRDefault="00CB2A39" w:rsidP="00CB2A39">
      <w:r w:rsidRPr="00CB2A39">
        <w:t>- [ ] Final</w:t>
      </w:r>
    </w:p>
    <w:p w14:paraId="6A1FD91E" w14:textId="77777777" w:rsidR="00CB2A39" w:rsidRPr="00CB2A39" w:rsidRDefault="00CB2A39" w:rsidP="00CB2A39">
      <w:r w:rsidRPr="00CB2A39">
        <w:pict w14:anchorId="6E6936AB">
          <v:rect id="_x0000_i1030" style="width:0;height:1.5pt" o:hralign="center" o:hrstd="t" o:hr="t" fillcolor="#a0a0a0" stroked="f"/>
        </w:pict>
      </w:r>
    </w:p>
    <w:p w14:paraId="62D94BC8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五、项目文档要求</w:t>
      </w:r>
    </w:p>
    <w:p w14:paraId="453D2979" w14:textId="77777777" w:rsidR="00CB2A39" w:rsidRPr="00CB2A39" w:rsidRDefault="00CB2A39" w:rsidP="00CB2A39">
      <w:r w:rsidRPr="00CB2A39">
        <w:t>报告（docs/CS599_大作业报告.pdf）须满足以下要求。</w:t>
      </w:r>
    </w:p>
    <w:p w14:paraId="566CDD6C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5.1 封面页（必填）</w:t>
      </w:r>
    </w:p>
    <w:p w14:paraId="2977699A" w14:textId="77777777" w:rsidR="00CB2A39" w:rsidRPr="00CB2A39" w:rsidRDefault="00CB2A39" w:rsidP="00CB2A39">
      <w:r w:rsidRPr="00CB2A39">
        <w:t>须有完整的封面页，包含以下信息：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B2A39" w:rsidRPr="00CB2A39" w14:paraId="72E40DA3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1B0BF7" w14:textId="77777777" w:rsidR="00CB2A39" w:rsidRPr="00CB2A39" w:rsidRDefault="00CB2A39" w:rsidP="00CB2A39">
            <w:r w:rsidRPr="00CB2A39">
              <w:t>字段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9A6E675" w14:textId="77777777" w:rsidR="00CB2A39" w:rsidRPr="00CB2A39" w:rsidRDefault="00CB2A39" w:rsidP="00CB2A39">
            <w:r w:rsidRPr="00CB2A39">
              <w:t>内容</w:t>
            </w:r>
          </w:p>
        </w:tc>
      </w:tr>
      <w:tr w:rsidR="00CB2A39" w:rsidRPr="00CB2A39" w14:paraId="6A7F0C78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1EC1F13" w14:textId="77777777" w:rsidR="00CB2A39" w:rsidRPr="00CB2A39" w:rsidRDefault="00CB2A39" w:rsidP="00CB2A39">
            <w:r w:rsidRPr="00CB2A39">
              <w:t>课程名称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70F54B" w14:textId="77777777" w:rsidR="00CB2A39" w:rsidRPr="00CB2A39" w:rsidRDefault="00CB2A39" w:rsidP="00CB2A39">
            <w:r w:rsidRPr="00CB2A39">
              <w:t>企业级应用软件设计与开发</w:t>
            </w:r>
          </w:p>
        </w:tc>
      </w:tr>
      <w:tr w:rsidR="00CB2A39" w:rsidRPr="00CB2A39" w14:paraId="1867549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70E49B6" w14:textId="77777777" w:rsidR="00CB2A39" w:rsidRPr="00CB2A39" w:rsidRDefault="00CB2A39" w:rsidP="00CB2A39">
            <w:r w:rsidRPr="00CB2A39">
              <w:t>项目名称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2E9718" w14:textId="77777777" w:rsidR="00CB2A39" w:rsidRPr="00CB2A39" w:rsidRDefault="00CB2A39" w:rsidP="00CB2A39">
            <w:r w:rsidRPr="00CB2A39">
              <w:t>（自拟）</w:t>
            </w:r>
          </w:p>
        </w:tc>
      </w:tr>
      <w:tr w:rsidR="00CB2A39" w:rsidRPr="00CB2A39" w14:paraId="5BABEA7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F256C77" w14:textId="77777777" w:rsidR="00CB2A39" w:rsidRPr="00CB2A39" w:rsidRDefault="00CB2A39" w:rsidP="00CB2A39">
            <w:r w:rsidRPr="00CB2A39">
              <w:t>方向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BEE6DF" w14:textId="77777777" w:rsidR="00CB2A39" w:rsidRPr="00CB2A39" w:rsidRDefault="00CB2A39" w:rsidP="00CB2A39">
            <w:r w:rsidRPr="00CB2A39">
              <w:t>方向一：Agentic AI 原生开发 / 方向二：企业级应用软件的 Agent 改造</w:t>
            </w:r>
          </w:p>
        </w:tc>
      </w:tr>
      <w:tr w:rsidR="00CB2A39" w:rsidRPr="00CB2A39" w14:paraId="6DD759BA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4E3E21" w14:textId="77777777" w:rsidR="00CB2A39" w:rsidRPr="00CB2A39" w:rsidRDefault="00CB2A39" w:rsidP="00CB2A39">
            <w:r w:rsidRPr="00CB2A39">
              <w:t>学号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B25798" w14:textId="77777777" w:rsidR="00CB2A39" w:rsidRPr="00CB2A39" w:rsidRDefault="00CB2A39" w:rsidP="00CB2A39">
            <w:r w:rsidRPr="00CB2A39">
              <w:t>—</w:t>
            </w:r>
          </w:p>
        </w:tc>
      </w:tr>
      <w:tr w:rsidR="00CB2A39" w:rsidRPr="00CB2A39" w14:paraId="5EFF7A06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9A29FB" w14:textId="77777777" w:rsidR="00CB2A39" w:rsidRPr="00CB2A39" w:rsidRDefault="00CB2A39" w:rsidP="00CB2A39">
            <w:r w:rsidRPr="00CB2A39">
              <w:t>姓名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A49744D" w14:textId="77777777" w:rsidR="00CB2A39" w:rsidRPr="00CB2A39" w:rsidRDefault="00CB2A39" w:rsidP="00CB2A39">
            <w:r w:rsidRPr="00CB2A39">
              <w:t>—</w:t>
            </w:r>
          </w:p>
        </w:tc>
      </w:tr>
      <w:tr w:rsidR="00CB2A39" w:rsidRPr="00CB2A39" w14:paraId="24DBBD5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F92009" w14:textId="77777777" w:rsidR="00CB2A39" w:rsidRPr="00CB2A39" w:rsidRDefault="00CB2A39" w:rsidP="00CB2A39">
            <w:r w:rsidRPr="00CB2A39">
              <w:t>专业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4EA34E" w14:textId="77777777" w:rsidR="00CB2A39" w:rsidRPr="00CB2A39" w:rsidRDefault="00CB2A39" w:rsidP="00CB2A39">
            <w:r w:rsidRPr="00CB2A39">
              <w:t>计算机技术 / 软件工程</w:t>
            </w:r>
          </w:p>
        </w:tc>
      </w:tr>
      <w:tr w:rsidR="00CB2A39" w:rsidRPr="00CB2A39" w14:paraId="69462F23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FC139E" w14:textId="77777777" w:rsidR="00CB2A39" w:rsidRPr="00CB2A39" w:rsidRDefault="00CB2A39" w:rsidP="00CB2A39">
            <w:r w:rsidRPr="00CB2A39">
              <w:t>指导教师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8959C9" w14:textId="77777777" w:rsidR="00CB2A39" w:rsidRPr="00CB2A39" w:rsidRDefault="00CB2A39" w:rsidP="00CB2A39">
            <w:r w:rsidRPr="00CB2A39">
              <w:t>戚欣</w:t>
            </w:r>
          </w:p>
        </w:tc>
      </w:tr>
      <w:tr w:rsidR="00CB2A39" w:rsidRPr="00CB2A39" w14:paraId="057C2DC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48B379E" w14:textId="77777777" w:rsidR="00CB2A39" w:rsidRPr="00CB2A39" w:rsidRDefault="00CB2A39" w:rsidP="00CB2A39">
            <w:r w:rsidRPr="00CB2A39">
              <w:t>提交日期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E18370" w14:textId="77777777" w:rsidR="00CB2A39" w:rsidRPr="00CB2A39" w:rsidRDefault="00CB2A39" w:rsidP="00CB2A39">
            <w:r w:rsidRPr="00CB2A39">
              <w:t>2026 年 6 月 22 日</w:t>
            </w:r>
          </w:p>
        </w:tc>
      </w:tr>
    </w:tbl>
    <w:p w14:paraId="07F47606" w14:textId="77777777" w:rsidR="00CB2A39" w:rsidRPr="00CB2A39" w:rsidRDefault="00CB2A39" w:rsidP="00CB2A39">
      <w:r w:rsidRPr="00CB2A39">
        <w:t>可使用课程规定模板或自行设计，但须包含以上全部信息，</w:t>
      </w:r>
      <w:r w:rsidRPr="00CB2A39">
        <w:rPr>
          <w:b/>
          <w:bCs/>
        </w:rPr>
        <w:t>不得缺少或留空</w:t>
      </w:r>
      <w:r w:rsidRPr="00CB2A39">
        <w:t>。</w:t>
      </w:r>
    </w:p>
    <w:p w14:paraId="48607209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5.2 导航目录</w:t>
      </w:r>
    </w:p>
    <w:p w14:paraId="3703A367" w14:textId="77777777" w:rsidR="00CB2A39" w:rsidRPr="00CB2A39" w:rsidRDefault="00CB2A39" w:rsidP="00CB2A39">
      <w:r w:rsidRPr="00CB2A39">
        <w:t xml:space="preserve">报告 PDF </w:t>
      </w:r>
      <w:r w:rsidRPr="00CB2A39">
        <w:rPr>
          <w:b/>
          <w:bCs/>
        </w:rPr>
        <w:t>必须包含可用的导航窗格（书签/大纲/目录导航）</w:t>
      </w:r>
      <w:r w:rsidRPr="00CB2A39">
        <w:t>，方便评阅翻阅。在 Word / LaTeX / Markdown → PDF 转换时请确保开启导航功能。</w:t>
      </w:r>
    </w:p>
    <w:p w14:paraId="21A081FC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5.3 章节内容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B2A39" w:rsidRPr="00CB2A39" w14:paraId="19AAEC1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A752AD" w14:textId="77777777" w:rsidR="00CB2A39" w:rsidRPr="00CB2A39" w:rsidRDefault="00CB2A39" w:rsidP="00CB2A39">
            <w:r w:rsidRPr="00CB2A39">
              <w:t>章节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1B7E2F" w14:textId="77777777" w:rsidR="00CB2A39" w:rsidRPr="00CB2A39" w:rsidRDefault="00CB2A39" w:rsidP="00CB2A39">
            <w:r w:rsidRPr="00CB2A39">
              <w:t>内容要求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C4818D" w14:textId="77777777" w:rsidR="00CB2A39" w:rsidRPr="00CB2A39" w:rsidRDefault="00CB2A39" w:rsidP="00CB2A39">
            <w:r w:rsidRPr="00CB2A39">
              <w:t>分值</w:t>
            </w:r>
          </w:p>
        </w:tc>
      </w:tr>
      <w:tr w:rsidR="00CB2A39" w:rsidRPr="00CB2A39" w14:paraId="4C1663B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2F2D1B" w14:textId="77777777" w:rsidR="00CB2A39" w:rsidRPr="00CB2A39" w:rsidRDefault="00CB2A39" w:rsidP="00CB2A39">
            <w:r w:rsidRPr="00CB2A39">
              <w:rPr>
                <w:b/>
                <w:bCs/>
              </w:rPr>
              <w:t>一、选题背景与设计思想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5E231FD" w14:textId="77777777" w:rsidR="00CB2A39" w:rsidRPr="00CB2A39" w:rsidRDefault="00CB2A39" w:rsidP="00CB2A39">
            <w:r w:rsidRPr="00CB2A39">
              <w:t>问题定义、现有方案不足（或原始系</w:t>
            </w:r>
            <w:r w:rsidRPr="00CB2A39">
              <w:lastRenderedPageBreak/>
              <w:t>统分析）、项目价值、技术路线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A46DD4" w14:textId="77777777" w:rsidR="00CB2A39" w:rsidRPr="00CB2A39" w:rsidRDefault="00CB2A39" w:rsidP="00CB2A39">
            <w:r w:rsidRPr="00CB2A39">
              <w:lastRenderedPageBreak/>
              <w:t>20 分</w:t>
            </w:r>
          </w:p>
        </w:tc>
      </w:tr>
      <w:tr w:rsidR="00CB2A39" w:rsidRPr="00CB2A39" w14:paraId="455D2C6E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FB3294" w14:textId="77777777" w:rsidR="00CB2A39" w:rsidRPr="00CB2A39" w:rsidRDefault="00CB2A39" w:rsidP="00CB2A39">
            <w:r w:rsidRPr="00CB2A39">
              <w:rPr>
                <w:b/>
                <w:bCs/>
              </w:rPr>
              <w:t>二、Specs 规格文档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CD010DC" w14:textId="77777777" w:rsidR="00CB2A39" w:rsidRPr="00CB2A39" w:rsidRDefault="00CB2A39" w:rsidP="00CB2A39">
            <w:r w:rsidRPr="00CB2A39">
              <w:t>Product Spec / Architecture Spec / API Spec（SDD 核心）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523B180" w14:textId="77777777" w:rsidR="00CB2A39" w:rsidRPr="00CB2A39" w:rsidRDefault="00CB2A39" w:rsidP="00CB2A39">
            <w:r w:rsidRPr="00CB2A39">
              <w:t>20 分</w:t>
            </w:r>
          </w:p>
        </w:tc>
      </w:tr>
      <w:tr w:rsidR="00CB2A39" w:rsidRPr="00CB2A39" w14:paraId="2A31A441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7E42E4" w14:textId="77777777" w:rsidR="00CB2A39" w:rsidRPr="00CB2A39" w:rsidRDefault="00CB2A39" w:rsidP="00CB2A39">
            <w:r w:rsidRPr="00CB2A39">
              <w:rPr>
                <w:b/>
                <w:bCs/>
              </w:rPr>
              <w:t>三、系统架构与设计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D8F0E1" w14:textId="77777777" w:rsidR="00CB2A39" w:rsidRPr="00CB2A39" w:rsidRDefault="00CB2A39" w:rsidP="00CB2A39">
            <w:r w:rsidRPr="00CB2A39">
              <w:t>核心架构图、Agent 交互流程、数据流设计。少量文字，图文并茂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9DCF96" w14:textId="77777777" w:rsidR="00CB2A39" w:rsidRPr="00CB2A39" w:rsidRDefault="00CB2A39" w:rsidP="00CB2A39">
            <w:r w:rsidRPr="00CB2A39">
              <w:t>15 分</w:t>
            </w:r>
          </w:p>
        </w:tc>
      </w:tr>
      <w:tr w:rsidR="00CB2A39" w:rsidRPr="00CB2A39" w14:paraId="0F280ACE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7727B5" w14:textId="77777777" w:rsidR="00CB2A39" w:rsidRPr="00CB2A39" w:rsidRDefault="00CB2A39" w:rsidP="00CB2A39">
            <w:r w:rsidRPr="00CB2A39">
              <w:rPr>
                <w:b/>
                <w:bCs/>
              </w:rPr>
              <w:t>四、关键实现与代码展示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F3B1947" w14:textId="77777777" w:rsidR="00CB2A39" w:rsidRPr="00CB2A39" w:rsidRDefault="00CB2A39" w:rsidP="00CB2A39">
            <w:r w:rsidRPr="00CB2A39">
              <w:t>Agent 核心循环、工具定义、配置文件、AI IDE 使用截图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45A06B" w14:textId="77777777" w:rsidR="00CB2A39" w:rsidRPr="00CB2A39" w:rsidRDefault="00CB2A39" w:rsidP="00CB2A39">
            <w:r w:rsidRPr="00CB2A39">
              <w:t>15 分</w:t>
            </w:r>
          </w:p>
        </w:tc>
      </w:tr>
      <w:tr w:rsidR="00CB2A39" w:rsidRPr="00CB2A39" w14:paraId="26B09B23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3343D3" w14:textId="77777777" w:rsidR="00CB2A39" w:rsidRPr="00CB2A39" w:rsidRDefault="00CB2A39" w:rsidP="00CB2A39">
            <w:r w:rsidRPr="00CB2A39">
              <w:rPr>
                <w:b/>
                <w:bCs/>
              </w:rPr>
              <w:t>五、测试与评估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BDB7F6" w14:textId="77777777" w:rsidR="00CB2A39" w:rsidRPr="00CB2A39" w:rsidRDefault="00CB2A39" w:rsidP="00CB2A39">
            <w:r w:rsidRPr="00CB2A39">
              <w:t>功能测试、Agent 行为评估、Benchmark、Demo 截图/录屏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474F0F" w14:textId="77777777" w:rsidR="00CB2A39" w:rsidRPr="00CB2A39" w:rsidRDefault="00CB2A39" w:rsidP="00CB2A39">
            <w:r w:rsidRPr="00CB2A39">
              <w:t>10 分</w:t>
            </w:r>
          </w:p>
        </w:tc>
      </w:tr>
      <w:tr w:rsidR="00CB2A39" w:rsidRPr="00CB2A39" w14:paraId="7AF4FB0C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3C5964" w14:textId="77777777" w:rsidR="00CB2A39" w:rsidRPr="00CB2A39" w:rsidRDefault="00CB2A39" w:rsidP="00CB2A39">
            <w:r w:rsidRPr="00CB2A39">
              <w:rPr>
                <w:b/>
                <w:bCs/>
              </w:rPr>
              <w:t>六、系统升级与扩展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3E3CB4" w14:textId="77777777" w:rsidR="00CB2A39" w:rsidRPr="00CB2A39" w:rsidRDefault="00CB2A39" w:rsidP="00CB2A39">
            <w:r w:rsidRPr="00CB2A39">
              <w:t>可扩展架构、下一阶段计划、AI 能力演进路径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AB8408" w14:textId="77777777" w:rsidR="00CB2A39" w:rsidRPr="00CB2A39" w:rsidRDefault="00CB2A39" w:rsidP="00CB2A39">
            <w:r w:rsidRPr="00CB2A39">
              <w:t>10 分</w:t>
            </w:r>
          </w:p>
        </w:tc>
      </w:tr>
      <w:tr w:rsidR="00CB2A39" w:rsidRPr="00CB2A39" w14:paraId="59D3A75E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4FFAE4" w14:textId="77777777" w:rsidR="00CB2A39" w:rsidRPr="00CB2A39" w:rsidRDefault="00CB2A39" w:rsidP="00CB2A39">
            <w:r w:rsidRPr="00CB2A39">
              <w:rPr>
                <w:b/>
                <w:bCs/>
              </w:rPr>
              <w:t>七、课程总结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58B64C" w14:textId="77777777" w:rsidR="00CB2A39" w:rsidRPr="00CB2A39" w:rsidRDefault="00CB2A39" w:rsidP="00CB2A39">
            <w:r w:rsidRPr="00CB2A39">
              <w:t>个人收获、工程思维转变、对课程的建议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5667AA" w14:textId="77777777" w:rsidR="00CB2A39" w:rsidRPr="00CB2A39" w:rsidRDefault="00CB2A39" w:rsidP="00CB2A39">
            <w:r w:rsidRPr="00CB2A39">
              <w:t>10 分</w:t>
            </w:r>
          </w:p>
        </w:tc>
      </w:tr>
    </w:tbl>
    <w:p w14:paraId="27C8AD59" w14:textId="77777777" w:rsidR="00CB2A39" w:rsidRPr="00CB2A39" w:rsidRDefault="00CB2A39" w:rsidP="00CB2A39">
      <w:r w:rsidRPr="00CB2A39">
        <w:rPr>
          <w:b/>
          <w:bCs/>
        </w:rPr>
        <w:t>设计部分</w:t>
      </w:r>
      <w:r w:rsidRPr="00CB2A39">
        <w:t>：重点展示系统架构、Agent 交互流程、数据流设计。</w:t>
      </w:r>
      <w:r w:rsidRPr="00CB2A39">
        <w:rPr>
          <w:b/>
          <w:bCs/>
        </w:rPr>
        <w:t>少量文字说明，一图胜千言</w:t>
      </w:r>
      <w:r w:rsidRPr="00CB2A39">
        <w:t>。</w:t>
      </w:r>
    </w:p>
    <w:p w14:paraId="58AEEDE5" w14:textId="77777777" w:rsidR="00CB2A39" w:rsidRPr="00CB2A39" w:rsidRDefault="00CB2A39" w:rsidP="00CB2A39">
      <w:r w:rsidRPr="00CB2A39">
        <w:pict w14:anchorId="55632D63">
          <v:rect id="_x0000_i1031" style="width:0;height:1.5pt" o:hralign="center" o:hrstd="t" o:hr="t" fillcolor="#a0a0a0" stroked="f"/>
        </w:pict>
      </w:r>
    </w:p>
    <w:p w14:paraId="49E95DBB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六、评分标准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B2A39" w:rsidRPr="00CB2A39" w14:paraId="78A4A0CB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BDAC39" w14:textId="77777777" w:rsidR="00CB2A39" w:rsidRPr="00CB2A39" w:rsidRDefault="00CB2A39" w:rsidP="00CB2A39">
            <w:r w:rsidRPr="00CB2A39">
              <w:t>评分项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F84BFA7" w14:textId="77777777" w:rsidR="00CB2A39" w:rsidRPr="00CB2A39" w:rsidRDefault="00CB2A39" w:rsidP="00CB2A39">
            <w:r w:rsidRPr="00CB2A39">
              <w:t>分值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2B9454E" w14:textId="77777777" w:rsidR="00CB2A39" w:rsidRPr="00CB2A39" w:rsidRDefault="00CB2A39" w:rsidP="00CB2A39">
            <w:r w:rsidRPr="00CB2A39">
              <w:t>评分维度</w:t>
            </w:r>
          </w:p>
        </w:tc>
      </w:tr>
      <w:tr w:rsidR="00CB2A39" w:rsidRPr="00CB2A39" w14:paraId="6CAB9C0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B97552" w14:textId="77777777" w:rsidR="00CB2A39" w:rsidRPr="00CB2A39" w:rsidRDefault="00CB2A39" w:rsidP="00CB2A39">
            <w:r w:rsidRPr="00CB2A39">
              <w:t>选题与设计思想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D6A216" w14:textId="77777777" w:rsidR="00CB2A39" w:rsidRPr="00CB2A39" w:rsidRDefault="00CB2A39" w:rsidP="00CB2A39">
            <w:r w:rsidRPr="00CB2A39">
              <w:t>20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414CA8F" w14:textId="77777777" w:rsidR="00CB2A39" w:rsidRPr="00CB2A39" w:rsidRDefault="00CB2A39" w:rsidP="00CB2A39">
            <w:r w:rsidRPr="00CB2A39">
              <w:t>问题价值、创新性、技术路线合理性</w:t>
            </w:r>
          </w:p>
        </w:tc>
      </w:tr>
      <w:tr w:rsidR="00CB2A39" w:rsidRPr="00CB2A39" w14:paraId="10FC3A8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8C93DB" w14:textId="77777777" w:rsidR="00CB2A39" w:rsidRPr="00CB2A39" w:rsidRDefault="00CB2A39" w:rsidP="00CB2A39">
            <w:r w:rsidRPr="00CB2A39">
              <w:t>Specs 规格设计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10E2BE" w14:textId="77777777" w:rsidR="00CB2A39" w:rsidRPr="00CB2A39" w:rsidRDefault="00CB2A39" w:rsidP="00CB2A39">
            <w:r w:rsidRPr="00CB2A39">
              <w:t>20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CD776FB" w14:textId="77777777" w:rsidR="00CB2A39" w:rsidRPr="00CB2A39" w:rsidRDefault="00CB2A39" w:rsidP="00CB2A39">
            <w:r w:rsidRPr="00CB2A39">
              <w:t>文档完整性、SDD 方法论运用、规格可执行性</w:t>
            </w:r>
          </w:p>
        </w:tc>
      </w:tr>
      <w:tr w:rsidR="00CB2A39" w:rsidRPr="00CB2A39" w14:paraId="0DE151FA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5D06A2" w14:textId="77777777" w:rsidR="00CB2A39" w:rsidRPr="00CB2A39" w:rsidRDefault="00CB2A39" w:rsidP="00CB2A39">
            <w:r w:rsidRPr="00CB2A39">
              <w:t>系统架构与设计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6D44F4B" w14:textId="77777777" w:rsidR="00CB2A39" w:rsidRPr="00CB2A39" w:rsidRDefault="00CB2A39" w:rsidP="00CB2A39">
            <w:r w:rsidRPr="00CB2A39">
              <w:t>15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F2ACF1" w14:textId="77777777" w:rsidR="00CB2A39" w:rsidRPr="00CB2A39" w:rsidRDefault="00CB2A39" w:rsidP="00CB2A39">
            <w:r w:rsidRPr="00CB2A39">
              <w:t>架构图质量、Agent 交互设计、工程规范性</w:t>
            </w:r>
          </w:p>
        </w:tc>
      </w:tr>
      <w:tr w:rsidR="00CB2A39" w:rsidRPr="00CB2A39" w14:paraId="1D1988C5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128EAF" w14:textId="77777777" w:rsidR="00CB2A39" w:rsidRPr="00CB2A39" w:rsidRDefault="00CB2A39" w:rsidP="00CB2A39">
            <w:r w:rsidRPr="00CB2A39">
              <w:t>关键实现与代码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AF87F28" w14:textId="77777777" w:rsidR="00CB2A39" w:rsidRPr="00CB2A39" w:rsidRDefault="00CB2A39" w:rsidP="00CB2A39">
            <w:r w:rsidRPr="00CB2A39">
              <w:t>15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32E21F" w14:textId="77777777" w:rsidR="00CB2A39" w:rsidRPr="00CB2A39" w:rsidRDefault="00CB2A39" w:rsidP="00CB2A39">
            <w:r w:rsidRPr="00CB2A39">
              <w:t>Agent 架构设计、代码规范、Git 提交质量</w:t>
            </w:r>
          </w:p>
        </w:tc>
      </w:tr>
      <w:tr w:rsidR="00CB2A39" w:rsidRPr="00CB2A39" w14:paraId="2A1F3C5B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7A0A84F" w14:textId="77777777" w:rsidR="00CB2A39" w:rsidRPr="00CB2A39" w:rsidRDefault="00CB2A39" w:rsidP="00CB2A39">
            <w:r w:rsidRPr="00CB2A39">
              <w:t>测试与评估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65C81F" w14:textId="77777777" w:rsidR="00CB2A39" w:rsidRPr="00CB2A39" w:rsidRDefault="00CB2A39" w:rsidP="00CB2A39">
            <w:r w:rsidRPr="00CB2A39">
              <w:t>10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BB3CFC" w14:textId="77777777" w:rsidR="00CB2A39" w:rsidRPr="00CB2A39" w:rsidRDefault="00CB2A39" w:rsidP="00CB2A39">
            <w:r w:rsidRPr="00CB2A39">
              <w:t>测试科学性、评估指标可信度、效果展示</w:t>
            </w:r>
          </w:p>
        </w:tc>
      </w:tr>
      <w:tr w:rsidR="00CB2A39" w:rsidRPr="00CB2A39" w14:paraId="5CDF0F02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5B3A5E" w14:textId="77777777" w:rsidR="00CB2A39" w:rsidRPr="00CB2A39" w:rsidRDefault="00CB2A39" w:rsidP="00CB2A39">
            <w:r w:rsidRPr="00CB2A39">
              <w:t>升级扩展设想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DAD5D1" w14:textId="77777777" w:rsidR="00CB2A39" w:rsidRPr="00CB2A39" w:rsidRDefault="00CB2A39" w:rsidP="00CB2A39">
            <w:r w:rsidRPr="00CB2A39">
              <w:t>10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74994D1" w14:textId="77777777" w:rsidR="00CB2A39" w:rsidRPr="00CB2A39" w:rsidRDefault="00CB2A39" w:rsidP="00CB2A39">
            <w:r w:rsidRPr="00CB2A39">
              <w:t>前瞻性、可行性、深度</w:t>
            </w:r>
          </w:p>
        </w:tc>
      </w:tr>
      <w:tr w:rsidR="00CB2A39" w:rsidRPr="00CB2A39" w14:paraId="2B527A54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4FADF1" w14:textId="77777777" w:rsidR="00CB2A39" w:rsidRPr="00CB2A39" w:rsidRDefault="00CB2A39" w:rsidP="00CB2A39">
            <w:r w:rsidRPr="00CB2A39">
              <w:lastRenderedPageBreak/>
              <w:t>课程总结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FD0FE2C" w14:textId="77777777" w:rsidR="00CB2A39" w:rsidRPr="00CB2A39" w:rsidRDefault="00CB2A39" w:rsidP="00CB2A39">
            <w:r w:rsidRPr="00CB2A39">
              <w:t>10 分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B3AF21" w14:textId="77777777" w:rsidR="00CB2A39" w:rsidRPr="00CB2A39" w:rsidRDefault="00CB2A39" w:rsidP="00CB2A39">
            <w:r w:rsidRPr="00CB2A39">
              <w:t>反思深度、个人成长、建议质量</w:t>
            </w:r>
          </w:p>
        </w:tc>
      </w:tr>
    </w:tbl>
    <w:p w14:paraId="162BAD61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加分项（最高 +10 分）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B2A39" w:rsidRPr="00CB2A39" w14:paraId="4E68669A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A712F2" w14:textId="77777777" w:rsidR="00CB2A39" w:rsidRPr="00CB2A39" w:rsidRDefault="00CB2A39" w:rsidP="00CB2A39">
            <w:r w:rsidRPr="00CB2A39">
              <w:t>加分项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8E83F0" w14:textId="77777777" w:rsidR="00CB2A39" w:rsidRPr="00CB2A39" w:rsidRDefault="00CB2A39" w:rsidP="00CB2A39">
            <w:r w:rsidRPr="00CB2A39">
              <w:t>分值</w:t>
            </w:r>
          </w:p>
        </w:tc>
      </w:tr>
      <w:tr w:rsidR="00CB2A39" w:rsidRPr="00CB2A39" w14:paraId="4297C7E2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3508AD" w14:textId="77777777" w:rsidR="00CB2A39" w:rsidRPr="00CB2A39" w:rsidRDefault="00CB2A39" w:rsidP="00CB2A39">
            <w:r w:rsidRPr="00CB2A39">
              <w:t>融合 MCP 协议 / Agentic RAG 等前沿技术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9A8973" w14:textId="77777777" w:rsidR="00CB2A39" w:rsidRPr="00CB2A39" w:rsidRDefault="00CB2A39" w:rsidP="00CB2A39">
            <w:r w:rsidRPr="00CB2A39">
              <w:t>+3 分</w:t>
            </w:r>
          </w:p>
        </w:tc>
      </w:tr>
      <w:tr w:rsidR="00CB2A39" w:rsidRPr="00CB2A39" w14:paraId="25A39DFF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3DC1167" w14:textId="77777777" w:rsidR="00CB2A39" w:rsidRPr="00CB2A39" w:rsidRDefault="00CB2A39" w:rsidP="00CB2A39">
            <w:r w:rsidRPr="00CB2A39">
              <w:t>云服务器部署并提供可访问 URL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947043" w14:textId="77777777" w:rsidR="00CB2A39" w:rsidRPr="00CB2A39" w:rsidRDefault="00CB2A39" w:rsidP="00CB2A39">
            <w:r w:rsidRPr="00CB2A39">
              <w:t>+3 分</w:t>
            </w:r>
          </w:p>
        </w:tc>
      </w:tr>
      <w:tr w:rsidR="00CB2A39" w:rsidRPr="00CB2A39" w14:paraId="581A1B0F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0F10972" w14:textId="77777777" w:rsidR="00CB2A39" w:rsidRPr="00CB2A39" w:rsidRDefault="00CB2A39" w:rsidP="00CB2A39">
            <w:r w:rsidRPr="00CB2A39">
              <w:t>课堂分享展示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040AAC" w14:textId="77777777" w:rsidR="00CB2A39" w:rsidRPr="00CB2A39" w:rsidRDefault="00CB2A39" w:rsidP="00CB2A39">
            <w:r w:rsidRPr="00CB2A39">
              <w:t>+2 分</w:t>
            </w:r>
          </w:p>
        </w:tc>
      </w:tr>
      <w:tr w:rsidR="00CB2A39" w:rsidRPr="00CB2A39" w14:paraId="60B6350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8CFF96" w14:textId="77777777" w:rsidR="00CB2A39" w:rsidRPr="00CB2A39" w:rsidRDefault="00CB2A39" w:rsidP="00CB2A39">
            <w:r w:rsidRPr="00CB2A39">
              <w:t>达到生产级水平（错误处理、安全防护、可观测性）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362856" w14:textId="77777777" w:rsidR="00CB2A39" w:rsidRPr="00CB2A39" w:rsidRDefault="00CB2A39" w:rsidP="00CB2A39">
            <w:r w:rsidRPr="00CB2A39">
              <w:t>+3 分</w:t>
            </w:r>
          </w:p>
        </w:tc>
      </w:tr>
    </w:tbl>
    <w:p w14:paraId="491DE3FA" w14:textId="77777777" w:rsidR="00CB2A39" w:rsidRPr="00CB2A39" w:rsidRDefault="00CB2A39" w:rsidP="00CB2A39">
      <w:r w:rsidRPr="00CB2A39">
        <w:pict w14:anchorId="58D12520">
          <v:rect id="_x0000_i1032" style="width:0;height:1.5pt" o:hralign="center" o:hrstd="t" o:hr="t" fillcolor="#a0a0a0" stroked="f"/>
        </w:pict>
      </w:r>
    </w:p>
    <w:p w14:paraId="1ABFC6C3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七、时间节点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3750"/>
      </w:tblGrid>
      <w:tr w:rsidR="00CB2A39" w:rsidRPr="00CB2A39" w14:paraId="7251363D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38F19E" w14:textId="77777777" w:rsidR="00CB2A39" w:rsidRPr="00CB2A39" w:rsidRDefault="00CB2A39" w:rsidP="00CB2A39">
            <w:r w:rsidRPr="00CB2A39">
              <w:t>阶段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59A1EE2" w14:textId="77777777" w:rsidR="00CB2A39" w:rsidRPr="00CB2A39" w:rsidRDefault="00CB2A39" w:rsidP="00CB2A39">
            <w:r w:rsidRPr="00CB2A39">
              <w:t>时间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49F6779" w14:textId="77777777" w:rsidR="00CB2A39" w:rsidRPr="00CB2A39" w:rsidRDefault="00CB2A39" w:rsidP="00CB2A39">
            <w:r w:rsidRPr="00CB2A39">
              <w:t>交付物</w:t>
            </w:r>
          </w:p>
        </w:tc>
      </w:tr>
      <w:tr w:rsidR="00CB2A39" w:rsidRPr="00CB2A39" w14:paraId="2A10FBEB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9AC596" w14:textId="77777777" w:rsidR="00CB2A39" w:rsidRPr="00CB2A39" w:rsidRDefault="00CB2A39" w:rsidP="00CB2A39">
            <w:r w:rsidRPr="00CB2A39">
              <w:rPr>
                <w:b/>
                <w:bCs/>
              </w:rPr>
              <w:t>Milestone 1: Proposal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9AD60C" w14:textId="77777777" w:rsidR="00CB2A39" w:rsidRPr="00CB2A39" w:rsidRDefault="00CB2A39" w:rsidP="00CB2A39">
            <w:r w:rsidRPr="00CB2A39">
              <w:t>第 13 周（~06.01）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1259F0" w14:textId="77777777" w:rsidR="00CB2A39" w:rsidRPr="00CB2A39" w:rsidRDefault="00CB2A39" w:rsidP="00CB2A39">
            <w:r w:rsidRPr="00CB2A39">
              <w:t>设计文档、架构图、GitHub 仓库初始化、Spec 初稿</w:t>
            </w:r>
          </w:p>
        </w:tc>
      </w:tr>
      <w:tr w:rsidR="00CB2A39" w:rsidRPr="00CB2A39" w14:paraId="3DE85E30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89D34E5" w14:textId="77777777" w:rsidR="00CB2A39" w:rsidRPr="00CB2A39" w:rsidRDefault="00CB2A39" w:rsidP="00CB2A39">
            <w:r w:rsidRPr="00CB2A39">
              <w:rPr>
                <w:b/>
                <w:bCs/>
              </w:rPr>
              <w:t>Milestone 2: MVP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031CD1" w14:textId="77777777" w:rsidR="00CB2A39" w:rsidRPr="00CB2A39" w:rsidRDefault="00CB2A39" w:rsidP="00CB2A39">
            <w:r w:rsidRPr="00CB2A39">
              <w:t>第 14 周（~06.08）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755FC7" w14:textId="77777777" w:rsidR="00CB2A39" w:rsidRPr="00CB2A39" w:rsidRDefault="00CB2A39" w:rsidP="00CB2A39">
            <w:r w:rsidRPr="00CB2A39">
              <w:t>核心闭环 Demo 推送至 GitHub（tag: v0.1）</w:t>
            </w:r>
          </w:p>
        </w:tc>
      </w:tr>
      <w:tr w:rsidR="00CB2A39" w:rsidRPr="00CB2A39" w14:paraId="00F61B64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6722BE2" w14:textId="77777777" w:rsidR="00CB2A39" w:rsidRPr="00CB2A39" w:rsidRDefault="00CB2A39" w:rsidP="00CB2A39">
            <w:r w:rsidRPr="00CB2A39">
              <w:rPr>
                <w:b/>
                <w:bCs/>
              </w:rPr>
              <w:t>Final Demo Day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0A4BC7" w14:textId="77777777" w:rsidR="00CB2A39" w:rsidRPr="00CB2A39" w:rsidRDefault="00CB2A39" w:rsidP="00CB2A39">
            <w:r w:rsidRPr="00CB2A39">
              <w:t>第 16 周（~06.22）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09E07D" w14:textId="77777777" w:rsidR="00CB2A39" w:rsidRPr="00CB2A39" w:rsidRDefault="00CB2A39" w:rsidP="00CB2A39">
            <w:r w:rsidRPr="00CB2A39">
              <w:t>现场演示 5 分钟 + 答辩 3 分钟</w:t>
            </w:r>
          </w:p>
        </w:tc>
      </w:tr>
      <w:tr w:rsidR="00CB2A39" w:rsidRPr="00CB2A39" w14:paraId="56552AD9" w14:textId="77777777">
        <w:trPr>
          <w:trHeight w:val="495"/>
        </w:trPr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858817" w14:textId="77777777" w:rsidR="00CB2A39" w:rsidRPr="00CB2A39" w:rsidRDefault="00CB2A39" w:rsidP="00CB2A39">
            <w:r w:rsidRPr="00CB2A39">
              <w:rPr>
                <w:b/>
                <w:bCs/>
              </w:rPr>
              <w:t>最终提交截止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C2E679" w14:textId="77777777" w:rsidR="00CB2A39" w:rsidRPr="00CB2A39" w:rsidRDefault="00CB2A39" w:rsidP="00CB2A39">
            <w:r w:rsidRPr="00CB2A39">
              <w:rPr>
                <w:b/>
                <w:bCs/>
              </w:rPr>
              <w:t>2026 年 6 月 22 日 23:00</w:t>
            </w:r>
          </w:p>
        </w:tc>
        <w:tc>
          <w:tcPr>
            <w:tcW w:w="37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108899" w14:textId="77777777" w:rsidR="00CB2A39" w:rsidRPr="00CB2A39" w:rsidRDefault="00CB2A39" w:rsidP="00CB2A39">
            <w:r w:rsidRPr="00CB2A39">
              <w:t>GitHub 仓库最终版本（含完整文档和代码）</w:t>
            </w:r>
          </w:p>
        </w:tc>
      </w:tr>
    </w:tbl>
    <w:p w14:paraId="1C59BBCC" w14:textId="77777777" w:rsidR="00CB2A39" w:rsidRPr="00CB2A39" w:rsidRDefault="00CB2A39" w:rsidP="00CB2A39">
      <w:r w:rsidRPr="00CB2A39">
        <w:rPr>
          <w:b/>
          <w:bCs/>
        </w:rPr>
        <w:t>提交方式变更</w:t>
      </w:r>
      <w:r w:rsidRPr="00CB2A39">
        <w:t xml:space="preserve">：不再通过邮件提交。最终以 </w:t>
      </w:r>
      <w:r w:rsidRPr="00CB2A39">
        <w:rPr>
          <w:b/>
          <w:bCs/>
        </w:rPr>
        <w:t xml:space="preserve">GitHub </w:t>
      </w:r>
      <w:r w:rsidRPr="00CB2A39">
        <w:t>cs599-project</w:t>
      </w:r>
      <w:r w:rsidRPr="00CB2A39">
        <w:rPr>
          <w:b/>
          <w:bCs/>
        </w:rPr>
        <w:t xml:space="preserve"> 仓库</w:t>
      </w:r>
      <w:r w:rsidRPr="00CB2A39">
        <w:t>作为唯一交付物，确认 qxr777 具有仓库访问权限。</w:t>
      </w:r>
    </w:p>
    <w:p w14:paraId="39864957" w14:textId="77777777" w:rsidR="00CB2A39" w:rsidRPr="00CB2A39" w:rsidRDefault="00CB2A39" w:rsidP="00CB2A39">
      <w:r w:rsidRPr="00CB2A39">
        <w:rPr>
          <w:b/>
          <w:bCs/>
        </w:rPr>
        <w:t>打印版存档</w:t>
      </w:r>
      <w:r w:rsidRPr="00CB2A39">
        <w:t>：6 月 23 日交给各班学习委员（PDF 打印，集中存档）。</w:t>
      </w:r>
    </w:p>
    <w:p w14:paraId="6FB86C57" w14:textId="77777777" w:rsidR="00CB2A39" w:rsidRPr="00CB2A39" w:rsidRDefault="00CB2A39" w:rsidP="00CB2A39">
      <w:r w:rsidRPr="00CB2A39">
        <w:pict w14:anchorId="6A8A279F">
          <v:rect id="_x0000_i1033" style="width:0;height:1.5pt" o:hralign="center" o:hrstd="t" o:hr="t" fillcolor="#a0a0a0" stroked="f"/>
        </w:pict>
      </w:r>
    </w:p>
    <w:p w14:paraId="1121285D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八、学术纪律</w:t>
      </w:r>
    </w:p>
    <w:p w14:paraId="40163AD9" w14:textId="77777777" w:rsidR="00CB2A39" w:rsidRPr="00CB2A39" w:rsidRDefault="00CB2A39" w:rsidP="00CB2A39">
      <w:pPr>
        <w:numPr>
          <w:ilvl w:val="0"/>
          <w:numId w:val="4"/>
        </w:numPr>
      </w:pPr>
      <w:r w:rsidRPr="00CB2A39">
        <w:rPr>
          <w:rFonts w:ascii="Segoe UI Emoji" w:hAnsi="Segoe UI Emoji" w:cs="Segoe UI Emoji"/>
        </w:rPr>
        <w:t>❌</w:t>
      </w:r>
      <w:r w:rsidRPr="00CB2A39">
        <w:t xml:space="preserve"> </w:t>
      </w:r>
      <w:r w:rsidRPr="00CB2A39">
        <w:rPr>
          <w:b/>
          <w:bCs/>
        </w:rPr>
        <w:t>严禁抄袭与代码雷同</w:t>
      </w:r>
      <w:r w:rsidRPr="00CB2A39">
        <w:t>。仓库代码及文档全文查重</w:t>
      </w:r>
    </w:p>
    <w:p w14:paraId="2FDC601D" w14:textId="77777777" w:rsidR="00CB2A39" w:rsidRPr="00CB2A39" w:rsidRDefault="00CB2A39" w:rsidP="00CB2A39">
      <w:pPr>
        <w:numPr>
          <w:ilvl w:val="0"/>
          <w:numId w:val="4"/>
        </w:numPr>
      </w:pPr>
      <w:r w:rsidRPr="00CB2A39">
        <w:rPr>
          <w:rFonts w:ascii="Segoe UI Emoji" w:hAnsi="Segoe UI Emoji" w:cs="Segoe UI Emoji"/>
        </w:rPr>
        <w:t>✅</w:t>
      </w:r>
      <w:r w:rsidRPr="00CB2A39">
        <w:t xml:space="preserve"> 引用外部代码、开源项目或论文须在 README 中明确标注</w:t>
      </w:r>
    </w:p>
    <w:p w14:paraId="346004BD" w14:textId="77777777" w:rsidR="00CB2A39" w:rsidRPr="00CB2A39" w:rsidRDefault="00CB2A39" w:rsidP="00CB2A39">
      <w:pPr>
        <w:numPr>
          <w:ilvl w:val="0"/>
          <w:numId w:val="4"/>
        </w:numPr>
      </w:pPr>
      <w:r w:rsidRPr="00CB2A39">
        <w:rPr>
          <w:rFonts w:ascii="Segoe UI Emoji" w:hAnsi="Segoe UI Emoji" w:cs="Segoe UI Emoji"/>
        </w:rPr>
        <w:t>❌</w:t>
      </w:r>
      <w:r w:rsidRPr="00CB2A39">
        <w:t xml:space="preserve"> 不得在代码中硬编码 API Key（必须使用环境变量）</w:t>
      </w:r>
    </w:p>
    <w:p w14:paraId="62A29615" w14:textId="77777777" w:rsidR="00CB2A39" w:rsidRPr="00CB2A39" w:rsidRDefault="00CB2A39" w:rsidP="00CB2A39">
      <w:pPr>
        <w:numPr>
          <w:ilvl w:val="0"/>
          <w:numId w:val="4"/>
        </w:numPr>
      </w:pPr>
      <w:r w:rsidRPr="00CB2A39">
        <w:lastRenderedPageBreak/>
        <w:t>违反学术纪律者，按零分处理，上报学院</w:t>
      </w:r>
    </w:p>
    <w:p w14:paraId="12649227" w14:textId="77777777" w:rsidR="00CB2A39" w:rsidRPr="00CB2A39" w:rsidRDefault="00CB2A39" w:rsidP="00CB2A39">
      <w:r w:rsidRPr="00CB2A39">
        <w:pict w14:anchorId="511EE749">
          <v:rect id="_x0000_i1034" style="width:0;height:1.5pt" o:hralign="center" o:hrstd="t" o:hr="t" fillcolor="#a0a0a0" stroked="f"/>
        </w:pict>
      </w:r>
    </w:p>
    <w:p w14:paraId="37479293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九、FAQ</w:t>
      </w:r>
    </w:p>
    <w:p w14:paraId="4FCED1EA" w14:textId="77777777" w:rsidR="00CB2A39" w:rsidRPr="00CB2A39" w:rsidRDefault="00CB2A39" w:rsidP="00CB2A39">
      <w:r w:rsidRPr="00CB2A39">
        <w:rPr>
          <w:b/>
          <w:bCs/>
        </w:rPr>
        <w:t>Q: 两个方向评分一样吗？</w:t>
      </w:r>
      <w:r w:rsidRPr="00CB2A39">
        <w:br/>
        <w:t>A: 完全一致。Specs 规格设计、架构设计、代码实现、测试评估统一评分。</w:t>
      </w:r>
    </w:p>
    <w:p w14:paraId="4C57E6E8" w14:textId="77777777" w:rsidR="00CB2A39" w:rsidRPr="00CB2A39" w:rsidRDefault="00CB2A39" w:rsidP="00CB2A39">
      <w:r w:rsidRPr="00CB2A39">
        <w:rPr>
          <w:b/>
          <w:bCs/>
        </w:rPr>
        <w:t>Q: 没有真实的企业系统进行 Agent 改造怎么办？</w:t>
      </w:r>
      <w:r w:rsidRPr="00CB2A39">
        <w:br/>
        <w:t>A: 可自行构建模拟场景（如模拟电商后台、模拟教务系统），重点展示 Agent 改造的完整链路。</w:t>
      </w:r>
    </w:p>
    <w:p w14:paraId="63423782" w14:textId="77777777" w:rsidR="00CB2A39" w:rsidRPr="00CB2A39" w:rsidRDefault="00CB2A39" w:rsidP="00CB2A39">
      <w:r w:rsidRPr="00CB2A39">
        <w:rPr>
          <w:b/>
          <w:bCs/>
        </w:rPr>
        <w:t>Q: 推荐用什么语言/框架？</w:t>
      </w:r>
      <w:r w:rsidRPr="00CB2A39">
        <w:br/>
        <w:t>A: Python 优先（LangGraph/LangChain 生态最成熟），也可选 Java + LangChain4J 或 TypeScript + Mastra。</w:t>
      </w:r>
    </w:p>
    <w:p w14:paraId="7E585F46" w14:textId="77777777" w:rsidR="00CB2A39" w:rsidRPr="00CB2A39" w:rsidRDefault="00CB2A39" w:rsidP="00CB2A39">
      <w:r w:rsidRPr="00CB2A39">
        <w:rPr>
          <w:b/>
          <w:bCs/>
        </w:rPr>
        <w:t>Q: Public 还是 Private 仓库？</w:t>
      </w:r>
      <w:r w:rsidRPr="00CB2A39">
        <w:br/>
        <w:t>A: 任选。Private 需添加 qxr777 为 Collaborator；Public 推荐 MIT / Apache 2.0 协议。</w:t>
      </w:r>
    </w:p>
    <w:p w14:paraId="1F4BF399" w14:textId="77777777" w:rsidR="00CB2A39" w:rsidRPr="00CB2A39" w:rsidRDefault="00CB2A39" w:rsidP="00CB2A39">
      <w:r w:rsidRPr="00CB2A39">
        <w:rPr>
          <w:b/>
          <w:bCs/>
        </w:rPr>
        <w:t>Q: Demo Day 如果 API 出问题怎么办？</w:t>
      </w:r>
      <w:r w:rsidRPr="00CB2A39">
        <w:br/>
        <w:t>A: 建议准备本地备选（Ollama 本地模型），或录制完整的 Demo 视频作为保底。视频可存放于 docs/ 目录下。</w:t>
      </w:r>
    </w:p>
    <w:p w14:paraId="3FCCEF1A" w14:textId="77777777" w:rsidR="00CB2A39" w:rsidRPr="00CB2A39" w:rsidRDefault="00CB2A39" w:rsidP="00CB2A39">
      <w:r w:rsidRPr="00CB2A39">
        <w:rPr>
          <w:b/>
          <w:bCs/>
        </w:rPr>
        <w:t>Q: 用什么工具生成带导航目录的 PDF？</w:t>
      </w:r>
      <w:r w:rsidRPr="00CB2A39">
        <w:br/>
        <w:t>A: 推荐 VS Code + Markdown Preview Enhanced / Typora + Pandoc，或 Word 的"导航窗格"功能。确保输出的 PDF 书签可用。</w:t>
      </w:r>
    </w:p>
    <w:p w14:paraId="33FD8CF7" w14:textId="77777777" w:rsidR="00CB2A39" w:rsidRPr="00CB2A39" w:rsidRDefault="00CB2A39" w:rsidP="00CB2A39">
      <w:r w:rsidRPr="00CB2A39">
        <w:pict w14:anchorId="299BC445">
          <v:rect id="_x0000_i1035" style="width:0;height:1.5pt" o:hralign="center" o:hrstd="t" o:hr="t" fillcolor="#a0a0a0" stroked="f"/>
        </w:pict>
      </w:r>
    </w:p>
    <w:p w14:paraId="2115B560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十、参考资源</w:t>
      </w:r>
    </w:p>
    <w:p w14:paraId="58DBEEF4" w14:textId="77777777" w:rsidR="00CB2A39" w:rsidRPr="00CB2A39" w:rsidRDefault="00CB2A39" w:rsidP="00CB2A39">
      <w:pPr>
        <w:rPr>
          <w:b/>
          <w:bCs/>
        </w:rPr>
      </w:pPr>
      <w:r w:rsidRPr="00CB2A39">
        <w:rPr>
          <w:b/>
          <w:bCs/>
        </w:rPr>
        <w:t>课程网站</w:t>
      </w:r>
    </w:p>
    <w:p w14:paraId="086AE0A2" w14:textId="77777777" w:rsidR="00CB2A39" w:rsidRPr="00CB2A39" w:rsidRDefault="00CB2A39" w:rsidP="00CB2A39">
      <w:hyperlink r:id="rId5" w:tgtFrame="_blank" w:history="1">
        <w:r w:rsidRPr="00CB2A39">
          <w:rPr>
            <w:rStyle w:val="ae"/>
          </w:rPr>
          <w:t>http://60.205.13.156/</w:t>
        </w:r>
      </w:hyperlink>
    </w:p>
    <w:p w14:paraId="0738601A" w14:textId="77777777" w:rsidR="00CB2A39" w:rsidRPr="00CB2A39" w:rsidRDefault="00CB2A39" w:rsidP="00CB2A39">
      <w:r w:rsidRPr="00CB2A39">
        <w:pict w14:anchorId="57C5625B">
          <v:rect id="_x0000_i1036" style="width:0;height:1.5pt" o:hralign="center" o:hrstd="t" o:hr="t" fillcolor="#a0a0a0" stroked="f"/>
        </w:pict>
      </w:r>
    </w:p>
    <w:p w14:paraId="18CB703B" w14:textId="77777777" w:rsidR="00CB2A39" w:rsidRPr="00CB2A39" w:rsidRDefault="00CB2A39" w:rsidP="00CB2A39">
      <w:r w:rsidRPr="00CB2A39">
        <w:rPr>
          <w:b/>
          <w:bCs/>
        </w:rPr>
        <w:t>最后更新</w:t>
      </w:r>
      <w:r w:rsidRPr="00CB2A39">
        <w:t>：2026-06-02</w:t>
      </w:r>
      <w:r w:rsidRPr="00CB2A39">
        <w:br/>
      </w:r>
      <w:r w:rsidRPr="00CB2A39">
        <w:rPr>
          <w:b/>
          <w:bCs/>
        </w:rPr>
        <w:t>版本</w:t>
      </w:r>
      <w:r w:rsidRPr="00CB2A39">
        <w:t>：v2.2</w:t>
      </w:r>
    </w:p>
    <w:p w14:paraId="3C83D589" w14:textId="77777777" w:rsidR="004B4C5F" w:rsidRDefault="004B4C5F">
      <w:pPr>
        <w:rPr>
          <w:rFonts w:hint="eastAsia"/>
        </w:rPr>
      </w:pPr>
    </w:p>
    <w:sectPr w:rsidR="004B4C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3C6"/>
    <w:multiLevelType w:val="multilevel"/>
    <w:tmpl w:val="992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7278F"/>
    <w:multiLevelType w:val="multilevel"/>
    <w:tmpl w:val="B9A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A2E33"/>
    <w:multiLevelType w:val="multilevel"/>
    <w:tmpl w:val="FAE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52E9E"/>
    <w:multiLevelType w:val="multilevel"/>
    <w:tmpl w:val="351E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855450">
    <w:abstractNumId w:val="2"/>
  </w:num>
  <w:num w:numId="2" w16cid:durableId="1060402245">
    <w:abstractNumId w:val="3"/>
  </w:num>
  <w:num w:numId="3" w16cid:durableId="167214305">
    <w:abstractNumId w:val="1"/>
  </w:num>
  <w:num w:numId="4" w16cid:durableId="31700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74"/>
    <w:rsid w:val="002C7BCC"/>
    <w:rsid w:val="00332102"/>
    <w:rsid w:val="00345A58"/>
    <w:rsid w:val="00365426"/>
    <w:rsid w:val="003701D7"/>
    <w:rsid w:val="004B4C5F"/>
    <w:rsid w:val="007A39EE"/>
    <w:rsid w:val="00BA1F31"/>
    <w:rsid w:val="00CB2A39"/>
    <w:rsid w:val="00F5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3DC1"/>
  <w15:chartTrackingRefBased/>
  <w15:docId w15:val="{5BCA7AAB-1C19-442D-B6EB-FD3E3D78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E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E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E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E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E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E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E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E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E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E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E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E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E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E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E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E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E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E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E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E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4E7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2A3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2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60.205.13.15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笑省 苏</dc:creator>
  <cp:keywords/>
  <dc:description/>
  <cp:lastModifiedBy>笑省 苏</cp:lastModifiedBy>
  <cp:revision>2</cp:revision>
  <dcterms:created xsi:type="dcterms:W3CDTF">2026-06-19T09:40:00Z</dcterms:created>
  <dcterms:modified xsi:type="dcterms:W3CDTF">2026-06-19T09:41:00Z</dcterms:modified>
</cp:coreProperties>
</file>