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67254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F5385A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CSS 3</w:t>
      </w:r>
    </w:p>
    <w:p w14:paraId="21DCD76F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5385A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seletores</w:t>
      </w:r>
    </w:p>
    <w:p w14:paraId="30418BC7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Após a criação do HTML a necessidade de formatar as páginas ficou evidente, assim, em 1996, foi criada a linguagem de estilo que conhecemos por CSS.</w:t>
      </w:r>
    </w:p>
    <w:p w14:paraId="5D9C0B96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sintaxe é bem simples e pode ser explicada com a frase "você cria regras de estilo para elementos ou grupos de elementos".</w:t>
      </w:r>
    </w:p>
    <w:p w14:paraId="46755F78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usar um elemento HTML que vimos anteriormente, a âncora &lt;a&gt;, para exemplificar.</w:t>
      </w:r>
    </w:p>
    <w:p w14:paraId="1FDC609A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6472BDE6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Percebam que podemos colocar vários seletores em uma regra separando-os por vírgula.</w:t>
      </w:r>
    </w:p>
    <w:p w14:paraId="20EC051C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há um último detalhe nesse exemplo: a </w:t>
      </w:r>
      <w:proofErr w:type="spellStart"/>
      <w:proofErr w:type="gramStart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pseudo-classe</w:t>
      </w:r>
      <w:proofErr w:type="spellEnd"/>
      <w:proofErr w:type="gramEnd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Elementos HTML sofrem alterações causadas pela interação do usuário, como mover o mouse por cima ou clicar nesse elemento.</w:t>
      </w:r>
    </w:p>
    <w:p w14:paraId="198CD3DF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 </w:t>
      </w:r>
      <w:r w:rsidRPr="00F5385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a:hover</w:t>
      </w: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 exemplo significa que a âncora também terá essa aparência quando o usuário passar o mouse por cima de um </w:t>
      </w:r>
      <w:r w:rsidRPr="00F5385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AA8DD8A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B47D491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5385A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ID x Classe</w:t>
      </w:r>
    </w:p>
    <w:p w14:paraId="1DB2ABEC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6A7A5021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Classes.</w:t>
      </w:r>
    </w:p>
    <w:p w14:paraId="7160E232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seletor que vimos no primeiro exemplo é um seletor de tipo, pois ele representa um elemento HTML, e com </w:t>
      </w:r>
      <w:proofErr w:type="spellStart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 podemos representar qualquer tipo de </w:t>
      </w:r>
      <w:proofErr w:type="gramStart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elemento</w:t>
      </w:r>
      <w:proofErr w:type="gramEnd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há algumas diferenças entre eles:</w:t>
      </w:r>
    </w:p>
    <w:p w14:paraId="2CD27AB2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ID: é representado pelo símbolo # (</w:t>
      </w:r>
      <w:proofErr w:type="spellStart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seguido de um nome para esse ID.</w:t>
      </w:r>
    </w:p>
    <w:p w14:paraId="21B9D31C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Classe: a classe é representada de forma parecida do ID, mas é precedida por um ponto em vez do </w:t>
      </w:r>
      <w:proofErr w:type="spellStart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0E4A7D8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14:paraId="0F07FF09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40CFAF98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F5385A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7A904450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algumas classes no nosso site e alterar alguns elementos, mas antes precisamos adicionar um arquivo CSS a nossa página.</w:t>
      </w:r>
    </w:p>
    <w:p w14:paraId="0B99B910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módulo de HTML descobrimos que podemos adicionar CSS de duas formas, com o elemento </w:t>
      </w:r>
      <w:proofErr w:type="spellStart"/>
      <w:r w:rsidRPr="00F5385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</w:t>
      </w:r>
      <w:proofErr w:type="spellEnd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assim suas regras ficarão no arquivo HTML, ou podemos criar um arquivo CSS e adicioná-lo na página através do elemento </w:t>
      </w:r>
      <w:r w:rsidRPr="00F5385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é essa forma que usaremos.</w:t>
      </w:r>
    </w:p>
    <w:p w14:paraId="235D4201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Crie um elemento </w:t>
      </w:r>
      <w:r w:rsidRPr="00F5385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dentro do </w:t>
      </w:r>
      <w:proofErr w:type="spellStart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do seu arquivo e adicione os atributos </w:t>
      </w:r>
      <w:proofErr w:type="spellStart"/>
      <w:r w:rsidRPr="00F5385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F5385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</w:t>
      </w:r>
      <w:proofErr w:type="spellStart"/>
      <w:r w:rsidRPr="00F5385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stylesheet</w:t>
      </w:r>
      <w:proofErr w:type="spellEnd"/>
      <w:r w:rsidRPr="00F5385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</w:t>
      </w: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F5385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F5385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="style.css"</w:t>
      </w: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o </w:t>
      </w:r>
      <w:proofErr w:type="spellStart"/>
      <w:r w:rsidRPr="00F5385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denota o tipo de arquivo que estamos incluindo na página e o </w:t>
      </w:r>
      <w:proofErr w:type="spellStart"/>
      <w:r w:rsidRPr="00F5385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o caminho para o arquivo. E na mesma pasta do arquivo </w:t>
      </w:r>
      <w:r w:rsidRPr="00F5385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crie um arquivo chamado </w:t>
      </w:r>
      <w:r w:rsidRPr="00F5385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style.css</w:t>
      </w: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BB9D3C4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sim vamos ao CSS, adicione um ID #</w:t>
      </w:r>
      <w:proofErr w:type="spellStart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ao h1 da página, pois queremos que ele seja único, e depois adicione as </w:t>
      </w:r>
      <w:proofErr w:type="gramStart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classes .</w:t>
      </w:r>
      <w:proofErr w:type="spellStart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subtitle</w:t>
      </w:r>
      <w:proofErr w:type="spellEnd"/>
      <w:proofErr w:type="gramEnd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.</w:t>
      </w:r>
      <w:proofErr w:type="spellStart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post_title</w:t>
      </w:r>
      <w:proofErr w:type="spellEnd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ao h2 e h3, respectivamente.</w:t>
      </w:r>
    </w:p>
    <w:p w14:paraId="32FDD0E8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arquivo CSS vamos mudar a cor desses três títulos, e depois alterar o tamanho da fonte do título da postagem.</w:t>
      </w:r>
    </w:p>
    <w:p w14:paraId="4E4431CB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9370699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5385A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Box-</w:t>
      </w:r>
      <w:proofErr w:type="spellStart"/>
      <w:r w:rsidRPr="00F5385A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model</w:t>
      </w:r>
      <w:proofErr w:type="spellEnd"/>
    </w:p>
    <w:p w14:paraId="3F04EADB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Quando estamos criando o layout de um site o navegador representa cada elemento </w:t>
      </w:r>
      <w:proofErr w:type="gramStart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  como</w:t>
      </w:r>
      <w:proofErr w:type="gramEnd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uma caixa retangular, isso é o box-</w:t>
      </w:r>
      <w:proofErr w:type="spellStart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model</w:t>
      </w:r>
      <w:proofErr w:type="spellEnd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E com CSS nós alteramos a aparência dessa caixa (largura, altura, cor de </w:t>
      </w:r>
      <w:proofErr w:type="gramStart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fundo, etc.</w:t>
      </w:r>
      <w:proofErr w:type="gramEnd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). Essa caixa é composta por 4 áreas: o conteúdo, o </w:t>
      </w:r>
      <w:proofErr w:type="spellStart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a borda e a margem.</w:t>
      </w:r>
    </w:p>
    <w:p w14:paraId="3AB2B424" w14:textId="77777777" w:rsidR="00F5385A" w:rsidRPr="00F5385A" w:rsidRDefault="00F5385A" w:rsidP="00F538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margens (</w:t>
      </w:r>
      <w:proofErr w:type="spellStart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margin</w:t>
      </w:r>
      <w:proofErr w:type="spellEnd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são espaçamentos entre elementos;</w:t>
      </w:r>
    </w:p>
    <w:p w14:paraId="74B5A816" w14:textId="77777777" w:rsidR="00F5385A" w:rsidRPr="00F5385A" w:rsidRDefault="00F5385A" w:rsidP="00F538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bordas (</w:t>
      </w:r>
      <w:proofErr w:type="spellStart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proofErr w:type="gramStart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;</w:t>
      </w:r>
      <w:proofErr w:type="gramEnd"/>
    </w:p>
    <w:p w14:paraId="77FE3A1E" w14:textId="77777777" w:rsidR="00F5385A" w:rsidRPr="00F5385A" w:rsidRDefault="00F5385A" w:rsidP="00F538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um espaçamento entre as bordas e o conteúdo, a diferença para as margens é que declarações de imagem de fundo funcionam nele;</w:t>
      </w:r>
    </w:p>
    <w:p w14:paraId="6F0880EA" w14:textId="77777777" w:rsidR="00F5385A" w:rsidRPr="00F5385A" w:rsidRDefault="00F5385A" w:rsidP="00F538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conteúdo (</w:t>
      </w:r>
      <w:proofErr w:type="spellStart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content</w:t>
      </w:r>
      <w:proofErr w:type="spellEnd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é o que o seu bloco representa, um texto, uma imagem, um vídeo;</w:t>
      </w:r>
    </w:p>
    <w:p w14:paraId="34468021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FAE33DB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F5385A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2907FF13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enxergamos o box-</w:t>
      </w:r>
      <w:proofErr w:type="spellStart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model</w:t>
      </w:r>
      <w:proofErr w:type="spellEnd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vamos adicionar cores e bordas a alguns elementos.</w:t>
      </w:r>
    </w:p>
    <w:p w14:paraId="32D13D51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adicionaremos uma cor de fundo para a visualização ficar mais fácil, usaremos a propriedade </w:t>
      </w:r>
      <w:r w:rsidRPr="00F5385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o valor </w:t>
      </w:r>
      <w:r w:rsidRPr="00F5385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</w:t>
      </w:r>
      <w:proofErr w:type="spellStart"/>
      <w:r w:rsidRPr="00F5385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fcfcfc</w:t>
      </w:r>
      <w:proofErr w:type="spellEnd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no elemento </w:t>
      </w:r>
      <w:proofErr w:type="spellStart"/>
      <w:r w:rsidRPr="00F5385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body</w:t>
      </w:r>
      <w:proofErr w:type="spellEnd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02A15DC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Depois vamos adicionar uma classe ao &lt;</w:t>
      </w:r>
      <w:proofErr w:type="spellStart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pode </w:t>
      </w:r>
      <w:proofErr w:type="gramStart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ser .post</w:t>
      </w:r>
      <w:proofErr w:type="gramEnd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então vamos colocar a cor branca de fundo com a propriedade </w:t>
      </w:r>
      <w:r w:rsidRPr="00F5385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 </w:t>
      </w:r>
      <w:r w:rsidRPr="00F5385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#FFF</w:t>
      </w: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Agora conseguimos enxergar o </w:t>
      </w:r>
      <w:proofErr w:type="spellStart"/>
      <w:r w:rsidRPr="00F5385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content</w:t>
      </w:r>
      <w:proofErr w:type="spellEnd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 </w:t>
      </w:r>
      <w:r w:rsidRPr="00F5385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box-</w:t>
      </w:r>
      <w:proofErr w:type="spellStart"/>
      <w:r w:rsidRPr="00F5385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model</w:t>
      </w:r>
      <w:proofErr w:type="spellEnd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9954CB3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 </w:t>
      </w:r>
      <w:proofErr w:type="spellStart"/>
      <w:r w:rsidRPr="00F5385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10 pixels neste mesmo </w:t>
      </w:r>
      <w:proofErr w:type="spellStart"/>
      <w:r w:rsidRPr="00F5385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article</w:t>
      </w:r>
      <w:proofErr w:type="spellEnd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Perceberam o espaçamento que surgiu em volta do nosso conteúdo?</w:t>
      </w:r>
    </w:p>
    <w:p w14:paraId="3FAC3636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Agora adicionamos </w:t>
      </w:r>
      <w:proofErr w:type="gramStart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 borda mais escura</w:t>
      </w:r>
      <w:proofErr w:type="gramEnd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ele com a propriedade </w:t>
      </w:r>
      <w:proofErr w:type="spellStart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Vou falar mais detalhadamente sobre </w:t>
      </w:r>
      <w:proofErr w:type="spellStart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mais a frente, mas por enquanto vamos deixar essa borda com 3 pixels de largura, o contorno sólido e a cor azul.</w:t>
      </w:r>
    </w:p>
    <w:p w14:paraId="4CA87E86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vamos adicionar uma margem do lado de fora do post com a propriedade </w:t>
      </w:r>
      <w:proofErr w:type="spellStart"/>
      <w:r w:rsidRPr="00F5385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 10 pixels.</w:t>
      </w:r>
    </w:p>
    <w:p w14:paraId="770AAA66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inspecionando o nosso elemento conseguimos todas aquelas camadas citadas antes: o conteúdo em azul, o </w:t>
      </w:r>
      <w:proofErr w:type="spellStart"/>
      <w:r w:rsidRPr="00F5385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em verde, as bordas em marrom e as margens em laranja.</w:t>
      </w:r>
    </w:p>
    <w:p w14:paraId="6F381572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já que começamos a falar sobre bordas e cor de fundo, no próximo vídeo vamos nos aprofundar nessas propriedades.</w:t>
      </w:r>
    </w:p>
    <w:p w14:paraId="559BA322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ECE3EC5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5385A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elementos</w:t>
      </w:r>
    </w:p>
    <w:p w14:paraId="594AE93A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que entendemos o box-</w:t>
      </w:r>
      <w:proofErr w:type="spellStart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model</w:t>
      </w:r>
      <w:proofErr w:type="spellEnd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podemos focar em deixar nosso site mais bonito, então vamos repassar pelas propriedades já citadas:</w:t>
      </w:r>
    </w:p>
    <w:p w14:paraId="29E231DC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F5385A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Padding</w:t>
      </w:r>
      <w:proofErr w:type="spellEnd"/>
      <w:r w:rsidRPr="00F5385A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 xml:space="preserve"> e </w:t>
      </w:r>
      <w:proofErr w:type="spellStart"/>
      <w:r w:rsidRPr="00F5385A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Margin</w:t>
      </w:r>
      <w:proofErr w:type="spellEnd"/>
    </w:p>
    <w:p w14:paraId="659F8BF4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Anteriormente usamos o </w:t>
      </w:r>
      <w:proofErr w:type="spellStart"/>
      <w:r w:rsidRPr="00F5385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 </w:t>
      </w:r>
      <w:proofErr w:type="spellStart"/>
      <w:r w:rsidRPr="00F5385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da forma mais básica, com apenas um valor, mas eles são mais poderosos que isso. Se quisermos atribuir tamanhos diferentes para cada lado do </w:t>
      </w:r>
      <w:r w:rsidRPr="00F5385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nós podemos, e vamos ver três formas de fazer isso.</w:t>
      </w:r>
    </w:p>
    <w:p w14:paraId="34C8F0F9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BD1586D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colocando um valor para as partes superior e inferior e depois para os lados esquerdo e direito.</w:t>
      </w:r>
    </w:p>
    <w:p w14:paraId="493A0A84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valor de 10 </w:t>
      </w:r>
      <w:r w:rsidRPr="00F5385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 ao eixo Y, ou partes superior e inferior, e os 5 </w:t>
      </w:r>
      <w:r w:rsidRPr="00F5385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referem aos lados esquerdo e direito.</w:t>
      </w:r>
    </w:p>
    <w:p w14:paraId="52B23747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9FF8A05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segunda forma é dando valores para cada lado do </w:t>
      </w:r>
      <w:r w:rsidRPr="00F5385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B5E9284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14:paraId="7627D4B3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boa dica também é que quando o valor for 0 não precisamos não precisamos colocar a unidade.</w:t>
      </w:r>
    </w:p>
    <w:p w14:paraId="7117D5E1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A750682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terceira forma é com as propriedades específicas para cada lado, até agora tínhamos visto atalhos para essas propriedades.</w:t>
      </w:r>
    </w:p>
    <w:p w14:paraId="3687871D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 opção é mais usada quando temos o mesmo valor para 3 lados, e o quarto precisa ter um valor diferente, então usamos o </w:t>
      </w:r>
      <w:proofErr w:type="spellStart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apenas um valor e uma dessas opções para representar o lado diferente.</w:t>
      </w:r>
    </w:p>
    <w:p w14:paraId="08572DDE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13875852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F5385A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Background</w:t>
      </w:r>
    </w:p>
    <w:p w14:paraId="4A53FDE2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propriedade </w:t>
      </w:r>
      <w:r w:rsidRPr="00F5385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também é um atalho para várias propriedades, mas isso vocês podem absorver aos poucos, e uma boa opção de leitura é a documentação do MDN.</w:t>
      </w:r>
    </w:p>
    <w:p w14:paraId="133F9481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Por enquanto veremos apenas como mudar a cor de fundo.</w:t>
      </w:r>
    </w:p>
    <w:p w14:paraId="0930E4B2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3C22D3F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aqui temos 3 formas de colocar uma cor de fundo, e ainda existem outras.</w:t>
      </w:r>
    </w:p>
    <w:p w14:paraId="3B4EA6A6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pelo nome da cor em inglês, a segunda é pelo código hexadecimal e a terceira é usando apenas o atalho </w:t>
      </w:r>
      <w:r w:rsidRPr="00F5385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35C0333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BF38DA7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F5385A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Border</w:t>
      </w:r>
      <w:proofErr w:type="spellEnd"/>
    </w:p>
    <w:p w14:paraId="198DF625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Vimos que a propriedade </w:t>
      </w:r>
      <w:proofErr w:type="spellStart"/>
      <w:r w:rsidRPr="00F5385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pode ter 3 valores: a largura, a cor e o estilo, mas existem algumas particularidades nisso.</w:t>
      </w:r>
    </w:p>
    <w:p w14:paraId="76289EF0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largura pode ser usada com várias unidades, como </w:t>
      </w:r>
      <w:proofErr w:type="spellStart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px</w:t>
      </w:r>
      <w:proofErr w:type="spellEnd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em e mm. A cor pode ser atribuída pelo nome ou por um código hexadecimal, assim como fizemos com o </w:t>
      </w:r>
      <w:r w:rsidRPr="00F5385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o estilo é representada por palavras-chave, vamos ver algumas delas:</w:t>
      </w:r>
    </w:p>
    <w:p w14:paraId="0F66518E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3536B82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F5385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solid</w:t>
      </w:r>
      <w:proofErr w:type="spellEnd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mostra uma borda simples e reta;</w:t>
      </w:r>
    </w:p>
    <w:p w14:paraId="1250398A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F5385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dotted</w:t>
      </w:r>
      <w:proofErr w:type="spellEnd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são bolinhas com um pequeno espaçamento entre elas;</w:t>
      </w:r>
    </w:p>
    <w:p w14:paraId="2ABC1869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F5385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dashed</w:t>
      </w:r>
      <w:proofErr w:type="spellEnd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forma uma linha tracejada.</w:t>
      </w:r>
    </w:p>
    <w:p w14:paraId="0D012D3E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aproveitando que mostrei esse código temos que falar sobre como separar a estilização dos lados de uma borda.</w:t>
      </w:r>
    </w:p>
    <w:p w14:paraId="013166BD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se você não quiser usar a propriedade </w:t>
      </w:r>
      <w:proofErr w:type="spellStart"/>
      <w:r w:rsidRPr="00F5385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existem </w:t>
      </w:r>
      <w:proofErr w:type="gramStart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propriedade</w:t>
      </w:r>
      <w:proofErr w:type="gramEnd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específicas para cada aspecto de uma borda, são elas </w:t>
      </w:r>
      <w:proofErr w:type="spellStart"/>
      <w:r w:rsidRPr="00F5385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border-width</w:t>
      </w:r>
      <w:proofErr w:type="spellEnd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largura, </w:t>
      </w:r>
      <w:proofErr w:type="spellStart"/>
      <w:r w:rsidRPr="00F5385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F5385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-color</w:t>
      </w: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cor e </w:t>
      </w:r>
      <w:proofErr w:type="spellStart"/>
      <w:r w:rsidRPr="00F5385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border-style</w:t>
      </w:r>
      <w:proofErr w:type="spellEnd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 estilo.</w:t>
      </w:r>
    </w:p>
    <w:p w14:paraId="5F3F1183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Aqui temos o mesmo código anterior de duas formas diferentes, a primeira com o atalho </w:t>
      </w:r>
      <w:proofErr w:type="spellStart"/>
      <w:r w:rsidRPr="00F5385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a segunda com cada propriedade específica.</w:t>
      </w:r>
    </w:p>
    <w:p w14:paraId="118FB8EB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depois disso podemos juntar os lados com os aspectos de uma borda e criar uma regra mais específica ainda.</w:t>
      </w:r>
    </w:p>
    <w:p w14:paraId="51B5C4A5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545CD66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F5385A">
        <w:rPr>
          <w:rFonts w:ascii="Arial" w:eastAsia="Times New Roman" w:hAnsi="Arial" w:cs="Arial"/>
          <w:color w:val="434343"/>
          <w:sz w:val="21"/>
          <w:szCs w:val="21"/>
          <w:lang w:eastAsia="pt-BR"/>
        </w:rPr>
        <w:t>Border-radius</w:t>
      </w:r>
      <w:proofErr w:type="spellEnd"/>
    </w:p>
    <w:p w14:paraId="21E5ABA1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a última propriedade é o </w:t>
      </w:r>
      <w:proofErr w:type="spellStart"/>
      <w:r w:rsidRPr="00F5385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border-radius</w:t>
      </w:r>
      <w:proofErr w:type="spellEnd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ele permite arredondar os cantos de um elemento. Podemos usar várias unidades, mas as mais comuns são os pixels e a porcentagem.</w:t>
      </w:r>
    </w:p>
    <w:p w14:paraId="02F616B5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Colocando apenas um valor mudamos todos os cantos do elemento, mas seguindo aquela mesma ordem que vimos no </w:t>
      </w:r>
      <w:proofErr w:type="spellStart"/>
      <w:r w:rsidRPr="00F5385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F5385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- topo, direita, inferior e esquerda </w:t>
      </w:r>
      <w:proofErr w:type="gramStart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  conseguimos</w:t>
      </w:r>
      <w:proofErr w:type="gramEnd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alterar cada canto separadamente.</w:t>
      </w:r>
    </w:p>
    <w:p w14:paraId="35D1E1B7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F5385A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 </w:t>
      </w:r>
    </w:p>
    <w:p w14:paraId="4FCCF9A8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F5385A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05927A27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Neste exercício vamos deixar o nosso site um pouco mais bonito usando as propriedades que acabamos de ver.</w:t>
      </w:r>
    </w:p>
    <w:p w14:paraId="5F64CEA8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aumentar o </w:t>
      </w:r>
      <w:proofErr w:type="spellStart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15 pixels e colocar uma margem de também de 15 pixels só na parte de baixo do post.</w:t>
      </w:r>
    </w:p>
    <w:p w14:paraId="3958EE7B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olhamos para os textos percebemos que os espaçamentos estão diferentes do restante do post, então vamos padronizar isso.</w:t>
      </w:r>
    </w:p>
    <w:p w14:paraId="23C1AA4B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57AECF45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Podemos manter o background branco, mas vamos diminuir a largura das bordas para 2 pixels e mudar a cor para </w:t>
      </w:r>
      <w:proofErr w:type="gramStart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mesma</w:t>
      </w:r>
      <w:proofErr w:type="gramEnd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do texto - #505050 - e por último adicionaremos um </w:t>
      </w:r>
      <w:proofErr w:type="spellStart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5 pixels são suficientes. Podemos adicionar esse mesmo de valor de </w:t>
      </w:r>
      <w:proofErr w:type="spellStart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imagem, para isso vamos acrescentar uma </w:t>
      </w:r>
      <w:proofErr w:type="spellStart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</w:t>
      </w:r>
      <w:proofErr w:type="spellEnd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imagem antes.</w:t>
      </w:r>
    </w:p>
    <w:p w14:paraId="6852639B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BC40D79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5385A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textos</w:t>
      </w:r>
    </w:p>
    <w:p w14:paraId="6B459E77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sabemos que podemos mudar cor e tamanho de algumas fontes, e agora vamos nos aprofundar nisso.</w:t>
      </w:r>
    </w:p>
    <w:p w14:paraId="68DD2E51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846D9A2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F5385A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font-family</w:t>
      </w:r>
      <w:proofErr w:type="spellEnd"/>
    </w:p>
    <w:p w14:paraId="2117C72A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o </w:t>
      </w:r>
      <w:proofErr w:type="spellStart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font-family</w:t>
      </w:r>
      <w:proofErr w:type="spellEnd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fonts</w:t>
      </w:r>
      <w:proofErr w:type="spellEnd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8404949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Essas fontes são chamadas assim pois são encontradas em </w:t>
      </w:r>
      <w:proofErr w:type="spellStart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quases</w:t>
      </w:r>
      <w:proofErr w:type="spellEnd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todos os sistemas e podem ser usadas sem preocupação.</w:t>
      </w:r>
    </w:p>
    <w:p w14:paraId="454843BF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05BC225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F5385A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font-size</w:t>
      </w:r>
      <w:proofErr w:type="spellEnd"/>
    </w:p>
    <w:p w14:paraId="5B33AB0E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O </w:t>
      </w:r>
      <w:proofErr w:type="spellStart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font-size</w:t>
      </w:r>
      <w:proofErr w:type="spellEnd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nos ajuda a mudar o tamanho do texto, existem algumas unidades de medida para </w:t>
      </w:r>
      <w:proofErr w:type="gramStart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</w:t>
      </w:r>
      <w:proofErr w:type="gramEnd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por enquanto os pixels são suficientes para nós.</w:t>
      </w:r>
    </w:p>
    <w:p w14:paraId="683618F8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E68C4FF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F5385A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font-style</w:t>
      </w:r>
      <w:proofErr w:type="spellEnd"/>
    </w:p>
    <w:p w14:paraId="145A61DA" w14:textId="77777777" w:rsidR="00F5385A" w:rsidRPr="00F5385A" w:rsidRDefault="00F5385A" w:rsidP="00F538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Usamos o </w:t>
      </w:r>
      <w:proofErr w:type="spellStart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font-style</w:t>
      </w:r>
      <w:proofErr w:type="spellEnd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</w:t>
      </w:r>
      <w:proofErr w:type="spellStart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tornar</w:t>
      </w:r>
      <w:proofErr w:type="spellEnd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 texto itálico, na maioria das vezes você usará apenas o valor </w:t>
      </w:r>
      <w:proofErr w:type="spellStart"/>
      <w:r w:rsidRPr="00F5385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italic</w:t>
      </w:r>
      <w:proofErr w:type="spellEnd"/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ele, mas se precisar tirar o itálico de um texto você pode usar o valor </w:t>
      </w:r>
      <w:r w:rsidRPr="00F5385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normal</w:t>
      </w:r>
      <w:r w:rsidRPr="00F538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53CDE10" w14:textId="77777777" w:rsidR="001928C0" w:rsidRDefault="001928C0" w:rsidP="001928C0">
      <w:pPr>
        <w:pStyle w:val="Ttulo2"/>
        <w:shd w:val="clear" w:color="auto" w:fill="FFFFFF"/>
        <w:spacing w:before="0" w:beforeAutospacing="0" w:after="0" w:afterAutospacing="0"/>
        <w:rPr>
          <w:rFonts w:ascii="open_sansregular" w:hAnsi="open_sansregular"/>
          <w:b w:val="0"/>
          <w:bCs w:val="0"/>
          <w:color w:val="FF6000"/>
          <w:sz w:val="45"/>
          <w:szCs w:val="45"/>
        </w:rPr>
      </w:pPr>
      <w:r>
        <w:rPr>
          <w:rStyle w:val="Forte"/>
          <w:rFonts w:ascii="open_sansregular" w:hAnsi="open_sansregular"/>
          <w:b/>
          <w:bCs/>
          <w:color w:val="FF6000"/>
          <w:sz w:val="45"/>
          <w:szCs w:val="45"/>
        </w:rPr>
        <w:t>Tabela de cores HTML</w:t>
      </w:r>
    </w:p>
    <w:p w14:paraId="3B1FFE74" w14:textId="77777777" w:rsidR="001928C0" w:rsidRDefault="001928C0" w:rsidP="001928C0">
      <w:pPr>
        <w:pStyle w:val="NormalWeb"/>
        <w:shd w:val="clear" w:color="auto" w:fill="FFFFFF"/>
        <w:spacing w:before="0" w:beforeAutospacing="0" w:after="225" w:afterAutospacing="0"/>
        <w:rPr>
          <w:rFonts w:ascii="open_sansregular" w:hAnsi="open_sansregular"/>
          <w:color w:val="666666"/>
          <w:sz w:val="30"/>
          <w:szCs w:val="30"/>
        </w:rPr>
      </w:pPr>
      <w:r>
        <w:rPr>
          <w:rFonts w:ascii="open_sansregular" w:hAnsi="open_sansregular"/>
          <w:color w:val="666666"/>
          <w:sz w:val="30"/>
          <w:szCs w:val="30"/>
        </w:rPr>
        <w:t>Na tabela de cores HTML, você poderá encontrar diversos exemplos de cores com seu código hexadecimal, assim como o nome em inglês e o código RGB, já prontos para copiar diretamente para o seu código HTML/CSS:</w:t>
      </w:r>
    </w:p>
    <w:tbl>
      <w:tblPr>
        <w:tblW w:w="5000" w:type="pct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2830"/>
        <w:gridCol w:w="2828"/>
      </w:tblGrid>
      <w:tr w:rsidR="001928C0" w14:paraId="03B414A9" w14:textId="77777777" w:rsidTr="001928C0">
        <w:trPr>
          <w:tblHeader/>
        </w:trPr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vAlign w:val="bottom"/>
            <w:hideMark/>
          </w:tcPr>
          <w:p w14:paraId="55717EAF" w14:textId="77777777" w:rsidR="001928C0" w:rsidRDefault="001928C0">
            <w:pPr>
              <w:rPr>
                <w:rFonts w:ascii="Times New Roman" w:hAnsi="Times New Roman"/>
                <w:b/>
                <w:bCs/>
                <w:color w:val="212529"/>
                <w:sz w:val="24"/>
                <w:szCs w:val="24"/>
              </w:rPr>
            </w:pPr>
            <w:r>
              <w:rPr>
                <w:b/>
                <w:bCs/>
                <w:color w:val="212529"/>
              </w:rPr>
              <w:t>Nome da Cor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vAlign w:val="bottom"/>
            <w:hideMark/>
          </w:tcPr>
          <w:p w14:paraId="7E15D18B" w14:textId="77777777" w:rsidR="001928C0" w:rsidRDefault="001928C0">
            <w:pPr>
              <w:jc w:val="center"/>
              <w:rPr>
                <w:b/>
                <w:bCs/>
                <w:color w:val="212529"/>
              </w:rPr>
            </w:pPr>
            <w:r>
              <w:rPr>
                <w:b/>
                <w:bCs/>
                <w:color w:val="212529"/>
              </w:rPr>
              <w:t>Código hexadecimal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vAlign w:val="bottom"/>
            <w:hideMark/>
          </w:tcPr>
          <w:p w14:paraId="2614B6C3" w14:textId="77777777" w:rsidR="001928C0" w:rsidRDefault="001928C0">
            <w:pPr>
              <w:jc w:val="center"/>
              <w:rPr>
                <w:b/>
                <w:bCs/>
                <w:color w:val="212529"/>
              </w:rPr>
            </w:pPr>
            <w:r>
              <w:rPr>
                <w:b/>
                <w:bCs/>
                <w:color w:val="212529"/>
              </w:rPr>
              <w:t>Código RGB</w:t>
            </w:r>
          </w:p>
        </w:tc>
      </w:tr>
      <w:tr w:rsidR="001928C0" w14:paraId="33CB6AC0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0000"/>
            <w:hideMark/>
          </w:tcPr>
          <w:p w14:paraId="2E894541" w14:textId="77777777" w:rsidR="001928C0" w:rsidRDefault="001928C0">
            <w:pPr>
              <w:rPr>
                <w:color w:val="212529"/>
              </w:rPr>
            </w:pPr>
            <w:r>
              <w:rPr>
                <w:color w:val="FFFFFF"/>
              </w:rPr>
              <w:t>Black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0000"/>
            <w:hideMark/>
          </w:tcPr>
          <w:p w14:paraId="63328862" w14:textId="77777777" w:rsidR="001928C0" w:rsidRDefault="001928C0">
            <w:pPr>
              <w:rPr>
                <w:color w:val="212529"/>
              </w:rPr>
            </w:pPr>
            <w:r>
              <w:rPr>
                <w:color w:val="FFFFFF"/>
              </w:rPr>
              <w:t>#000000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0000"/>
            <w:hideMark/>
          </w:tcPr>
          <w:p w14:paraId="24A6F32A" w14:textId="77777777" w:rsidR="001928C0" w:rsidRDefault="001928C0">
            <w:pPr>
              <w:rPr>
                <w:color w:val="212529"/>
              </w:rPr>
            </w:pPr>
            <w:r>
              <w:rPr>
                <w:color w:val="FFFFFF"/>
              </w:rPr>
              <w:t>(0,0,0)</w:t>
            </w:r>
          </w:p>
        </w:tc>
      </w:tr>
      <w:tr w:rsidR="001928C0" w14:paraId="32367978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1C1C1C"/>
            <w:hideMark/>
          </w:tcPr>
          <w:p w14:paraId="1DCB0F16" w14:textId="77777777" w:rsidR="001928C0" w:rsidRDefault="001928C0">
            <w:pPr>
              <w:rPr>
                <w:color w:val="212529"/>
              </w:rPr>
            </w:pPr>
            <w:r>
              <w:rPr>
                <w:color w:val="FFFFFF"/>
              </w:rPr>
              <w:t>grey11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1C1C1C"/>
            <w:hideMark/>
          </w:tcPr>
          <w:p w14:paraId="120E6F79" w14:textId="77777777" w:rsidR="001928C0" w:rsidRDefault="001928C0">
            <w:pPr>
              <w:rPr>
                <w:color w:val="212529"/>
              </w:rPr>
            </w:pPr>
            <w:r>
              <w:rPr>
                <w:color w:val="FFFFFF"/>
              </w:rPr>
              <w:t>#1C1C1C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1C1C1C"/>
            <w:hideMark/>
          </w:tcPr>
          <w:p w14:paraId="4ED73C70" w14:textId="77777777" w:rsidR="001928C0" w:rsidRDefault="001928C0">
            <w:pPr>
              <w:rPr>
                <w:color w:val="212529"/>
              </w:rPr>
            </w:pPr>
            <w:r>
              <w:rPr>
                <w:color w:val="FFFFFF"/>
              </w:rPr>
              <w:t>(28,28,28)</w:t>
            </w:r>
          </w:p>
        </w:tc>
      </w:tr>
      <w:tr w:rsidR="001928C0" w14:paraId="095A8FBC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363636"/>
            <w:hideMark/>
          </w:tcPr>
          <w:p w14:paraId="6EDEAFD5" w14:textId="77777777" w:rsidR="001928C0" w:rsidRDefault="001928C0">
            <w:pPr>
              <w:rPr>
                <w:color w:val="212529"/>
              </w:rPr>
            </w:pPr>
            <w:r>
              <w:rPr>
                <w:color w:val="FFFFFF"/>
              </w:rPr>
              <w:t>grey21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363636"/>
            <w:hideMark/>
          </w:tcPr>
          <w:p w14:paraId="700C63E7" w14:textId="77777777" w:rsidR="001928C0" w:rsidRDefault="001928C0">
            <w:pPr>
              <w:rPr>
                <w:color w:val="212529"/>
              </w:rPr>
            </w:pPr>
            <w:r>
              <w:rPr>
                <w:color w:val="FFFFFF"/>
              </w:rPr>
              <w:t>#363636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363636"/>
            <w:hideMark/>
          </w:tcPr>
          <w:p w14:paraId="266199EB" w14:textId="77777777" w:rsidR="001928C0" w:rsidRDefault="001928C0">
            <w:pPr>
              <w:rPr>
                <w:color w:val="212529"/>
              </w:rPr>
            </w:pPr>
            <w:r>
              <w:rPr>
                <w:color w:val="FFFFFF"/>
              </w:rPr>
              <w:t>(54,54,54)</w:t>
            </w:r>
          </w:p>
        </w:tc>
      </w:tr>
      <w:tr w:rsidR="001928C0" w14:paraId="697C3807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4F4F4F"/>
            <w:hideMark/>
          </w:tcPr>
          <w:p w14:paraId="7248DE16" w14:textId="77777777" w:rsidR="001928C0" w:rsidRDefault="001928C0">
            <w:pPr>
              <w:rPr>
                <w:color w:val="212529"/>
              </w:rPr>
            </w:pPr>
            <w:r>
              <w:rPr>
                <w:color w:val="FFFFFF"/>
              </w:rPr>
              <w:t>grey31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4F4F4F"/>
            <w:hideMark/>
          </w:tcPr>
          <w:p w14:paraId="707CD412" w14:textId="77777777" w:rsidR="001928C0" w:rsidRDefault="001928C0">
            <w:pPr>
              <w:rPr>
                <w:color w:val="212529"/>
              </w:rPr>
            </w:pPr>
            <w:r>
              <w:rPr>
                <w:color w:val="FFFFFF"/>
              </w:rPr>
              <w:t>#4F4F4F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4F4F4F"/>
            <w:hideMark/>
          </w:tcPr>
          <w:p w14:paraId="7FE0ADE5" w14:textId="77777777" w:rsidR="001928C0" w:rsidRDefault="001928C0">
            <w:pPr>
              <w:rPr>
                <w:color w:val="212529"/>
              </w:rPr>
            </w:pPr>
            <w:r>
              <w:rPr>
                <w:color w:val="FFFFFF"/>
              </w:rPr>
              <w:t>(79,79,79)</w:t>
            </w:r>
          </w:p>
        </w:tc>
      </w:tr>
      <w:tr w:rsidR="001928C0" w14:paraId="6486FB83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696969"/>
            <w:hideMark/>
          </w:tcPr>
          <w:p w14:paraId="5D7E5EE6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DimGray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696969"/>
            <w:hideMark/>
          </w:tcPr>
          <w:p w14:paraId="540B8F25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#696969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696969"/>
            <w:hideMark/>
          </w:tcPr>
          <w:p w14:paraId="5A7F665E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(105,105,105)</w:t>
            </w:r>
          </w:p>
        </w:tc>
      </w:tr>
      <w:tr w:rsidR="001928C0" w14:paraId="1E1EB213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08080"/>
            <w:hideMark/>
          </w:tcPr>
          <w:p w14:paraId="296BC8DA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Gray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08080"/>
            <w:hideMark/>
          </w:tcPr>
          <w:p w14:paraId="27051B21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#808080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08080"/>
            <w:hideMark/>
          </w:tcPr>
          <w:p w14:paraId="09EE82DB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(128,128,128)</w:t>
            </w:r>
          </w:p>
        </w:tc>
      </w:tr>
      <w:tr w:rsidR="001928C0" w14:paraId="59395935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9A9A9"/>
            <w:hideMark/>
          </w:tcPr>
          <w:p w14:paraId="1AA24451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DarkGray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9A9A9"/>
            <w:hideMark/>
          </w:tcPr>
          <w:p w14:paraId="5E23A0DB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#A9A9A9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9A9A9"/>
            <w:hideMark/>
          </w:tcPr>
          <w:p w14:paraId="17DECBB3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(169,169,169)</w:t>
            </w:r>
          </w:p>
        </w:tc>
      </w:tr>
      <w:tr w:rsidR="001928C0" w14:paraId="5AEA360F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C0C0C0"/>
            <w:hideMark/>
          </w:tcPr>
          <w:p w14:paraId="08203587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Silver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C0C0C0"/>
            <w:hideMark/>
          </w:tcPr>
          <w:p w14:paraId="56B22567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#C0C0C0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C0C0C0"/>
            <w:hideMark/>
          </w:tcPr>
          <w:p w14:paraId="0B51C473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(192,192,192)</w:t>
            </w:r>
          </w:p>
        </w:tc>
      </w:tr>
      <w:tr w:rsidR="001928C0" w14:paraId="2DFD6762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3D3D3"/>
            <w:hideMark/>
          </w:tcPr>
          <w:p w14:paraId="6628C5D3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LightGrey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3D3D3"/>
            <w:hideMark/>
          </w:tcPr>
          <w:p w14:paraId="453A0A77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#D3D3D3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3D3D3"/>
            <w:hideMark/>
          </w:tcPr>
          <w:p w14:paraId="5EB056C3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(211,211,211)</w:t>
            </w:r>
          </w:p>
        </w:tc>
      </w:tr>
      <w:tr w:rsidR="001928C0" w14:paraId="2CB8178F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CDCDC"/>
            <w:hideMark/>
          </w:tcPr>
          <w:p w14:paraId="6D73EDB2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Gainsboro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CDCDC"/>
            <w:hideMark/>
          </w:tcPr>
          <w:p w14:paraId="1372B05D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#DCDCDC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CDCDC"/>
            <w:hideMark/>
          </w:tcPr>
          <w:p w14:paraId="31E4AC70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(220,220,220)</w:t>
            </w:r>
          </w:p>
        </w:tc>
      </w:tr>
      <w:tr w:rsidR="001928C0" w14:paraId="0ADF4E9A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6A5ACD"/>
            <w:hideMark/>
          </w:tcPr>
          <w:p w14:paraId="2D6C9EBE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FFFFFF"/>
              </w:rPr>
              <w:t>SlateBlue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6A5ACD"/>
            <w:hideMark/>
          </w:tcPr>
          <w:p w14:paraId="3B12B80A" w14:textId="77777777" w:rsidR="001928C0" w:rsidRDefault="001928C0">
            <w:pPr>
              <w:rPr>
                <w:color w:val="212529"/>
              </w:rPr>
            </w:pPr>
            <w:r>
              <w:rPr>
                <w:color w:val="FFFFFF"/>
              </w:rPr>
              <w:t>#6A5ACD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6A5ACD"/>
            <w:hideMark/>
          </w:tcPr>
          <w:p w14:paraId="582B2961" w14:textId="77777777" w:rsidR="001928C0" w:rsidRDefault="001928C0">
            <w:pPr>
              <w:rPr>
                <w:color w:val="212529"/>
              </w:rPr>
            </w:pPr>
            <w:r>
              <w:rPr>
                <w:color w:val="FFFFFF"/>
              </w:rPr>
              <w:t>(106,90,205)</w:t>
            </w:r>
          </w:p>
        </w:tc>
      </w:tr>
      <w:tr w:rsidR="001928C0" w14:paraId="03C76422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36FFF"/>
            <w:hideMark/>
          </w:tcPr>
          <w:p w14:paraId="33D70DB0" w14:textId="77777777" w:rsidR="001928C0" w:rsidRDefault="001928C0">
            <w:pPr>
              <w:rPr>
                <w:color w:val="212529"/>
              </w:rPr>
            </w:pPr>
            <w:r>
              <w:rPr>
                <w:color w:val="FFFFFF"/>
              </w:rPr>
              <w:t>SlateBlue1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36FFF"/>
            <w:hideMark/>
          </w:tcPr>
          <w:p w14:paraId="5C34E510" w14:textId="77777777" w:rsidR="001928C0" w:rsidRDefault="001928C0">
            <w:pPr>
              <w:rPr>
                <w:color w:val="212529"/>
              </w:rPr>
            </w:pPr>
            <w:r>
              <w:rPr>
                <w:color w:val="FFFFFF"/>
              </w:rPr>
              <w:t>#836FFF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36FFF"/>
            <w:hideMark/>
          </w:tcPr>
          <w:p w14:paraId="744485A1" w14:textId="77777777" w:rsidR="001928C0" w:rsidRDefault="001928C0">
            <w:pPr>
              <w:rPr>
                <w:color w:val="212529"/>
              </w:rPr>
            </w:pPr>
            <w:r>
              <w:rPr>
                <w:color w:val="FFFFFF"/>
              </w:rPr>
              <w:t>(131,111,255)</w:t>
            </w:r>
          </w:p>
        </w:tc>
      </w:tr>
      <w:tr w:rsidR="001928C0" w14:paraId="7266B1D1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6959CD"/>
            <w:hideMark/>
          </w:tcPr>
          <w:p w14:paraId="13591C89" w14:textId="77777777" w:rsidR="001928C0" w:rsidRDefault="001928C0">
            <w:pPr>
              <w:rPr>
                <w:color w:val="212529"/>
              </w:rPr>
            </w:pPr>
            <w:r>
              <w:rPr>
                <w:color w:val="FFFFFF"/>
              </w:rPr>
              <w:t>SlateBlue3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6959CD"/>
            <w:hideMark/>
          </w:tcPr>
          <w:p w14:paraId="5CA85F60" w14:textId="77777777" w:rsidR="001928C0" w:rsidRDefault="001928C0">
            <w:pPr>
              <w:rPr>
                <w:color w:val="212529"/>
              </w:rPr>
            </w:pPr>
            <w:r>
              <w:rPr>
                <w:color w:val="FFFFFF"/>
              </w:rPr>
              <w:t>#6959CD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6959CD"/>
            <w:hideMark/>
          </w:tcPr>
          <w:p w14:paraId="425FDB23" w14:textId="77777777" w:rsidR="001928C0" w:rsidRDefault="001928C0">
            <w:pPr>
              <w:rPr>
                <w:color w:val="212529"/>
              </w:rPr>
            </w:pPr>
            <w:r>
              <w:rPr>
                <w:color w:val="FFFFFF"/>
              </w:rPr>
              <w:t>(105,89,205)</w:t>
            </w:r>
          </w:p>
        </w:tc>
      </w:tr>
      <w:tr w:rsidR="001928C0" w14:paraId="56A6E712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483D8B"/>
            <w:hideMark/>
          </w:tcPr>
          <w:p w14:paraId="68C0928A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FFFFFF"/>
              </w:rPr>
              <w:t>DarkSlateBlue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483D8B"/>
            <w:hideMark/>
          </w:tcPr>
          <w:p w14:paraId="3EC29C76" w14:textId="77777777" w:rsidR="001928C0" w:rsidRDefault="001928C0">
            <w:pPr>
              <w:rPr>
                <w:color w:val="212529"/>
              </w:rPr>
            </w:pPr>
            <w:r>
              <w:rPr>
                <w:color w:val="FFFFFF"/>
              </w:rPr>
              <w:t>#483D8B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483D8B"/>
            <w:hideMark/>
          </w:tcPr>
          <w:p w14:paraId="4AF93D06" w14:textId="77777777" w:rsidR="001928C0" w:rsidRDefault="001928C0">
            <w:pPr>
              <w:rPr>
                <w:color w:val="212529"/>
              </w:rPr>
            </w:pPr>
            <w:r>
              <w:rPr>
                <w:color w:val="FFFFFF"/>
              </w:rPr>
              <w:t>(72,61,139)</w:t>
            </w:r>
          </w:p>
        </w:tc>
      </w:tr>
      <w:tr w:rsidR="001928C0" w14:paraId="7523AF2F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191970"/>
            <w:hideMark/>
          </w:tcPr>
          <w:p w14:paraId="5BFB79D9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FFFFFF"/>
              </w:rPr>
              <w:t>MidnightBlue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191970"/>
            <w:hideMark/>
          </w:tcPr>
          <w:p w14:paraId="597E71A4" w14:textId="77777777" w:rsidR="001928C0" w:rsidRDefault="001928C0">
            <w:pPr>
              <w:rPr>
                <w:color w:val="212529"/>
              </w:rPr>
            </w:pPr>
            <w:r>
              <w:rPr>
                <w:color w:val="FFFFFF"/>
              </w:rPr>
              <w:t>#191970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191970"/>
            <w:hideMark/>
          </w:tcPr>
          <w:p w14:paraId="62DA8B6D" w14:textId="77777777" w:rsidR="001928C0" w:rsidRDefault="001928C0">
            <w:pPr>
              <w:rPr>
                <w:color w:val="212529"/>
              </w:rPr>
            </w:pPr>
            <w:r>
              <w:rPr>
                <w:color w:val="FFFFFF"/>
              </w:rPr>
              <w:t>(25,25,112)</w:t>
            </w:r>
          </w:p>
        </w:tc>
      </w:tr>
      <w:tr w:rsidR="001928C0" w14:paraId="65F011B2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0080"/>
            <w:hideMark/>
          </w:tcPr>
          <w:p w14:paraId="75048F10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FFFFFF"/>
              </w:rPr>
              <w:t>Navy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0080"/>
            <w:hideMark/>
          </w:tcPr>
          <w:p w14:paraId="4AF155B8" w14:textId="77777777" w:rsidR="001928C0" w:rsidRDefault="001928C0">
            <w:pPr>
              <w:rPr>
                <w:color w:val="212529"/>
              </w:rPr>
            </w:pPr>
            <w:r>
              <w:rPr>
                <w:color w:val="FFFFFF"/>
              </w:rPr>
              <w:t>#000080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0080"/>
            <w:hideMark/>
          </w:tcPr>
          <w:p w14:paraId="277245E4" w14:textId="77777777" w:rsidR="001928C0" w:rsidRDefault="001928C0">
            <w:pPr>
              <w:rPr>
                <w:color w:val="212529"/>
              </w:rPr>
            </w:pPr>
            <w:r>
              <w:rPr>
                <w:color w:val="FFFFFF"/>
              </w:rPr>
              <w:t>(0,0,128)</w:t>
            </w:r>
          </w:p>
        </w:tc>
      </w:tr>
      <w:tr w:rsidR="001928C0" w14:paraId="25A135C0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008B"/>
            <w:hideMark/>
          </w:tcPr>
          <w:p w14:paraId="45E3B9A6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FFFFFF"/>
              </w:rPr>
              <w:t>DarkBlue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008B"/>
            <w:hideMark/>
          </w:tcPr>
          <w:p w14:paraId="4C55E2EE" w14:textId="77777777" w:rsidR="001928C0" w:rsidRDefault="001928C0">
            <w:pPr>
              <w:rPr>
                <w:color w:val="212529"/>
              </w:rPr>
            </w:pPr>
            <w:r>
              <w:rPr>
                <w:color w:val="FFFFFF"/>
              </w:rPr>
              <w:t>#00008B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008B"/>
            <w:hideMark/>
          </w:tcPr>
          <w:p w14:paraId="15EFA532" w14:textId="77777777" w:rsidR="001928C0" w:rsidRDefault="001928C0">
            <w:pPr>
              <w:rPr>
                <w:color w:val="212529"/>
              </w:rPr>
            </w:pPr>
            <w:r>
              <w:rPr>
                <w:color w:val="FFFFFF"/>
              </w:rPr>
              <w:t>(0,0,139)</w:t>
            </w:r>
          </w:p>
        </w:tc>
      </w:tr>
      <w:tr w:rsidR="001928C0" w14:paraId="4E8819AF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00CD"/>
            <w:hideMark/>
          </w:tcPr>
          <w:p w14:paraId="3497BE46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FFFFFF"/>
              </w:rPr>
              <w:lastRenderedPageBreak/>
              <w:t>MediumBlue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00CD"/>
            <w:hideMark/>
          </w:tcPr>
          <w:p w14:paraId="3C6B4DC2" w14:textId="77777777" w:rsidR="001928C0" w:rsidRDefault="001928C0">
            <w:pPr>
              <w:rPr>
                <w:color w:val="212529"/>
              </w:rPr>
            </w:pPr>
            <w:r>
              <w:rPr>
                <w:color w:val="FFFFFF"/>
              </w:rPr>
              <w:t>#0000CD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00CD"/>
            <w:hideMark/>
          </w:tcPr>
          <w:p w14:paraId="7B92EC81" w14:textId="77777777" w:rsidR="001928C0" w:rsidRDefault="001928C0">
            <w:pPr>
              <w:rPr>
                <w:color w:val="212529"/>
              </w:rPr>
            </w:pPr>
            <w:r>
              <w:rPr>
                <w:color w:val="FFFFFF"/>
              </w:rPr>
              <w:t>(0,0,205)</w:t>
            </w:r>
          </w:p>
        </w:tc>
      </w:tr>
      <w:tr w:rsidR="001928C0" w14:paraId="3FC1746B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00FF"/>
            <w:hideMark/>
          </w:tcPr>
          <w:p w14:paraId="564E1C20" w14:textId="77777777" w:rsidR="001928C0" w:rsidRDefault="001928C0">
            <w:pPr>
              <w:rPr>
                <w:color w:val="212529"/>
              </w:rPr>
            </w:pPr>
            <w:r>
              <w:rPr>
                <w:color w:val="FFFFFF"/>
              </w:rPr>
              <w:t>Blue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00FF"/>
            <w:hideMark/>
          </w:tcPr>
          <w:p w14:paraId="0D99D164" w14:textId="77777777" w:rsidR="001928C0" w:rsidRDefault="001928C0">
            <w:pPr>
              <w:rPr>
                <w:color w:val="212529"/>
              </w:rPr>
            </w:pPr>
            <w:r>
              <w:rPr>
                <w:color w:val="FFFFFF"/>
              </w:rPr>
              <w:t>#0000FF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00FF"/>
            <w:hideMark/>
          </w:tcPr>
          <w:p w14:paraId="6102B408" w14:textId="77777777" w:rsidR="001928C0" w:rsidRDefault="001928C0">
            <w:pPr>
              <w:rPr>
                <w:color w:val="212529"/>
              </w:rPr>
            </w:pPr>
            <w:r>
              <w:rPr>
                <w:color w:val="FFFFFF"/>
              </w:rPr>
              <w:t>(0,0,255)</w:t>
            </w:r>
          </w:p>
        </w:tc>
      </w:tr>
      <w:tr w:rsidR="001928C0" w14:paraId="25CD2C75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6495ED"/>
            <w:hideMark/>
          </w:tcPr>
          <w:p w14:paraId="7B9BFAB8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CornflowerBlue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6495ED"/>
            <w:hideMark/>
          </w:tcPr>
          <w:p w14:paraId="29EE5A7C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#6495ED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6495ED"/>
            <w:hideMark/>
          </w:tcPr>
          <w:p w14:paraId="3812016B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(100,149,237)</w:t>
            </w:r>
          </w:p>
        </w:tc>
      </w:tr>
      <w:tr w:rsidR="001928C0" w14:paraId="4BCF5687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4169E1"/>
            <w:hideMark/>
          </w:tcPr>
          <w:p w14:paraId="4B2F3C07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RoyalBlue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4169E1"/>
            <w:hideMark/>
          </w:tcPr>
          <w:p w14:paraId="6E1EA2DF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#4169E1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4169E1"/>
            <w:hideMark/>
          </w:tcPr>
          <w:p w14:paraId="285B260C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(65,105,225)</w:t>
            </w:r>
          </w:p>
        </w:tc>
      </w:tr>
      <w:tr w:rsidR="001928C0" w14:paraId="23886B16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1E90FF"/>
            <w:hideMark/>
          </w:tcPr>
          <w:p w14:paraId="6C374D69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DodgerBlue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1E90FF"/>
            <w:hideMark/>
          </w:tcPr>
          <w:p w14:paraId="20A1A337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#1E90FF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1E90FF"/>
            <w:hideMark/>
          </w:tcPr>
          <w:p w14:paraId="73FF485F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(30,144,255)</w:t>
            </w:r>
          </w:p>
        </w:tc>
      </w:tr>
      <w:tr w:rsidR="001928C0" w14:paraId="50FBAB77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BFFF"/>
            <w:hideMark/>
          </w:tcPr>
          <w:p w14:paraId="4380E729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DeepSkyBlue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BFFF"/>
            <w:hideMark/>
          </w:tcPr>
          <w:p w14:paraId="4330E444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#00BFFF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BFFF"/>
            <w:hideMark/>
          </w:tcPr>
          <w:p w14:paraId="45B1CC69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(0,191,255)</w:t>
            </w:r>
          </w:p>
        </w:tc>
      </w:tr>
      <w:tr w:rsidR="001928C0" w14:paraId="1F43D068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7CEFA"/>
            <w:hideMark/>
          </w:tcPr>
          <w:p w14:paraId="61EDCD78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LightSkyBlue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7CEFA"/>
            <w:hideMark/>
          </w:tcPr>
          <w:p w14:paraId="7AF05B3E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#87CEFA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7CEFA"/>
            <w:hideMark/>
          </w:tcPr>
          <w:p w14:paraId="71E953E1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(135,206,250)</w:t>
            </w:r>
          </w:p>
        </w:tc>
      </w:tr>
      <w:tr w:rsidR="001928C0" w14:paraId="61796324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7CEEB"/>
            <w:hideMark/>
          </w:tcPr>
          <w:p w14:paraId="079EEE64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SkyBlue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7CEEB"/>
            <w:hideMark/>
          </w:tcPr>
          <w:p w14:paraId="772C262D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#87CEEB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7CEEB"/>
            <w:hideMark/>
          </w:tcPr>
          <w:p w14:paraId="73C180DC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(135,206,235)</w:t>
            </w:r>
          </w:p>
        </w:tc>
      </w:tr>
      <w:tr w:rsidR="001928C0" w14:paraId="6B3501B4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DD8E6"/>
            <w:hideMark/>
          </w:tcPr>
          <w:p w14:paraId="08DD5996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LightBlue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DD8E6"/>
            <w:hideMark/>
          </w:tcPr>
          <w:p w14:paraId="2EC28C7C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#ADD8E6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DD8E6"/>
            <w:hideMark/>
          </w:tcPr>
          <w:p w14:paraId="78944557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(173,216,230)</w:t>
            </w:r>
          </w:p>
        </w:tc>
      </w:tr>
      <w:tr w:rsidR="001928C0" w14:paraId="6FA7EFEA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4682B4"/>
            <w:hideMark/>
          </w:tcPr>
          <w:p w14:paraId="6B8F5431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SteelBlue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4682B4"/>
            <w:hideMark/>
          </w:tcPr>
          <w:p w14:paraId="749DDB1A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#4682B4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4682B4"/>
            <w:hideMark/>
          </w:tcPr>
          <w:p w14:paraId="66EB65A9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(70,130,180)</w:t>
            </w:r>
          </w:p>
        </w:tc>
      </w:tr>
      <w:tr w:rsidR="001928C0" w14:paraId="511E408C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B0C4DE"/>
            <w:hideMark/>
          </w:tcPr>
          <w:p w14:paraId="18ABD6F3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LightSteelBlue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B0C4DE"/>
            <w:hideMark/>
          </w:tcPr>
          <w:p w14:paraId="1361F455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#B0C4DE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B0C4DE"/>
            <w:hideMark/>
          </w:tcPr>
          <w:p w14:paraId="2FE7225E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(176,196,222)</w:t>
            </w:r>
          </w:p>
        </w:tc>
      </w:tr>
      <w:tr w:rsidR="001928C0" w14:paraId="3CC980C1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708090"/>
            <w:hideMark/>
          </w:tcPr>
          <w:p w14:paraId="109F10E1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SlateGray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708090"/>
            <w:hideMark/>
          </w:tcPr>
          <w:p w14:paraId="41574F4C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#708090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708090"/>
            <w:hideMark/>
          </w:tcPr>
          <w:p w14:paraId="4D89DBFE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(112,128,144)</w:t>
            </w:r>
          </w:p>
        </w:tc>
      </w:tr>
      <w:tr w:rsidR="001928C0" w14:paraId="5EC0AA02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778899"/>
            <w:hideMark/>
          </w:tcPr>
          <w:p w14:paraId="195D5205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LightSlateGray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778899"/>
            <w:hideMark/>
          </w:tcPr>
          <w:p w14:paraId="2C203E7E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#778899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778899"/>
            <w:hideMark/>
          </w:tcPr>
          <w:p w14:paraId="6C0A35D9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(119,136,153)</w:t>
            </w:r>
          </w:p>
        </w:tc>
      </w:tr>
      <w:tr w:rsidR="001928C0" w14:paraId="7D55473E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FFFF"/>
            <w:hideMark/>
          </w:tcPr>
          <w:p w14:paraId="20470963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Aqua</w:t>
            </w:r>
            <w:proofErr w:type="spellEnd"/>
            <w:r>
              <w:rPr>
                <w:color w:val="212529"/>
              </w:rPr>
              <w:t xml:space="preserve"> / </w:t>
            </w:r>
            <w:proofErr w:type="spellStart"/>
            <w:r>
              <w:rPr>
                <w:color w:val="212529"/>
              </w:rPr>
              <w:t>Cyan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FFFF"/>
            <w:hideMark/>
          </w:tcPr>
          <w:p w14:paraId="603FDBB4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#00FFFF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FFFF"/>
            <w:hideMark/>
          </w:tcPr>
          <w:p w14:paraId="0CDC5FD6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(0,255,255)</w:t>
            </w:r>
          </w:p>
        </w:tc>
      </w:tr>
      <w:tr w:rsidR="001928C0" w14:paraId="3E1E4683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CED1"/>
            <w:hideMark/>
          </w:tcPr>
          <w:p w14:paraId="4B9AFFB2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DarkTurquoise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CED1"/>
            <w:hideMark/>
          </w:tcPr>
          <w:p w14:paraId="14503858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#00CED1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CED1"/>
            <w:hideMark/>
          </w:tcPr>
          <w:p w14:paraId="648E31ED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(0,206,209)</w:t>
            </w:r>
          </w:p>
        </w:tc>
      </w:tr>
      <w:tr w:rsidR="001928C0" w14:paraId="5771846D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40E0D0"/>
            <w:hideMark/>
          </w:tcPr>
          <w:p w14:paraId="2A83DB45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Turquoise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40E0D0"/>
            <w:hideMark/>
          </w:tcPr>
          <w:p w14:paraId="1F7FAB14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#40E0D0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40E0D0"/>
            <w:hideMark/>
          </w:tcPr>
          <w:p w14:paraId="7FD2DCE7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(64,224,208)</w:t>
            </w:r>
          </w:p>
        </w:tc>
      </w:tr>
      <w:tr w:rsidR="001928C0" w14:paraId="7984EB2A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48D1CC"/>
            <w:hideMark/>
          </w:tcPr>
          <w:p w14:paraId="38F222D7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MediumTurquoise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48D1CC"/>
            <w:hideMark/>
          </w:tcPr>
          <w:p w14:paraId="3C2F5265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#48D1CC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48D1CC"/>
            <w:hideMark/>
          </w:tcPr>
          <w:p w14:paraId="7E78C0AF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(72,209,204)</w:t>
            </w:r>
          </w:p>
        </w:tc>
      </w:tr>
      <w:tr w:rsidR="001928C0" w14:paraId="7C8887F7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20B2AA"/>
            <w:hideMark/>
          </w:tcPr>
          <w:p w14:paraId="7B3E922E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LightSeaGreen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20B2AA"/>
            <w:hideMark/>
          </w:tcPr>
          <w:p w14:paraId="2A7AEC84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#20B2AA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20B2AA"/>
            <w:hideMark/>
          </w:tcPr>
          <w:p w14:paraId="48D05CE5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(32,178,170)</w:t>
            </w:r>
          </w:p>
        </w:tc>
      </w:tr>
      <w:tr w:rsidR="001928C0" w14:paraId="1F9924F4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8B8B"/>
            <w:hideMark/>
          </w:tcPr>
          <w:p w14:paraId="1CD51993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DarkCyan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8B8B"/>
            <w:hideMark/>
          </w:tcPr>
          <w:p w14:paraId="3642E635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#008B8B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8B8B"/>
            <w:hideMark/>
          </w:tcPr>
          <w:p w14:paraId="3F8655DF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(0,139,139)</w:t>
            </w:r>
          </w:p>
        </w:tc>
      </w:tr>
      <w:tr w:rsidR="001928C0" w14:paraId="534CD33F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8080"/>
            <w:hideMark/>
          </w:tcPr>
          <w:p w14:paraId="512B6F6B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Teal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8080"/>
            <w:hideMark/>
          </w:tcPr>
          <w:p w14:paraId="0A5E405B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#008080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8080"/>
            <w:hideMark/>
          </w:tcPr>
          <w:p w14:paraId="5CD7866C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(0,128,128)</w:t>
            </w:r>
          </w:p>
        </w:tc>
      </w:tr>
      <w:tr w:rsidR="001928C0" w14:paraId="6FBABCF3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7FFFD4"/>
            <w:hideMark/>
          </w:tcPr>
          <w:p w14:paraId="4550F4F3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Aquamarine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7FFFD4"/>
            <w:hideMark/>
          </w:tcPr>
          <w:p w14:paraId="4DD1D8AE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#7FFFD4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7FFFD4"/>
            <w:hideMark/>
          </w:tcPr>
          <w:p w14:paraId="06727337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(127,255,212)</w:t>
            </w:r>
          </w:p>
        </w:tc>
      </w:tr>
      <w:tr w:rsidR="001928C0" w14:paraId="235B4724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66CDAA"/>
            <w:hideMark/>
          </w:tcPr>
          <w:p w14:paraId="69EFAA6A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MediumAquamarine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66CDAA"/>
            <w:hideMark/>
          </w:tcPr>
          <w:p w14:paraId="2A699354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#66CDAA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66CDAA"/>
            <w:hideMark/>
          </w:tcPr>
          <w:p w14:paraId="2F45C9CB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(102,205,170)</w:t>
            </w:r>
          </w:p>
        </w:tc>
      </w:tr>
      <w:tr w:rsidR="001928C0" w14:paraId="35BABA0E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5F9EA0"/>
            <w:hideMark/>
          </w:tcPr>
          <w:p w14:paraId="7FC4F41C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CadetBlue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5F9EA0"/>
            <w:hideMark/>
          </w:tcPr>
          <w:p w14:paraId="41D5D3AD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#5F9EA0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5F9EA0"/>
            <w:hideMark/>
          </w:tcPr>
          <w:p w14:paraId="43267747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(95,158,160)</w:t>
            </w:r>
          </w:p>
        </w:tc>
      </w:tr>
      <w:tr w:rsidR="001928C0" w14:paraId="313E350B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2F4F4F"/>
            <w:hideMark/>
          </w:tcPr>
          <w:p w14:paraId="57808E11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FFFFFF"/>
              </w:rPr>
              <w:t>DarkSlateGray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2F4F4F"/>
            <w:hideMark/>
          </w:tcPr>
          <w:p w14:paraId="79D6F9FD" w14:textId="77777777" w:rsidR="001928C0" w:rsidRDefault="001928C0">
            <w:pPr>
              <w:rPr>
                <w:color w:val="212529"/>
              </w:rPr>
            </w:pPr>
            <w:r>
              <w:rPr>
                <w:color w:val="FFFFFF"/>
              </w:rPr>
              <w:t>#2F4F4F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2F4F4F"/>
            <w:hideMark/>
          </w:tcPr>
          <w:p w14:paraId="47415A9E" w14:textId="77777777" w:rsidR="001928C0" w:rsidRDefault="001928C0">
            <w:pPr>
              <w:rPr>
                <w:color w:val="212529"/>
              </w:rPr>
            </w:pPr>
            <w:r>
              <w:rPr>
                <w:color w:val="FFFFFF"/>
              </w:rPr>
              <w:t>(47,79,79)</w:t>
            </w:r>
          </w:p>
        </w:tc>
      </w:tr>
      <w:tr w:rsidR="001928C0" w14:paraId="681977D5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FA9A"/>
            <w:hideMark/>
          </w:tcPr>
          <w:p w14:paraId="3A85B213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MediumSpringGreen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FA9A"/>
            <w:hideMark/>
          </w:tcPr>
          <w:p w14:paraId="360D5CE4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#00FA9A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FA9A"/>
            <w:hideMark/>
          </w:tcPr>
          <w:p w14:paraId="39B17670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(0,250,154)</w:t>
            </w:r>
          </w:p>
        </w:tc>
      </w:tr>
      <w:tr w:rsidR="001928C0" w14:paraId="5B5AF71C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FF7F"/>
            <w:hideMark/>
          </w:tcPr>
          <w:p w14:paraId="34171BB8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SpringGreen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FF7F"/>
            <w:hideMark/>
          </w:tcPr>
          <w:p w14:paraId="758F268D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#00FF7F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FF7F"/>
            <w:hideMark/>
          </w:tcPr>
          <w:p w14:paraId="0FC6DEB8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(0,255,127)</w:t>
            </w:r>
          </w:p>
        </w:tc>
      </w:tr>
      <w:tr w:rsidR="001928C0" w14:paraId="685D60C7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98FB98"/>
            <w:hideMark/>
          </w:tcPr>
          <w:p w14:paraId="4BC6C4D6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PaleGreen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98FB98"/>
            <w:hideMark/>
          </w:tcPr>
          <w:p w14:paraId="237A3384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#98FB98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98FB98"/>
            <w:hideMark/>
          </w:tcPr>
          <w:p w14:paraId="22170667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(152,251,152)</w:t>
            </w:r>
          </w:p>
        </w:tc>
      </w:tr>
      <w:tr w:rsidR="001928C0" w14:paraId="6461D6E1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90EE90"/>
            <w:hideMark/>
          </w:tcPr>
          <w:p w14:paraId="61569772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lastRenderedPageBreak/>
              <w:t>LightGreen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90EE90"/>
            <w:hideMark/>
          </w:tcPr>
          <w:p w14:paraId="51FCD27F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#90EE90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90EE90"/>
            <w:hideMark/>
          </w:tcPr>
          <w:p w14:paraId="6B24230F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(144,238,144)</w:t>
            </w:r>
          </w:p>
        </w:tc>
      </w:tr>
      <w:tr w:rsidR="001928C0" w14:paraId="57D379C9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FBC8F"/>
            <w:hideMark/>
          </w:tcPr>
          <w:p w14:paraId="187D6D40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DarkSeaGreen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FBC8F"/>
            <w:hideMark/>
          </w:tcPr>
          <w:p w14:paraId="1ED4FF3A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#8FBC8F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FBC8F"/>
            <w:hideMark/>
          </w:tcPr>
          <w:p w14:paraId="6C5018C7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(143,188,143)</w:t>
            </w:r>
          </w:p>
        </w:tc>
      </w:tr>
      <w:tr w:rsidR="001928C0" w14:paraId="2205DE19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3CB371"/>
            <w:hideMark/>
          </w:tcPr>
          <w:p w14:paraId="66F3F8A5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MediumSeaGreen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3CB371"/>
            <w:hideMark/>
          </w:tcPr>
          <w:p w14:paraId="3896CFF9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#3CB371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3CB371"/>
            <w:hideMark/>
          </w:tcPr>
          <w:p w14:paraId="0CB54ADE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(60,179,113)</w:t>
            </w:r>
          </w:p>
        </w:tc>
      </w:tr>
      <w:tr w:rsidR="001928C0" w14:paraId="752AD960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2E8B57"/>
            <w:hideMark/>
          </w:tcPr>
          <w:p w14:paraId="56262871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SeaGreen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2E8B57"/>
            <w:hideMark/>
          </w:tcPr>
          <w:p w14:paraId="10EA5C35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#2E8B57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2E8B57"/>
            <w:hideMark/>
          </w:tcPr>
          <w:p w14:paraId="09E018FA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(46,139,87)</w:t>
            </w:r>
          </w:p>
        </w:tc>
      </w:tr>
      <w:tr w:rsidR="001928C0" w14:paraId="7265EFB9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6400"/>
            <w:hideMark/>
          </w:tcPr>
          <w:p w14:paraId="07E23EAD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DarkGreen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6400"/>
            <w:hideMark/>
          </w:tcPr>
          <w:p w14:paraId="0D8B1DA3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#006400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6400"/>
            <w:hideMark/>
          </w:tcPr>
          <w:p w14:paraId="2CFC9ED4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(0,100,0)</w:t>
            </w:r>
          </w:p>
        </w:tc>
      </w:tr>
      <w:tr w:rsidR="001928C0" w14:paraId="5545246F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8000"/>
            <w:hideMark/>
          </w:tcPr>
          <w:p w14:paraId="4BAA7BB3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Green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8000"/>
            <w:hideMark/>
          </w:tcPr>
          <w:p w14:paraId="665866A7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#008000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8000"/>
            <w:hideMark/>
          </w:tcPr>
          <w:p w14:paraId="686712B2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(0,128,0)</w:t>
            </w:r>
          </w:p>
        </w:tc>
      </w:tr>
      <w:tr w:rsidR="001928C0" w14:paraId="531A772B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228B22"/>
            <w:hideMark/>
          </w:tcPr>
          <w:p w14:paraId="58939422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ForestGreen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228B22"/>
            <w:hideMark/>
          </w:tcPr>
          <w:p w14:paraId="30A6C614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#228B22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228B22"/>
            <w:hideMark/>
          </w:tcPr>
          <w:p w14:paraId="0909AC0F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(34,139,34)</w:t>
            </w:r>
          </w:p>
        </w:tc>
      </w:tr>
      <w:tr w:rsidR="001928C0" w14:paraId="00C6C3C8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32CD32"/>
            <w:hideMark/>
          </w:tcPr>
          <w:p w14:paraId="395A7D8B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LimeGreen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32CD32"/>
            <w:hideMark/>
          </w:tcPr>
          <w:p w14:paraId="5F8F1DED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#32CD32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32CD32"/>
            <w:hideMark/>
          </w:tcPr>
          <w:p w14:paraId="107C0489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(50,205,50)</w:t>
            </w:r>
          </w:p>
        </w:tc>
      </w:tr>
      <w:tr w:rsidR="001928C0" w14:paraId="3C4A0973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FF00"/>
            <w:hideMark/>
          </w:tcPr>
          <w:p w14:paraId="6451721F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Lime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FF00"/>
            <w:hideMark/>
          </w:tcPr>
          <w:p w14:paraId="2393FE62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#00FF00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FF00"/>
            <w:hideMark/>
          </w:tcPr>
          <w:p w14:paraId="7F92C2D9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(0,255,0)</w:t>
            </w:r>
          </w:p>
        </w:tc>
      </w:tr>
      <w:tr w:rsidR="001928C0" w14:paraId="7BED747B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7CFC00"/>
            <w:hideMark/>
          </w:tcPr>
          <w:p w14:paraId="7F595C1D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LawnGreen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7CFC00"/>
            <w:hideMark/>
          </w:tcPr>
          <w:p w14:paraId="222FAE7C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#7CFC00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7CFC00"/>
            <w:hideMark/>
          </w:tcPr>
          <w:p w14:paraId="1A459EE5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(124,252,0)</w:t>
            </w:r>
          </w:p>
        </w:tc>
      </w:tr>
      <w:tr w:rsidR="001928C0" w14:paraId="5887D088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7FFF00"/>
            <w:hideMark/>
          </w:tcPr>
          <w:p w14:paraId="5F9A82DA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Chartreuse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7FFF00"/>
            <w:hideMark/>
          </w:tcPr>
          <w:p w14:paraId="459ABBE3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#7FFF00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7FFF00"/>
            <w:hideMark/>
          </w:tcPr>
          <w:p w14:paraId="5C26D35F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(127,255,0)</w:t>
            </w:r>
          </w:p>
        </w:tc>
      </w:tr>
      <w:tr w:rsidR="001928C0" w14:paraId="6D6F5981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DFF2F"/>
            <w:hideMark/>
          </w:tcPr>
          <w:p w14:paraId="6D57D642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GreenYellow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DFF2F"/>
            <w:hideMark/>
          </w:tcPr>
          <w:p w14:paraId="5DC38E8C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#ADFF2F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DFF2F"/>
            <w:hideMark/>
          </w:tcPr>
          <w:p w14:paraId="32407258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(173,255,47)</w:t>
            </w:r>
          </w:p>
        </w:tc>
      </w:tr>
      <w:tr w:rsidR="001928C0" w14:paraId="71094310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9ACD32"/>
            <w:hideMark/>
          </w:tcPr>
          <w:p w14:paraId="63C9AB43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YellowGreen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9ACD32"/>
            <w:hideMark/>
          </w:tcPr>
          <w:p w14:paraId="4ABC1DDA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#9ACD32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9ACD32"/>
            <w:hideMark/>
          </w:tcPr>
          <w:p w14:paraId="2DD21F58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(154,205,50)</w:t>
            </w:r>
          </w:p>
        </w:tc>
      </w:tr>
      <w:tr w:rsidR="001928C0" w14:paraId="3285EEBA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6B8E23"/>
            <w:hideMark/>
          </w:tcPr>
          <w:p w14:paraId="0B5EC3B0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OliveDrab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6B8E23"/>
            <w:hideMark/>
          </w:tcPr>
          <w:p w14:paraId="4D85E89D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6B8E23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6B8E23"/>
            <w:hideMark/>
          </w:tcPr>
          <w:p w14:paraId="2539B949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(107,142,35)</w:t>
            </w:r>
          </w:p>
        </w:tc>
      </w:tr>
      <w:tr w:rsidR="001928C0" w14:paraId="437D08E4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556B2F"/>
            <w:hideMark/>
          </w:tcPr>
          <w:p w14:paraId="57241ACE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DarkOliveGreen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556B2F"/>
            <w:hideMark/>
          </w:tcPr>
          <w:p w14:paraId="1F252462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#556B2F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556B2F"/>
            <w:hideMark/>
          </w:tcPr>
          <w:p w14:paraId="6EF18B61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(85,107,47)</w:t>
            </w:r>
          </w:p>
        </w:tc>
      </w:tr>
      <w:tr w:rsidR="001928C0" w14:paraId="117F065F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08000"/>
            <w:hideMark/>
          </w:tcPr>
          <w:p w14:paraId="2ECAE806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Olive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08000"/>
            <w:hideMark/>
          </w:tcPr>
          <w:p w14:paraId="3933F5D0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#808000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08000"/>
            <w:hideMark/>
          </w:tcPr>
          <w:p w14:paraId="1969F8EB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(128,128,0)</w:t>
            </w:r>
          </w:p>
        </w:tc>
      </w:tr>
      <w:tr w:rsidR="001928C0" w14:paraId="5A527B46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BDB76B"/>
            <w:hideMark/>
          </w:tcPr>
          <w:p w14:paraId="51242A6D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DarkKhaki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BDB76B"/>
            <w:hideMark/>
          </w:tcPr>
          <w:p w14:paraId="737C6F1C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#BDB76B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BDB76B"/>
            <w:hideMark/>
          </w:tcPr>
          <w:p w14:paraId="07BF8B5F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(189,83,107)</w:t>
            </w:r>
          </w:p>
        </w:tc>
      </w:tr>
      <w:tr w:rsidR="001928C0" w14:paraId="5D72AEC3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AA520"/>
            <w:hideMark/>
          </w:tcPr>
          <w:p w14:paraId="29501C60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Goldenrod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AA520"/>
            <w:hideMark/>
          </w:tcPr>
          <w:p w14:paraId="015D5097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#DAA520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AA520"/>
            <w:hideMark/>
          </w:tcPr>
          <w:p w14:paraId="73E96FCB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(218,165,32)</w:t>
            </w:r>
          </w:p>
        </w:tc>
      </w:tr>
      <w:tr w:rsidR="001928C0" w14:paraId="1D34CFD0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B8860B"/>
            <w:hideMark/>
          </w:tcPr>
          <w:p w14:paraId="13A76980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DarkGoldenrod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B8860B"/>
            <w:hideMark/>
          </w:tcPr>
          <w:p w14:paraId="1887143E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#B8860B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B8860B"/>
            <w:hideMark/>
          </w:tcPr>
          <w:p w14:paraId="11203F9B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(184,134,11)</w:t>
            </w:r>
          </w:p>
        </w:tc>
      </w:tr>
      <w:tr w:rsidR="001928C0" w14:paraId="37E8B200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B4513"/>
            <w:hideMark/>
          </w:tcPr>
          <w:p w14:paraId="0E152260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SaddleBrown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B4513"/>
            <w:hideMark/>
          </w:tcPr>
          <w:p w14:paraId="5BD47F1C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#8B4513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B4513"/>
            <w:hideMark/>
          </w:tcPr>
          <w:p w14:paraId="021D44E5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(139,69,19)</w:t>
            </w:r>
          </w:p>
        </w:tc>
      </w:tr>
      <w:tr w:rsidR="001928C0" w14:paraId="4B08DBC4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0522D"/>
            <w:hideMark/>
          </w:tcPr>
          <w:p w14:paraId="7501754D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Sienna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0522D"/>
            <w:hideMark/>
          </w:tcPr>
          <w:p w14:paraId="53FE10DE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#A0522D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0522D"/>
            <w:hideMark/>
          </w:tcPr>
          <w:p w14:paraId="54DA0544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(160,82,45)</w:t>
            </w:r>
          </w:p>
        </w:tc>
      </w:tr>
      <w:tr w:rsidR="001928C0" w14:paraId="45A6FE49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BC8F8F"/>
            <w:hideMark/>
          </w:tcPr>
          <w:p w14:paraId="2DE3D4C8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RosyBrown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BC8F8F"/>
            <w:hideMark/>
          </w:tcPr>
          <w:p w14:paraId="1866C9AF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#BC8F8F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BC8F8F"/>
            <w:hideMark/>
          </w:tcPr>
          <w:p w14:paraId="3A540DED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(188,143,143)</w:t>
            </w:r>
          </w:p>
        </w:tc>
      </w:tr>
      <w:tr w:rsidR="001928C0" w14:paraId="0943D050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CD853F"/>
            <w:hideMark/>
          </w:tcPr>
          <w:p w14:paraId="32761169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Peru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CD853F"/>
            <w:hideMark/>
          </w:tcPr>
          <w:p w14:paraId="7686A948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#CD853F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CD853F"/>
            <w:hideMark/>
          </w:tcPr>
          <w:p w14:paraId="27191B94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(205,133,63)</w:t>
            </w:r>
          </w:p>
        </w:tc>
      </w:tr>
      <w:tr w:rsidR="001928C0" w14:paraId="7828353E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2691E"/>
            <w:hideMark/>
          </w:tcPr>
          <w:p w14:paraId="099B54D9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Chocolate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2691E"/>
            <w:hideMark/>
          </w:tcPr>
          <w:p w14:paraId="2712BCC2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#D2691E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2691E"/>
            <w:hideMark/>
          </w:tcPr>
          <w:p w14:paraId="14E03399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(210,105,30)</w:t>
            </w:r>
          </w:p>
        </w:tc>
      </w:tr>
      <w:tr w:rsidR="001928C0" w14:paraId="3DBBF0AB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4A460"/>
            <w:hideMark/>
          </w:tcPr>
          <w:p w14:paraId="398F825C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SandyBrown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4A460"/>
            <w:hideMark/>
          </w:tcPr>
          <w:p w14:paraId="5188E08F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#F4A460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4A460"/>
            <w:hideMark/>
          </w:tcPr>
          <w:p w14:paraId="0B1B9F53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(244,164,96)</w:t>
            </w:r>
          </w:p>
        </w:tc>
      </w:tr>
      <w:tr w:rsidR="001928C0" w14:paraId="5559FA87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DEAD"/>
            <w:hideMark/>
          </w:tcPr>
          <w:p w14:paraId="6E0CAED4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NavajoWhite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DEAD"/>
            <w:hideMark/>
          </w:tcPr>
          <w:p w14:paraId="779BEBA1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#FFDEAD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DEAD"/>
            <w:hideMark/>
          </w:tcPr>
          <w:p w14:paraId="33AB7FFE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(255,222,173)</w:t>
            </w:r>
          </w:p>
        </w:tc>
      </w:tr>
      <w:tr w:rsidR="001928C0" w14:paraId="0871EABD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5DEB3"/>
            <w:hideMark/>
          </w:tcPr>
          <w:p w14:paraId="77ED0347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Wheat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5DEB3"/>
            <w:hideMark/>
          </w:tcPr>
          <w:p w14:paraId="5AA3ACC2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#F5DEB3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5DEB3"/>
            <w:hideMark/>
          </w:tcPr>
          <w:p w14:paraId="542772F4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(245,222,179)</w:t>
            </w:r>
          </w:p>
        </w:tc>
      </w:tr>
      <w:tr w:rsidR="001928C0" w14:paraId="573A20B5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EB887"/>
            <w:hideMark/>
          </w:tcPr>
          <w:p w14:paraId="1546FDF3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lastRenderedPageBreak/>
              <w:t>BurlyWood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EB887"/>
            <w:hideMark/>
          </w:tcPr>
          <w:p w14:paraId="5F8909F9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#DEB887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EB887"/>
            <w:hideMark/>
          </w:tcPr>
          <w:p w14:paraId="2750863A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(222,184,135)</w:t>
            </w:r>
          </w:p>
        </w:tc>
      </w:tr>
      <w:tr w:rsidR="001928C0" w14:paraId="5078877A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2B48C"/>
            <w:hideMark/>
          </w:tcPr>
          <w:p w14:paraId="6C059E16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Tan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2B48C"/>
            <w:hideMark/>
          </w:tcPr>
          <w:p w14:paraId="2E8EA622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#D2B48C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2B48C"/>
            <w:hideMark/>
          </w:tcPr>
          <w:p w14:paraId="31882ECF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(210,180,140)</w:t>
            </w:r>
          </w:p>
        </w:tc>
      </w:tr>
      <w:tr w:rsidR="001928C0" w14:paraId="3D44BC26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7B68EE"/>
            <w:hideMark/>
          </w:tcPr>
          <w:p w14:paraId="3AF229B7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MediumSlateBlue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7B68EE"/>
            <w:hideMark/>
          </w:tcPr>
          <w:p w14:paraId="77371583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#7B68EE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7B68EE"/>
            <w:hideMark/>
          </w:tcPr>
          <w:p w14:paraId="17414019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(123,104,238)</w:t>
            </w:r>
          </w:p>
        </w:tc>
      </w:tr>
      <w:tr w:rsidR="001928C0" w14:paraId="1B0D4DAE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9370DB"/>
            <w:hideMark/>
          </w:tcPr>
          <w:p w14:paraId="10F2D912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MediumPurple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9370DB"/>
            <w:hideMark/>
          </w:tcPr>
          <w:p w14:paraId="4F7E4428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#9370DB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9370DB"/>
            <w:hideMark/>
          </w:tcPr>
          <w:p w14:paraId="3A098A59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(147,112,219)</w:t>
            </w:r>
          </w:p>
        </w:tc>
      </w:tr>
      <w:tr w:rsidR="001928C0" w14:paraId="00119E7C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A2BE2"/>
            <w:hideMark/>
          </w:tcPr>
          <w:p w14:paraId="6869BB6A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BlueViolet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A2BE2"/>
            <w:hideMark/>
          </w:tcPr>
          <w:p w14:paraId="3B47BBFB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#8A2BE2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A2BE2"/>
            <w:hideMark/>
          </w:tcPr>
          <w:p w14:paraId="4A036A4B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(138,43,226)</w:t>
            </w:r>
          </w:p>
        </w:tc>
      </w:tr>
      <w:tr w:rsidR="001928C0" w14:paraId="6051DEB0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4B0082"/>
            <w:hideMark/>
          </w:tcPr>
          <w:p w14:paraId="3EF9A95A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FFFFFF"/>
              </w:rPr>
              <w:t>Indigo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4B0082"/>
            <w:hideMark/>
          </w:tcPr>
          <w:p w14:paraId="0AE2C548" w14:textId="77777777" w:rsidR="001928C0" w:rsidRDefault="001928C0">
            <w:pPr>
              <w:rPr>
                <w:color w:val="212529"/>
              </w:rPr>
            </w:pPr>
            <w:r>
              <w:rPr>
                <w:color w:val="FFFFFF"/>
              </w:rPr>
              <w:t>#4B0082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4B0082"/>
            <w:hideMark/>
          </w:tcPr>
          <w:p w14:paraId="38B70544" w14:textId="77777777" w:rsidR="001928C0" w:rsidRDefault="001928C0">
            <w:pPr>
              <w:rPr>
                <w:color w:val="212529"/>
              </w:rPr>
            </w:pPr>
            <w:r>
              <w:rPr>
                <w:color w:val="FFFFFF"/>
              </w:rPr>
              <w:t>(75,0,130)</w:t>
            </w:r>
          </w:p>
        </w:tc>
      </w:tr>
      <w:tr w:rsidR="001928C0" w14:paraId="07C0CDAE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9400D3"/>
            <w:hideMark/>
          </w:tcPr>
          <w:p w14:paraId="3FD8EFBD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DarkViolet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9400D3"/>
            <w:hideMark/>
          </w:tcPr>
          <w:p w14:paraId="0071EB6C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#9400D3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9400D3"/>
            <w:hideMark/>
          </w:tcPr>
          <w:p w14:paraId="2D6145D5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(148,0,211)</w:t>
            </w:r>
          </w:p>
        </w:tc>
      </w:tr>
      <w:tr w:rsidR="001928C0" w14:paraId="7495E979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9932CC"/>
            <w:hideMark/>
          </w:tcPr>
          <w:p w14:paraId="0A9F4E44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DarkOrchid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9932CC"/>
            <w:hideMark/>
          </w:tcPr>
          <w:p w14:paraId="1C8A2B75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#9932CC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9932CC"/>
            <w:hideMark/>
          </w:tcPr>
          <w:p w14:paraId="7BB1F1CB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(153,50,204)</w:t>
            </w:r>
          </w:p>
        </w:tc>
      </w:tr>
      <w:tr w:rsidR="001928C0" w14:paraId="60497A95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BA55D3"/>
            <w:hideMark/>
          </w:tcPr>
          <w:p w14:paraId="362ABEC5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MediumOrchid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BA55D3"/>
            <w:hideMark/>
          </w:tcPr>
          <w:p w14:paraId="20E55021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#BA55D3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BA55D3"/>
            <w:hideMark/>
          </w:tcPr>
          <w:p w14:paraId="183FBD2F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(186,85,211)</w:t>
            </w:r>
          </w:p>
        </w:tc>
      </w:tr>
      <w:tr w:rsidR="001928C0" w14:paraId="48A42368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020F0"/>
            <w:hideMark/>
          </w:tcPr>
          <w:p w14:paraId="7DF07D0B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FFFFFF"/>
              </w:rPr>
              <w:t>Purple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020F0"/>
            <w:hideMark/>
          </w:tcPr>
          <w:p w14:paraId="0DFA03D0" w14:textId="77777777" w:rsidR="001928C0" w:rsidRDefault="001928C0">
            <w:pPr>
              <w:rPr>
                <w:color w:val="212529"/>
              </w:rPr>
            </w:pPr>
            <w:r>
              <w:rPr>
                <w:color w:val="FFFFFF"/>
              </w:rPr>
              <w:t>#A020F0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020F0"/>
            <w:hideMark/>
          </w:tcPr>
          <w:p w14:paraId="4B70FCEE" w14:textId="77777777" w:rsidR="001928C0" w:rsidRDefault="001928C0">
            <w:pPr>
              <w:rPr>
                <w:color w:val="212529"/>
              </w:rPr>
            </w:pPr>
            <w:r>
              <w:rPr>
                <w:color w:val="FFFFFF"/>
              </w:rPr>
              <w:t>(128,0,128)</w:t>
            </w:r>
          </w:p>
        </w:tc>
      </w:tr>
      <w:tr w:rsidR="001928C0" w14:paraId="732B1FA7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B008B"/>
            <w:hideMark/>
          </w:tcPr>
          <w:p w14:paraId="5BEF2AAA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FFFFFF"/>
              </w:rPr>
              <w:t>DarkMagenta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B008B"/>
            <w:hideMark/>
          </w:tcPr>
          <w:p w14:paraId="0144AC74" w14:textId="77777777" w:rsidR="001928C0" w:rsidRDefault="001928C0">
            <w:pPr>
              <w:rPr>
                <w:color w:val="212529"/>
              </w:rPr>
            </w:pPr>
            <w:r>
              <w:rPr>
                <w:color w:val="FFFFFF"/>
              </w:rPr>
              <w:t>#8B008B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B008B"/>
            <w:hideMark/>
          </w:tcPr>
          <w:p w14:paraId="429898CF" w14:textId="77777777" w:rsidR="001928C0" w:rsidRDefault="001928C0">
            <w:pPr>
              <w:rPr>
                <w:color w:val="212529"/>
              </w:rPr>
            </w:pPr>
            <w:r>
              <w:rPr>
                <w:color w:val="FFFFFF"/>
              </w:rPr>
              <w:t>(139,0,139)</w:t>
            </w:r>
          </w:p>
        </w:tc>
      </w:tr>
      <w:tr w:rsidR="001928C0" w14:paraId="2270A61B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00FF"/>
            <w:hideMark/>
          </w:tcPr>
          <w:p w14:paraId="586A48E5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Fuchsia</w:t>
            </w:r>
            <w:proofErr w:type="spellEnd"/>
            <w:r>
              <w:rPr>
                <w:color w:val="212529"/>
              </w:rPr>
              <w:t xml:space="preserve"> / Magenta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00FF"/>
            <w:hideMark/>
          </w:tcPr>
          <w:p w14:paraId="007B6385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#FF00FF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00FF"/>
            <w:hideMark/>
          </w:tcPr>
          <w:p w14:paraId="18A58F21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(255,0,255)</w:t>
            </w:r>
          </w:p>
        </w:tc>
      </w:tr>
      <w:tr w:rsidR="001928C0" w14:paraId="6E954D11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E82EE"/>
            <w:hideMark/>
          </w:tcPr>
          <w:p w14:paraId="56A112DE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Violet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E82EE"/>
            <w:hideMark/>
          </w:tcPr>
          <w:p w14:paraId="7C5DA18E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#EE82EE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E82EE"/>
            <w:hideMark/>
          </w:tcPr>
          <w:p w14:paraId="2F0BB115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(238,130,238)</w:t>
            </w:r>
          </w:p>
        </w:tc>
      </w:tr>
      <w:tr w:rsidR="001928C0" w14:paraId="16927346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A70D6"/>
            <w:hideMark/>
          </w:tcPr>
          <w:p w14:paraId="70BA683A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Orchid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A70D6"/>
            <w:hideMark/>
          </w:tcPr>
          <w:p w14:paraId="3A3D7E5E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#DA70D6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A70D6"/>
            <w:hideMark/>
          </w:tcPr>
          <w:p w14:paraId="6425BB61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(218,112,214)</w:t>
            </w:r>
          </w:p>
        </w:tc>
      </w:tr>
      <w:tr w:rsidR="001928C0" w14:paraId="11A40D7F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DA0DD"/>
            <w:hideMark/>
          </w:tcPr>
          <w:p w14:paraId="0B5D01A6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Plum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DA0DD"/>
            <w:hideMark/>
          </w:tcPr>
          <w:p w14:paraId="0A150025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#DDA0DD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DA0DD"/>
            <w:hideMark/>
          </w:tcPr>
          <w:p w14:paraId="62B33FD1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(221,160,221)</w:t>
            </w:r>
          </w:p>
        </w:tc>
      </w:tr>
      <w:tr w:rsidR="001928C0" w14:paraId="3306EB71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C71585"/>
            <w:hideMark/>
          </w:tcPr>
          <w:p w14:paraId="5DA66912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MediumVioletRed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C71585"/>
            <w:hideMark/>
          </w:tcPr>
          <w:p w14:paraId="5419D09F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#C71585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C71585"/>
            <w:hideMark/>
          </w:tcPr>
          <w:p w14:paraId="7D6551FA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(199,21,133)</w:t>
            </w:r>
          </w:p>
        </w:tc>
      </w:tr>
      <w:tr w:rsidR="001928C0" w14:paraId="393ECB88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1493"/>
            <w:hideMark/>
          </w:tcPr>
          <w:p w14:paraId="2B831F33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DeepPink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1493"/>
            <w:hideMark/>
          </w:tcPr>
          <w:p w14:paraId="6050B680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#FF1493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1493"/>
            <w:hideMark/>
          </w:tcPr>
          <w:p w14:paraId="13763793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(255,20,147)</w:t>
            </w:r>
          </w:p>
        </w:tc>
      </w:tr>
      <w:tr w:rsidR="001928C0" w14:paraId="57E77407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69B4"/>
            <w:hideMark/>
          </w:tcPr>
          <w:p w14:paraId="39130509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HotPink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69B4"/>
            <w:hideMark/>
          </w:tcPr>
          <w:p w14:paraId="29B501F0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#FF69B4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69B4"/>
            <w:hideMark/>
          </w:tcPr>
          <w:p w14:paraId="20181B99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(255,105,180)</w:t>
            </w:r>
          </w:p>
        </w:tc>
      </w:tr>
      <w:tr w:rsidR="001928C0" w14:paraId="53096A93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B7093"/>
            <w:hideMark/>
          </w:tcPr>
          <w:p w14:paraId="655B1A44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PaleVioletRed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B7093"/>
            <w:hideMark/>
          </w:tcPr>
          <w:p w14:paraId="730B87DB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#DB7093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B7093"/>
            <w:hideMark/>
          </w:tcPr>
          <w:p w14:paraId="1C67BEA4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(219,112,147)</w:t>
            </w:r>
          </w:p>
        </w:tc>
      </w:tr>
      <w:tr w:rsidR="001928C0" w14:paraId="55385083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B6C1"/>
            <w:hideMark/>
          </w:tcPr>
          <w:p w14:paraId="2B4A70CE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LightPink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B6C1"/>
            <w:hideMark/>
          </w:tcPr>
          <w:p w14:paraId="61D65BC9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#FFB6C1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B6C1"/>
            <w:hideMark/>
          </w:tcPr>
          <w:p w14:paraId="778C1CC3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(255,182,193)</w:t>
            </w:r>
          </w:p>
        </w:tc>
      </w:tr>
      <w:tr w:rsidR="001928C0" w14:paraId="7E0C06D9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C0CB"/>
            <w:hideMark/>
          </w:tcPr>
          <w:p w14:paraId="6C758C2D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Pink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C0CB"/>
            <w:hideMark/>
          </w:tcPr>
          <w:p w14:paraId="748F8B56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#FFC0CB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C0CB"/>
            <w:hideMark/>
          </w:tcPr>
          <w:p w14:paraId="41E15F26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(255,192,203)</w:t>
            </w:r>
          </w:p>
        </w:tc>
      </w:tr>
      <w:tr w:rsidR="001928C0" w14:paraId="2C65FBD0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08080"/>
            <w:hideMark/>
          </w:tcPr>
          <w:p w14:paraId="2E6FAF11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LightCoral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08080"/>
            <w:hideMark/>
          </w:tcPr>
          <w:p w14:paraId="0D9BD8F3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#F08080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08080"/>
            <w:hideMark/>
          </w:tcPr>
          <w:p w14:paraId="2EDE977A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(240,128,128)</w:t>
            </w:r>
          </w:p>
        </w:tc>
      </w:tr>
      <w:tr w:rsidR="001928C0" w14:paraId="02C457AF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CD5C5C"/>
            <w:hideMark/>
          </w:tcPr>
          <w:p w14:paraId="5F7A21E5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IndianRed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CD5C5C"/>
            <w:hideMark/>
          </w:tcPr>
          <w:p w14:paraId="6B732508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#CD5C5C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CD5C5C"/>
            <w:hideMark/>
          </w:tcPr>
          <w:p w14:paraId="3B6091C0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(205,92,92)</w:t>
            </w:r>
          </w:p>
        </w:tc>
      </w:tr>
      <w:tr w:rsidR="001928C0" w14:paraId="3C3691E2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C143C"/>
            <w:hideMark/>
          </w:tcPr>
          <w:p w14:paraId="41647B63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Crimson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C143C"/>
            <w:hideMark/>
          </w:tcPr>
          <w:p w14:paraId="46DE6241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#DC143C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C143C"/>
            <w:hideMark/>
          </w:tcPr>
          <w:p w14:paraId="5C6C278F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(220,20,60)</w:t>
            </w:r>
          </w:p>
        </w:tc>
      </w:tr>
      <w:tr w:rsidR="001928C0" w14:paraId="1DF46DBF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00000"/>
            <w:hideMark/>
          </w:tcPr>
          <w:p w14:paraId="14876B63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FFFFFF"/>
              </w:rPr>
              <w:t>Maroon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00000"/>
            <w:hideMark/>
          </w:tcPr>
          <w:p w14:paraId="2A2F781A" w14:textId="77777777" w:rsidR="001928C0" w:rsidRDefault="001928C0">
            <w:pPr>
              <w:rPr>
                <w:color w:val="212529"/>
              </w:rPr>
            </w:pPr>
            <w:r>
              <w:rPr>
                <w:color w:val="FFFFFF"/>
              </w:rPr>
              <w:t>#800000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00000"/>
            <w:hideMark/>
          </w:tcPr>
          <w:p w14:paraId="7A1F4DB1" w14:textId="77777777" w:rsidR="001928C0" w:rsidRDefault="001928C0">
            <w:pPr>
              <w:rPr>
                <w:color w:val="212529"/>
              </w:rPr>
            </w:pPr>
            <w:r>
              <w:rPr>
                <w:color w:val="FFFFFF"/>
              </w:rPr>
              <w:t>(128,0,0)</w:t>
            </w:r>
          </w:p>
        </w:tc>
      </w:tr>
      <w:tr w:rsidR="001928C0" w14:paraId="208E8C0C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B0000"/>
            <w:hideMark/>
          </w:tcPr>
          <w:p w14:paraId="45230856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FFFFFF"/>
              </w:rPr>
              <w:t>DarkRed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B0000"/>
            <w:hideMark/>
          </w:tcPr>
          <w:p w14:paraId="6C039DD0" w14:textId="77777777" w:rsidR="001928C0" w:rsidRDefault="001928C0">
            <w:pPr>
              <w:rPr>
                <w:color w:val="212529"/>
              </w:rPr>
            </w:pPr>
            <w:r>
              <w:rPr>
                <w:color w:val="FFFFFF"/>
              </w:rPr>
              <w:t>#8B0000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B0000"/>
            <w:hideMark/>
          </w:tcPr>
          <w:p w14:paraId="61CA14D8" w14:textId="77777777" w:rsidR="001928C0" w:rsidRDefault="001928C0">
            <w:pPr>
              <w:rPr>
                <w:color w:val="212529"/>
              </w:rPr>
            </w:pPr>
            <w:r>
              <w:rPr>
                <w:color w:val="FFFFFF"/>
              </w:rPr>
              <w:t>(139,0,0)</w:t>
            </w:r>
          </w:p>
        </w:tc>
      </w:tr>
      <w:tr w:rsidR="001928C0" w14:paraId="11FC3FB0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B22222"/>
            <w:hideMark/>
          </w:tcPr>
          <w:p w14:paraId="179F5937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FireBrick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B22222"/>
            <w:hideMark/>
          </w:tcPr>
          <w:p w14:paraId="572E56F0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#B22222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B22222"/>
            <w:hideMark/>
          </w:tcPr>
          <w:p w14:paraId="27CA2BBA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(178,34,34)</w:t>
            </w:r>
          </w:p>
        </w:tc>
      </w:tr>
      <w:tr w:rsidR="001928C0" w14:paraId="65351BA6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52A2A"/>
            <w:hideMark/>
          </w:tcPr>
          <w:p w14:paraId="1523F07F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lastRenderedPageBreak/>
              <w:t>Brown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52A2A"/>
            <w:hideMark/>
          </w:tcPr>
          <w:p w14:paraId="1ECDFC66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#A52A2A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52A2A"/>
            <w:hideMark/>
          </w:tcPr>
          <w:p w14:paraId="5F589ABD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(165,42,42)</w:t>
            </w:r>
          </w:p>
        </w:tc>
      </w:tr>
      <w:tr w:rsidR="001928C0" w14:paraId="3417BD2D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8072"/>
            <w:hideMark/>
          </w:tcPr>
          <w:p w14:paraId="4172AB16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Salmon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8072"/>
            <w:hideMark/>
          </w:tcPr>
          <w:p w14:paraId="671A4787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#FA8072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8072"/>
            <w:hideMark/>
          </w:tcPr>
          <w:p w14:paraId="7636EC64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(250,128,114)</w:t>
            </w:r>
          </w:p>
        </w:tc>
      </w:tr>
      <w:tr w:rsidR="001928C0" w14:paraId="663126CF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967A"/>
            <w:hideMark/>
          </w:tcPr>
          <w:p w14:paraId="0DC14323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DarkSalmon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967A"/>
            <w:hideMark/>
          </w:tcPr>
          <w:p w14:paraId="4A395CBF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#E9967A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967A"/>
            <w:hideMark/>
          </w:tcPr>
          <w:p w14:paraId="15A7ECB9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(233,150,122)</w:t>
            </w:r>
          </w:p>
        </w:tc>
      </w:tr>
      <w:tr w:rsidR="001928C0" w14:paraId="057FE659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A07A"/>
            <w:hideMark/>
          </w:tcPr>
          <w:p w14:paraId="06AAB67C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LightSalmon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A07A"/>
            <w:hideMark/>
          </w:tcPr>
          <w:p w14:paraId="5E275A02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#FFA07A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A07A"/>
            <w:hideMark/>
          </w:tcPr>
          <w:p w14:paraId="26B4E9F3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(255,160,122)</w:t>
            </w:r>
          </w:p>
        </w:tc>
      </w:tr>
      <w:tr w:rsidR="001928C0" w14:paraId="220D918A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7F50"/>
            <w:hideMark/>
          </w:tcPr>
          <w:p w14:paraId="16B49A5C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Coral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7F50"/>
            <w:hideMark/>
          </w:tcPr>
          <w:p w14:paraId="29926D7A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#FF7F50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7F50"/>
            <w:hideMark/>
          </w:tcPr>
          <w:p w14:paraId="717EA1AE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(255,127,80)</w:t>
            </w:r>
          </w:p>
        </w:tc>
      </w:tr>
      <w:tr w:rsidR="001928C0" w14:paraId="7ECCD9EA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6347"/>
            <w:hideMark/>
          </w:tcPr>
          <w:p w14:paraId="7D952263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Tomato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6347"/>
            <w:hideMark/>
          </w:tcPr>
          <w:p w14:paraId="5D552633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#FF6347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6347"/>
            <w:hideMark/>
          </w:tcPr>
          <w:p w14:paraId="26A764A5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(255,99,71)</w:t>
            </w:r>
          </w:p>
        </w:tc>
      </w:tr>
      <w:tr w:rsidR="001928C0" w14:paraId="57E9C79B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0000"/>
            <w:hideMark/>
          </w:tcPr>
          <w:p w14:paraId="13D0ED42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Red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0000"/>
            <w:hideMark/>
          </w:tcPr>
          <w:p w14:paraId="512AAB35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#FF0000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0000"/>
            <w:hideMark/>
          </w:tcPr>
          <w:p w14:paraId="6CF6ECDD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(255,0,0)</w:t>
            </w:r>
          </w:p>
        </w:tc>
      </w:tr>
      <w:tr w:rsidR="001928C0" w14:paraId="404048F7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4500"/>
            <w:hideMark/>
          </w:tcPr>
          <w:p w14:paraId="3E9B5FBF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OrangeRed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4500"/>
            <w:hideMark/>
          </w:tcPr>
          <w:p w14:paraId="69B50571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#FF4500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4500"/>
            <w:hideMark/>
          </w:tcPr>
          <w:p w14:paraId="609E9ED5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(255,69,0)</w:t>
            </w:r>
          </w:p>
        </w:tc>
      </w:tr>
      <w:tr w:rsidR="001928C0" w14:paraId="708EDCA6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8C00"/>
            <w:hideMark/>
          </w:tcPr>
          <w:p w14:paraId="7D3C01AB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DarkOrange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8C00"/>
            <w:hideMark/>
          </w:tcPr>
          <w:p w14:paraId="02190A71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#FF8C00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8C00"/>
            <w:hideMark/>
          </w:tcPr>
          <w:p w14:paraId="15B23458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(255,140,0)</w:t>
            </w:r>
          </w:p>
        </w:tc>
      </w:tr>
      <w:tr w:rsidR="001928C0" w14:paraId="16B64472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A500"/>
            <w:hideMark/>
          </w:tcPr>
          <w:p w14:paraId="33B3C47E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Orange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A500"/>
            <w:hideMark/>
          </w:tcPr>
          <w:p w14:paraId="1285D6BD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#FFA500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A500"/>
            <w:hideMark/>
          </w:tcPr>
          <w:p w14:paraId="338BD6A5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(255,165,0)</w:t>
            </w:r>
          </w:p>
        </w:tc>
      </w:tr>
      <w:tr w:rsidR="001928C0" w14:paraId="473ECB4C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D700"/>
            <w:hideMark/>
          </w:tcPr>
          <w:p w14:paraId="696C8E59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Gold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D700"/>
            <w:hideMark/>
          </w:tcPr>
          <w:p w14:paraId="049DCA5F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#FFD700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D700"/>
            <w:hideMark/>
          </w:tcPr>
          <w:p w14:paraId="3469506A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(255,215,0)</w:t>
            </w:r>
          </w:p>
        </w:tc>
      </w:tr>
      <w:tr w:rsidR="001928C0" w14:paraId="41A52B31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00"/>
            <w:hideMark/>
          </w:tcPr>
          <w:p w14:paraId="4F0A05D0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Yellow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00"/>
            <w:hideMark/>
          </w:tcPr>
          <w:p w14:paraId="4E8DE948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#FFFF00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00"/>
            <w:hideMark/>
          </w:tcPr>
          <w:p w14:paraId="353B5E80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(255,255,0)</w:t>
            </w:r>
          </w:p>
        </w:tc>
      </w:tr>
      <w:tr w:rsidR="001928C0" w14:paraId="35D3AF1A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0E68C"/>
            <w:hideMark/>
          </w:tcPr>
          <w:p w14:paraId="7876D6B5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Khaki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0E68C"/>
            <w:hideMark/>
          </w:tcPr>
          <w:p w14:paraId="0217CAC7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#F0E68C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0E68C"/>
            <w:hideMark/>
          </w:tcPr>
          <w:p w14:paraId="65CAF2DB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(240,230,140)</w:t>
            </w:r>
          </w:p>
        </w:tc>
      </w:tr>
      <w:tr w:rsidR="001928C0" w14:paraId="78F20EC8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0F8FF"/>
            <w:hideMark/>
          </w:tcPr>
          <w:p w14:paraId="14F14660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AliceBlue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0F8FF"/>
            <w:hideMark/>
          </w:tcPr>
          <w:p w14:paraId="072580C2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#F0F8FF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0F8FF"/>
            <w:hideMark/>
          </w:tcPr>
          <w:p w14:paraId="44C94893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(240,248,255)</w:t>
            </w:r>
          </w:p>
        </w:tc>
      </w:tr>
      <w:tr w:rsidR="001928C0" w14:paraId="40E6ED91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F"/>
            <w:hideMark/>
          </w:tcPr>
          <w:p w14:paraId="792E179F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GhostWhite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F"/>
            <w:hideMark/>
          </w:tcPr>
          <w:p w14:paraId="784D3076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#F8F8FF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F"/>
            <w:hideMark/>
          </w:tcPr>
          <w:p w14:paraId="444908E4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(248,248,255)</w:t>
            </w:r>
          </w:p>
        </w:tc>
      </w:tr>
      <w:tr w:rsidR="001928C0" w14:paraId="48814B9A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AFA"/>
            <w:hideMark/>
          </w:tcPr>
          <w:p w14:paraId="7634AC3D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Snow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AFA"/>
            <w:hideMark/>
          </w:tcPr>
          <w:p w14:paraId="5DC094D2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#FFFAFA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AFA"/>
            <w:hideMark/>
          </w:tcPr>
          <w:p w14:paraId="401A3573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(255,250,250)</w:t>
            </w:r>
          </w:p>
        </w:tc>
      </w:tr>
      <w:tr w:rsidR="001928C0" w14:paraId="0029EC74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5EE"/>
            <w:hideMark/>
          </w:tcPr>
          <w:p w14:paraId="233E3015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Seashell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5EE"/>
            <w:hideMark/>
          </w:tcPr>
          <w:p w14:paraId="23C76701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#FFF5EE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5EE"/>
            <w:hideMark/>
          </w:tcPr>
          <w:p w14:paraId="33C74EE1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(255,245,238)</w:t>
            </w:r>
          </w:p>
        </w:tc>
      </w:tr>
      <w:tr w:rsidR="001928C0" w14:paraId="6C3580AD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AF0"/>
            <w:hideMark/>
          </w:tcPr>
          <w:p w14:paraId="6360C208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FloralWhite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AF0"/>
            <w:hideMark/>
          </w:tcPr>
          <w:p w14:paraId="120086FA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#FFFAF0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AF0"/>
            <w:hideMark/>
          </w:tcPr>
          <w:p w14:paraId="3946CD0F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(255,250,240)</w:t>
            </w:r>
          </w:p>
        </w:tc>
      </w:tr>
      <w:tr w:rsidR="001928C0" w14:paraId="3CCD394A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5F5F5"/>
            <w:hideMark/>
          </w:tcPr>
          <w:p w14:paraId="5B9670F2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WhiteSmoke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5F5F5"/>
            <w:hideMark/>
          </w:tcPr>
          <w:p w14:paraId="3577D6BF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#F5F5F5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5F5F5"/>
            <w:hideMark/>
          </w:tcPr>
          <w:p w14:paraId="51762744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(245,245,245)</w:t>
            </w:r>
          </w:p>
        </w:tc>
      </w:tr>
      <w:tr w:rsidR="001928C0" w14:paraId="1EB202A1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5F5DC"/>
            <w:hideMark/>
          </w:tcPr>
          <w:p w14:paraId="281BA0B4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Beige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5F5DC"/>
            <w:hideMark/>
          </w:tcPr>
          <w:p w14:paraId="46F0E48B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#F5F5DC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5F5DC"/>
            <w:hideMark/>
          </w:tcPr>
          <w:p w14:paraId="227C8975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(245,245,220)</w:t>
            </w:r>
          </w:p>
        </w:tc>
      </w:tr>
      <w:tr w:rsidR="001928C0" w14:paraId="04BE9AE3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5E6"/>
            <w:hideMark/>
          </w:tcPr>
          <w:p w14:paraId="2E1BAC03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OldLace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5E6"/>
            <w:hideMark/>
          </w:tcPr>
          <w:p w14:paraId="76A2BA8A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#FDF5E6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5E6"/>
            <w:hideMark/>
          </w:tcPr>
          <w:p w14:paraId="5BDB3CF6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(253,245,230)</w:t>
            </w:r>
          </w:p>
        </w:tc>
      </w:tr>
      <w:tr w:rsidR="001928C0" w14:paraId="4E519892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0"/>
            <w:hideMark/>
          </w:tcPr>
          <w:p w14:paraId="1F48B110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Ivory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0"/>
            <w:hideMark/>
          </w:tcPr>
          <w:p w14:paraId="42BD67F0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#FFFFF0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0"/>
            <w:hideMark/>
          </w:tcPr>
          <w:p w14:paraId="774933B5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(255,255,240)</w:t>
            </w:r>
          </w:p>
        </w:tc>
      </w:tr>
      <w:tr w:rsidR="001928C0" w14:paraId="46F4F913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0E6"/>
            <w:hideMark/>
          </w:tcPr>
          <w:p w14:paraId="2B56EF95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Linen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0E6"/>
            <w:hideMark/>
          </w:tcPr>
          <w:p w14:paraId="4131F91A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#FAF0E6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0E6"/>
            <w:hideMark/>
          </w:tcPr>
          <w:p w14:paraId="352E2959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(250,240,230)</w:t>
            </w:r>
          </w:p>
        </w:tc>
      </w:tr>
      <w:tr w:rsidR="001928C0" w14:paraId="4FD3D03F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8DC"/>
            <w:hideMark/>
          </w:tcPr>
          <w:p w14:paraId="3F041B27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Cornsilk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8DC"/>
            <w:hideMark/>
          </w:tcPr>
          <w:p w14:paraId="1B928B6D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#FFF8DC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8DC"/>
            <w:hideMark/>
          </w:tcPr>
          <w:p w14:paraId="5FFB896C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(255,248,220)</w:t>
            </w:r>
          </w:p>
        </w:tc>
      </w:tr>
      <w:tr w:rsidR="001928C0" w14:paraId="584196FC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EBD7"/>
            <w:hideMark/>
          </w:tcPr>
          <w:p w14:paraId="0BE8DCD4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AntiqueWhite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EBD7"/>
            <w:hideMark/>
          </w:tcPr>
          <w:p w14:paraId="7F6C5F9E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#FAEBD7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EBD7"/>
            <w:hideMark/>
          </w:tcPr>
          <w:p w14:paraId="7B9D2FD9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(250,235,215)</w:t>
            </w:r>
          </w:p>
        </w:tc>
      </w:tr>
      <w:tr w:rsidR="001928C0" w14:paraId="162D9616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EBCD"/>
            <w:hideMark/>
          </w:tcPr>
          <w:p w14:paraId="674A24D3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BlanchedAlmond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EBCD"/>
            <w:hideMark/>
          </w:tcPr>
          <w:p w14:paraId="2273A658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#FFEBCD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EBCD"/>
            <w:hideMark/>
          </w:tcPr>
          <w:p w14:paraId="49C142D4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(255,235,205)</w:t>
            </w:r>
          </w:p>
        </w:tc>
      </w:tr>
      <w:tr w:rsidR="001928C0" w14:paraId="2FAF15D7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E4C4"/>
            <w:hideMark/>
          </w:tcPr>
          <w:p w14:paraId="6DE38003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Bisque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E4C4"/>
            <w:hideMark/>
          </w:tcPr>
          <w:p w14:paraId="4BB2F1DE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#FFE4C4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E4C4"/>
            <w:hideMark/>
          </w:tcPr>
          <w:p w14:paraId="2AF5B860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(255,228,196)</w:t>
            </w:r>
          </w:p>
        </w:tc>
      </w:tr>
      <w:tr w:rsidR="001928C0" w14:paraId="7D6677A2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E0"/>
            <w:hideMark/>
          </w:tcPr>
          <w:p w14:paraId="6AE5A036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lastRenderedPageBreak/>
              <w:t>LightYellow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E0"/>
            <w:hideMark/>
          </w:tcPr>
          <w:p w14:paraId="06401FEC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#FFFFE0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E0"/>
            <w:hideMark/>
          </w:tcPr>
          <w:p w14:paraId="65154E37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(255,255,224)</w:t>
            </w:r>
          </w:p>
        </w:tc>
      </w:tr>
      <w:tr w:rsidR="001928C0" w14:paraId="5CF8145F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ACD"/>
            <w:hideMark/>
          </w:tcPr>
          <w:p w14:paraId="5F087205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LemonChiffon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ACD"/>
            <w:hideMark/>
          </w:tcPr>
          <w:p w14:paraId="620B0082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#FFFACD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ACD"/>
            <w:hideMark/>
          </w:tcPr>
          <w:p w14:paraId="5B1F5B22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(255,250,205)</w:t>
            </w:r>
          </w:p>
        </w:tc>
      </w:tr>
      <w:tr w:rsidR="001928C0" w14:paraId="46BF5D2A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D2"/>
            <w:hideMark/>
          </w:tcPr>
          <w:p w14:paraId="3432655E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LightGoldenrodYellow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D2"/>
            <w:hideMark/>
          </w:tcPr>
          <w:p w14:paraId="0C678D5C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#FAFAD2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D2"/>
            <w:hideMark/>
          </w:tcPr>
          <w:p w14:paraId="7BA6BD76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(250,250,210)</w:t>
            </w:r>
          </w:p>
        </w:tc>
      </w:tr>
      <w:tr w:rsidR="001928C0" w14:paraId="603FF8B0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EFD5"/>
            <w:hideMark/>
          </w:tcPr>
          <w:p w14:paraId="3665F37E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PapayaWhip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EFD5"/>
            <w:hideMark/>
          </w:tcPr>
          <w:p w14:paraId="003AFD72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#FFEFD5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EFD5"/>
            <w:hideMark/>
          </w:tcPr>
          <w:p w14:paraId="7219BBA1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(255,239,213)</w:t>
            </w:r>
          </w:p>
        </w:tc>
      </w:tr>
      <w:tr w:rsidR="001928C0" w14:paraId="67EB35D9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DAB9"/>
            <w:hideMark/>
          </w:tcPr>
          <w:p w14:paraId="11346111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PeachPuff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DAB9"/>
            <w:hideMark/>
          </w:tcPr>
          <w:p w14:paraId="217C7696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#FFDAB9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DAB9"/>
            <w:hideMark/>
          </w:tcPr>
          <w:p w14:paraId="3EDE0ED1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(255,218,185)</w:t>
            </w:r>
          </w:p>
        </w:tc>
      </w:tr>
      <w:tr w:rsidR="001928C0" w14:paraId="7B75180A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E4B5"/>
            <w:hideMark/>
          </w:tcPr>
          <w:p w14:paraId="457DC270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Moccasin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E4B5"/>
            <w:hideMark/>
          </w:tcPr>
          <w:p w14:paraId="04991F27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#FFE4B5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E4B5"/>
            <w:hideMark/>
          </w:tcPr>
          <w:p w14:paraId="014CD431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(255,228,181)</w:t>
            </w:r>
          </w:p>
        </w:tc>
      </w:tr>
      <w:tr w:rsidR="001928C0" w14:paraId="048FE3E4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EE8AA"/>
            <w:hideMark/>
          </w:tcPr>
          <w:p w14:paraId="56283955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PaleGoldenrod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EE8AA"/>
            <w:hideMark/>
          </w:tcPr>
          <w:p w14:paraId="602C6771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#EEE8AA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EE8AA"/>
            <w:hideMark/>
          </w:tcPr>
          <w:p w14:paraId="228933AB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(238,232,170)</w:t>
            </w:r>
          </w:p>
        </w:tc>
      </w:tr>
      <w:tr w:rsidR="001928C0" w14:paraId="6841A65C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E4E1"/>
            <w:hideMark/>
          </w:tcPr>
          <w:p w14:paraId="1F266138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MistyRose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E4E1"/>
            <w:hideMark/>
          </w:tcPr>
          <w:p w14:paraId="1E6C6E73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#FFE4E1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E4E1"/>
            <w:hideMark/>
          </w:tcPr>
          <w:p w14:paraId="40D5E1BB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(255,228,225)</w:t>
            </w:r>
          </w:p>
        </w:tc>
      </w:tr>
      <w:tr w:rsidR="001928C0" w14:paraId="0024A595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0F5"/>
            <w:hideMark/>
          </w:tcPr>
          <w:p w14:paraId="3998190C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LavenderBlush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0F5"/>
            <w:hideMark/>
          </w:tcPr>
          <w:p w14:paraId="1B05C458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#FFF0F5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0F5"/>
            <w:hideMark/>
          </w:tcPr>
          <w:p w14:paraId="474A156C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(255,240,245)</w:t>
            </w:r>
          </w:p>
        </w:tc>
      </w:tr>
      <w:tr w:rsidR="001928C0" w14:paraId="0705825E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6E6FA"/>
            <w:hideMark/>
          </w:tcPr>
          <w:p w14:paraId="18F0F456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Lavender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6E6FA"/>
            <w:hideMark/>
          </w:tcPr>
          <w:p w14:paraId="6EDA4B5A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#E6E6FA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6E6FA"/>
            <w:hideMark/>
          </w:tcPr>
          <w:p w14:paraId="4789A82C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(230,230,250)</w:t>
            </w:r>
          </w:p>
        </w:tc>
      </w:tr>
      <w:tr w:rsidR="001928C0" w14:paraId="6F5370E5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8BFD8"/>
            <w:hideMark/>
          </w:tcPr>
          <w:p w14:paraId="79671694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Thistle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8BFD8"/>
            <w:hideMark/>
          </w:tcPr>
          <w:p w14:paraId="02DA2215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#D8BFD8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8BFD8"/>
            <w:hideMark/>
          </w:tcPr>
          <w:p w14:paraId="055A2BEA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(216,191,216)</w:t>
            </w:r>
          </w:p>
        </w:tc>
      </w:tr>
      <w:tr w:rsidR="001928C0" w14:paraId="57B5F226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0FFFF"/>
            <w:hideMark/>
          </w:tcPr>
          <w:p w14:paraId="6F1EFD8F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Azure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0FFFF"/>
            <w:hideMark/>
          </w:tcPr>
          <w:p w14:paraId="12F25C1A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#F0FFFF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0FFFF"/>
            <w:hideMark/>
          </w:tcPr>
          <w:p w14:paraId="76C3FC60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(240,255,255)</w:t>
            </w:r>
          </w:p>
        </w:tc>
      </w:tr>
      <w:tr w:rsidR="001928C0" w14:paraId="4B55C7F8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0FFFF"/>
            <w:hideMark/>
          </w:tcPr>
          <w:p w14:paraId="7A177EA2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LightCyan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0FFFF"/>
            <w:hideMark/>
          </w:tcPr>
          <w:p w14:paraId="7261FD17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#E0FFFF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0FFFF"/>
            <w:hideMark/>
          </w:tcPr>
          <w:p w14:paraId="34375F75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(224,255,255)</w:t>
            </w:r>
          </w:p>
        </w:tc>
      </w:tr>
      <w:tr w:rsidR="001928C0" w14:paraId="21712AE6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B0E0E6"/>
            <w:hideMark/>
          </w:tcPr>
          <w:p w14:paraId="34E56556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PowderBlue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B0E0E6"/>
            <w:hideMark/>
          </w:tcPr>
          <w:p w14:paraId="5F6D71D3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#B0E0E6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B0E0E6"/>
            <w:hideMark/>
          </w:tcPr>
          <w:p w14:paraId="04B4A6D7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(176,224,230)</w:t>
            </w:r>
          </w:p>
        </w:tc>
      </w:tr>
      <w:tr w:rsidR="001928C0" w14:paraId="5DEA6005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0FFFF"/>
            <w:hideMark/>
          </w:tcPr>
          <w:p w14:paraId="0D877427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PaleTurquoise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0FFFF"/>
            <w:hideMark/>
          </w:tcPr>
          <w:p w14:paraId="207FB14B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#E0FFFF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0FFFF"/>
            <w:hideMark/>
          </w:tcPr>
          <w:p w14:paraId="5DC15BC4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(175,238,238)</w:t>
            </w:r>
          </w:p>
        </w:tc>
      </w:tr>
      <w:tr w:rsidR="001928C0" w14:paraId="6782C2C1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0FFF0"/>
            <w:hideMark/>
          </w:tcPr>
          <w:p w14:paraId="0372764A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Honeydew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0FFF0"/>
            <w:hideMark/>
          </w:tcPr>
          <w:p w14:paraId="59309986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#F0FFF0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0FFF0"/>
            <w:hideMark/>
          </w:tcPr>
          <w:p w14:paraId="387E7CB3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(240,255,240)</w:t>
            </w:r>
          </w:p>
        </w:tc>
      </w:tr>
      <w:tr w:rsidR="001928C0" w14:paraId="001D9AA7" w14:textId="77777777" w:rsidTr="001928C0"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5FFFA"/>
            <w:hideMark/>
          </w:tcPr>
          <w:p w14:paraId="1E765D40" w14:textId="77777777" w:rsidR="001928C0" w:rsidRDefault="001928C0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MintCream</w:t>
            </w:r>
            <w:proofErr w:type="spellEnd"/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5FFFA"/>
            <w:hideMark/>
          </w:tcPr>
          <w:p w14:paraId="3DE432BF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#F5FFFA</w:t>
            </w:r>
          </w:p>
        </w:tc>
        <w:tc>
          <w:tcPr>
            <w:tcW w:w="166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5FFFA"/>
            <w:hideMark/>
          </w:tcPr>
          <w:p w14:paraId="767BA2B3" w14:textId="77777777" w:rsidR="001928C0" w:rsidRDefault="001928C0">
            <w:pPr>
              <w:rPr>
                <w:color w:val="212529"/>
              </w:rPr>
            </w:pPr>
            <w:r>
              <w:rPr>
                <w:color w:val="212529"/>
              </w:rPr>
              <w:t>(245,255,250)</w:t>
            </w:r>
          </w:p>
        </w:tc>
      </w:tr>
    </w:tbl>
    <w:p w14:paraId="2B61F967" w14:textId="77777777" w:rsidR="001928C0" w:rsidRPr="00F5385A" w:rsidRDefault="001928C0"/>
    <w:sectPr w:rsidR="001928C0" w:rsidRPr="00F538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_sans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046FBA"/>
    <w:multiLevelType w:val="multilevel"/>
    <w:tmpl w:val="E5741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CB"/>
    <w:rsid w:val="001928C0"/>
    <w:rsid w:val="003E6B51"/>
    <w:rsid w:val="003F46E1"/>
    <w:rsid w:val="00A852CB"/>
    <w:rsid w:val="00C86F0B"/>
    <w:rsid w:val="00F5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9C54AB-8A57-4680-B04D-9D19E798F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538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538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538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5385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5385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5385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53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5385A"/>
    <w:rPr>
      <w:i/>
      <w:iCs/>
    </w:rPr>
  </w:style>
  <w:style w:type="character" w:styleId="Forte">
    <w:name w:val="Strong"/>
    <w:basedOn w:val="Fontepargpadro"/>
    <w:uiPriority w:val="22"/>
    <w:qFormat/>
    <w:rsid w:val="00F538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95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11</Pages>
  <Words>2298</Words>
  <Characters>12411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Serpa</dc:creator>
  <cp:keywords/>
  <dc:description/>
  <cp:lastModifiedBy>Vitor Serpa</cp:lastModifiedBy>
  <cp:revision>3</cp:revision>
  <dcterms:created xsi:type="dcterms:W3CDTF">2021-05-05T14:11:00Z</dcterms:created>
  <dcterms:modified xsi:type="dcterms:W3CDTF">2021-05-05T16:00:00Z</dcterms:modified>
</cp:coreProperties>
</file>