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58" w:rsidRPr="00685450" w:rsidRDefault="00685450" w:rsidP="00685450">
      <w:pPr>
        <w:pStyle w:val="Heading1"/>
        <w:rPr>
          <w:b/>
        </w:rPr>
      </w:pPr>
      <w:r w:rsidRPr="00685450">
        <w:rPr>
          <w:b/>
        </w:rPr>
        <w:t xml:space="preserve">Team Flash T-SQL </w:t>
      </w:r>
      <w:r w:rsidR="00746674">
        <w:rPr>
          <w:b/>
        </w:rPr>
        <w:t>Database Submission</w:t>
      </w:r>
      <w:bookmarkStart w:id="0" w:name="_GoBack"/>
      <w:bookmarkEnd w:id="0"/>
    </w:p>
    <w:p w:rsidR="00685450" w:rsidRPr="00141D5F" w:rsidRDefault="00685450" w:rsidP="00141D5F">
      <w:pPr>
        <w:pStyle w:val="Heading2"/>
      </w:pPr>
      <w:r w:rsidRPr="00141D5F">
        <w:t>Assumptions:</w:t>
      </w:r>
    </w:p>
    <w:p w:rsidR="00141D5F" w:rsidRPr="00141D5F" w:rsidRDefault="00141D5F" w:rsidP="00141D5F">
      <w:r>
        <w:t>We made the following assumptions:</w:t>
      </w:r>
    </w:p>
    <w:p w:rsidR="00685450" w:rsidRDefault="00685450" w:rsidP="00141D5F">
      <w:pPr>
        <w:pStyle w:val="ListParagraph"/>
        <w:numPr>
          <w:ilvl w:val="0"/>
          <w:numId w:val="3"/>
        </w:numPr>
      </w:pPr>
      <w:r>
        <w:t>We are excluding the newsletter database entity due to scope creep.</w:t>
      </w:r>
    </w:p>
    <w:p w:rsidR="00685450" w:rsidRDefault="00685450" w:rsidP="00141D5F">
      <w:pPr>
        <w:pStyle w:val="ListParagraph"/>
        <w:numPr>
          <w:ilvl w:val="0"/>
          <w:numId w:val="3"/>
        </w:numPr>
      </w:pPr>
      <w:r>
        <w:t xml:space="preserve">All </w:t>
      </w:r>
      <w:r>
        <w:t xml:space="preserve">voucher codes </w:t>
      </w:r>
      <w:r>
        <w:t>provided in the data file are valid</w:t>
      </w:r>
    </w:p>
    <w:p w:rsidR="00685450" w:rsidRDefault="00685450" w:rsidP="00141D5F">
      <w:pPr>
        <w:pStyle w:val="ListParagraph"/>
        <w:numPr>
          <w:ilvl w:val="0"/>
          <w:numId w:val="3"/>
        </w:numPr>
      </w:pPr>
      <w:r>
        <w:t>The customer accounts provided have passwords assigned to them already, and hashed using MD5.</w:t>
      </w:r>
    </w:p>
    <w:p w:rsidR="00685450" w:rsidRDefault="00685450"/>
    <w:p w:rsidR="00685450" w:rsidRPr="00141D5F" w:rsidRDefault="00685450" w:rsidP="00141D5F">
      <w:pPr>
        <w:pStyle w:val="Heading2"/>
      </w:pPr>
      <w:r w:rsidRPr="00141D5F">
        <w:t>Section 4</w:t>
      </w:r>
    </w:p>
    <w:p w:rsidR="00685450" w:rsidRDefault="00685450">
      <w:r>
        <w:t>Due to strict time constraints, we we’re unable to successfully complete this section of the practical exercise.</w:t>
      </w:r>
    </w:p>
    <w:p w:rsidR="00685450" w:rsidRDefault="00685450" w:rsidP="00685450">
      <w:pPr>
        <w:pStyle w:val="ListParagraph"/>
        <w:numPr>
          <w:ilvl w:val="0"/>
          <w:numId w:val="1"/>
        </w:numPr>
      </w:pPr>
      <w:r>
        <w:t>N/A</w:t>
      </w:r>
    </w:p>
    <w:p w:rsidR="00685450" w:rsidRDefault="00685450" w:rsidP="00685450">
      <w:pPr>
        <w:pStyle w:val="ListParagraph"/>
        <w:numPr>
          <w:ilvl w:val="0"/>
          <w:numId w:val="1"/>
        </w:numPr>
      </w:pPr>
      <w:r>
        <w:t>N/A</w:t>
      </w:r>
    </w:p>
    <w:sectPr w:rsidR="0068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2491A"/>
    <w:multiLevelType w:val="hybridMultilevel"/>
    <w:tmpl w:val="7BF010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E2141"/>
    <w:multiLevelType w:val="hybridMultilevel"/>
    <w:tmpl w:val="47CE018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F57590"/>
    <w:multiLevelType w:val="hybridMultilevel"/>
    <w:tmpl w:val="47CE01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03"/>
    <w:rsid w:val="00141D5F"/>
    <w:rsid w:val="001C15C7"/>
    <w:rsid w:val="002F5E88"/>
    <w:rsid w:val="00561058"/>
    <w:rsid w:val="00685450"/>
    <w:rsid w:val="00746674"/>
    <w:rsid w:val="009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71410"/>
  <w15:chartTrackingRefBased/>
  <w15:docId w15:val="{CD4083B1-2FD8-4492-9C70-3DDE0B9E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Velcev</dc:creator>
  <cp:keywords/>
  <dc:description/>
  <cp:lastModifiedBy>Steve Velcev</cp:lastModifiedBy>
  <cp:revision>3</cp:revision>
  <dcterms:created xsi:type="dcterms:W3CDTF">2017-01-29T15:51:00Z</dcterms:created>
  <dcterms:modified xsi:type="dcterms:W3CDTF">2017-01-29T16:13:00Z</dcterms:modified>
</cp:coreProperties>
</file>