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15F7F" w14:textId="14FF701D" w:rsidR="00884B66" w:rsidRDefault="00F4523F" w:rsidP="003131E5">
      <w:pPr>
        <w:rPr>
          <w:lang w:val="en-GB"/>
        </w:rPr>
      </w:pPr>
      <w:bookmarkStart w:id="0" w:name="_GoBack"/>
      <w:bookmarkEnd w:id="0"/>
      <w:r w:rsidRPr="00F4523F">
        <w:rPr>
          <w:lang w:val="en-GB"/>
        </w:rPr>
        <w:t xml:space="preserve">Considering this </w:t>
      </w:r>
      <w:r>
        <w:rPr>
          <w:lang w:val="en-GB"/>
        </w:rPr>
        <w:t>overarching structure:</w:t>
      </w:r>
    </w:p>
    <w:p w14:paraId="267CC54E" w14:textId="59351453" w:rsidR="00F4523F" w:rsidRDefault="00F4523F" w:rsidP="003131E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D18115D" wp14:editId="657F2180">
            <wp:extent cx="8553450" cy="5446553"/>
            <wp:effectExtent l="0" t="0" r="0" b="0"/>
            <wp:docPr id="1" name="Bildobjekt 1" descr="En bild som visar text, svart, skärm, skärmbil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1" descr="En bild som visar text, svart, skärm, skärmbild&#10;&#10;Automatiskt genererad beskrivn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227" cy="544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9269" w14:textId="27407E14" w:rsidR="00F4523F" w:rsidRDefault="00F4523F" w:rsidP="00F4523F">
      <w:pPr>
        <w:rPr>
          <w:lang w:val="en-GB"/>
        </w:rPr>
      </w:pPr>
      <w:r w:rsidRPr="00F4523F">
        <w:rPr>
          <w:lang w:val="en-GB"/>
        </w:rPr>
        <w:t>We will focus on the following parts of any given SURVEILLANCE ACTIVITY:</w:t>
      </w:r>
    </w:p>
    <w:p w14:paraId="70317D4F" w14:textId="77777777" w:rsidR="00F4523F" w:rsidRPr="00F4523F" w:rsidRDefault="00F4523F" w:rsidP="00F4523F">
      <w:pPr>
        <w:rPr>
          <w:lang w:val="en-GB"/>
        </w:rPr>
      </w:pPr>
    </w:p>
    <w:sectPr w:rsidR="00F4523F" w:rsidRPr="00F4523F" w:rsidSect="00F4523F">
      <w:pgSz w:w="16840" w:h="11907" w:orient="landscape" w:code="9"/>
      <w:pgMar w:top="1418" w:right="1077" w:bottom="567" w:left="1077" w:header="720" w:footer="720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E7DBF"/>
    <w:multiLevelType w:val="multilevel"/>
    <w:tmpl w:val="A0964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3F"/>
    <w:rsid w:val="000558EE"/>
    <w:rsid w:val="00070056"/>
    <w:rsid w:val="000A582B"/>
    <w:rsid w:val="00114811"/>
    <w:rsid w:val="001544BF"/>
    <w:rsid w:val="001B5E7D"/>
    <w:rsid w:val="0021524C"/>
    <w:rsid w:val="0025648B"/>
    <w:rsid w:val="002B7E1A"/>
    <w:rsid w:val="002C4024"/>
    <w:rsid w:val="002E6572"/>
    <w:rsid w:val="003131E5"/>
    <w:rsid w:val="00393FB9"/>
    <w:rsid w:val="003A5055"/>
    <w:rsid w:val="003D6022"/>
    <w:rsid w:val="00492E18"/>
    <w:rsid w:val="004C1348"/>
    <w:rsid w:val="004C3CC3"/>
    <w:rsid w:val="00511688"/>
    <w:rsid w:val="005F6F56"/>
    <w:rsid w:val="0067661D"/>
    <w:rsid w:val="00686E49"/>
    <w:rsid w:val="006F4FEC"/>
    <w:rsid w:val="00755386"/>
    <w:rsid w:val="0087368C"/>
    <w:rsid w:val="00884B66"/>
    <w:rsid w:val="008A63EF"/>
    <w:rsid w:val="009A36CF"/>
    <w:rsid w:val="009F2247"/>
    <w:rsid w:val="00A21E1A"/>
    <w:rsid w:val="00AC7E40"/>
    <w:rsid w:val="00C56AE3"/>
    <w:rsid w:val="00C5752F"/>
    <w:rsid w:val="00CB37E5"/>
    <w:rsid w:val="00CE7051"/>
    <w:rsid w:val="00D12114"/>
    <w:rsid w:val="00D16EA3"/>
    <w:rsid w:val="00D97C37"/>
    <w:rsid w:val="00E2564F"/>
    <w:rsid w:val="00E9251A"/>
    <w:rsid w:val="00EA6198"/>
    <w:rsid w:val="00EF68FF"/>
    <w:rsid w:val="00F4523F"/>
    <w:rsid w:val="00FA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DAEAA7"/>
  <w15:chartTrackingRefBased/>
  <w15:docId w15:val="{24C21CAA-EF69-4512-8E0F-E470EB41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FB9"/>
    <w:pPr>
      <w:spacing w:line="288" w:lineRule="auto"/>
    </w:pPr>
    <w:rPr>
      <w:rFonts w:ascii="Georgia" w:hAnsi="Georgia"/>
      <w:sz w:val="21"/>
      <w:szCs w:val="24"/>
    </w:rPr>
  </w:style>
  <w:style w:type="paragraph" w:styleId="Rubrik1">
    <w:name w:val="heading 1"/>
    <w:basedOn w:val="Normal"/>
    <w:next w:val="Normal"/>
    <w:link w:val="Rubrik1Char"/>
    <w:autoRedefine/>
    <w:qFormat/>
    <w:rsid w:val="003131E5"/>
    <w:pPr>
      <w:keepNext/>
      <w:spacing w:before="240" w:after="120" w:line="240" w:lineRule="auto"/>
      <w:outlineLvl w:val="0"/>
    </w:pPr>
    <w:rPr>
      <w:rFonts w:ascii="Lato Black" w:eastAsia="Times New Roman" w:hAnsi="Lato Black" w:cs="Arial"/>
      <w:bCs/>
      <w:color w:val="D22630"/>
      <w:kern w:val="32"/>
      <w:sz w:val="28"/>
      <w:szCs w:val="32"/>
    </w:rPr>
  </w:style>
  <w:style w:type="paragraph" w:styleId="Rubrik2">
    <w:name w:val="heading 2"/>
    <w:basedOn w:val="Ingetavstnd"/>
    <w:next w:val="Normal"/>
    <w:link w:val="Rubrik2Char"/>
    <w:autoRedefine/>
    <w:uiPriority w:val="9"/>
    <w:unhideWhenUsed/>
    <w:qFormat/>
    <w:rsid w:val="003131E5"/>
    <w:pPr>
      <w:spacing w:before="240" w:after="40"/>
      <w:outlineLvl w:val="1"/>
    </w:pPr>
    <w:rPr>
      <w:rFonts w:ascii="Lato Black" w:hAnsi="Lato Black" w:cs="Arial"/>
      <w:caps/>
      <w:color w:val="D22630"/>
      <w:sz w:val="20"/>
      <w:szCs w:val="18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131E5"/>
    <w:pPr>
      <w:spacing w:before="240" w:after="40" w:line="240" w:lineRule="auto"/>
      <w:outlineLvl w:val="2"/>
    </w:pPr>
    <w:rPr>
      <w:rFonts w:ascii="Lato Black" w:hAnsi="Lato Black" w:cs="Arial"/>
      <w:color w:val="D22630"/>
      <w:position w:val="1"/>
      <w:szCs w:val="2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3131E5"/>
    <w:pPr>
      <w:spacing w:before="240" w:after="40" w:line="240" w:lineRule="auto"/>
      <w:outlineLvl w:val="3"/>
    </w:pPr>
    <w:rPr>
      <w:rFonts w:ascii="Lato Black" w:hAnsi="Lato Black" w:cs="Arial"/>
      <w:i/>
      <w:color w:val="D22630"/>
      <w:position w:val="1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rsid w:val="003131E5"/>
    <w:rPr>
      <w:rFonts w:ascii="Lato Black" w:eastAsia="Times New Roman" w:hAnsi="Lato Black" w:cs="Arial"/>
      <w:bCs/>
      <w:color w:val="D22630"/>
      <w:kern w:val="32"/>
      <w:sz w:val="28"/>
      <w:szCs w:val="32"/>
    </w:rPr>
  </w:style>
  <w:style w:type="paragraph" w:styleId="Ingetavstnd">
    <w:name w:val="No Spacing"/>
    <w:uiPriority w:val="1"/>
    <w:rsid w:val="00755386"/>
    <w:rPr>
      <w:rFonts w:ascii="Garamond" w:hAnsi="Garamond"/>
      <w:spacing w:val="-1"/>
      <w:position w:val="1"/>
      <w:sz w:val="24"/>
      <w:szCs w:val="24"/>
    </w:rPr>
  </w:style>
  <w:style w:type="character" w:customStyle="1" w:styleId="Rubrik2Char">
    <w:name w:val="Rubrik 2 Char"/>
    <w:basedOn w:val="Standardstycketeckensnitt"/>
    <w:link w:val="Rubrik2"/>
    <w:uiPriority w:val="9"/>
    <w:rsid w:val="003131E5"/>
    <w:rPr>
      <w:rFonts w:ascii="Lato Black" w:hAnsi="Lato Black" w:cs="Arial"/>
      <w:caps/>
      <w:color w:val="D22630"/>
      <w:spacing w:val="-1"/>
      <w:position w:val="1"/>
      <w:szCs w:val="18"/>
    </w:rPr>
  </w:style>
  <w:style w:type="character" w:customStyle="1" w:styleId="Rubrik3Char">
    <w:name w:val="Rubrik 3 Char"/>
    <w:basedOn w:val="Standardstycketeckensnitt"/>
    <w:link w:val="Rubrik3"/>
    <w:uiPriority w:val="9"/>
    <w:rsid w:val="003131E5"/>
    <w:rPr>
      <w:rFonts w:ascii="Lato Black" w:hAnsi="Lato Black" w:cs="Arial"/>
      <w:color w:val="D22630"/>
      <w:spacing w:val="-1"/>
      <w:position w:val="1"/>
      <w:sz w:val="21"/>
    </w:rPr>
  </w:style>
  <w:style w:type="character" w:customStyle="1" w:styleId="Rubrik4Char">
    <w:name w:val="Rubrik 4 Char"/>
    <w:basedOn w:val="Standardstycketeckensnitt"/>
    <w:link w:val="Rubrik4"/>
    <w:uiPriority w:val="9"/>
    <w:rsid w:val="003131E5"/>
    <w:rPr>
      <w:rFonts w:ascii="Lato Black" w:hAnsi="Lato Black" w:cs="Arial"/>
      <w:i/>
      <w:color w:val="D22630"/>
      <w:spacing w:val="-1"/>
      <w:position w:val="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8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SVA för nya 2016">
      <a:dk1>
        <a:srgbClr val="262727"/>
      </a:dk1>
      <a:lt1>
        <a:srgbClr val="FFFFFF"/>
      </a:lt1>
      <a:dk2>
        <a:srgbClr val="262727"/>
      </a:dk2>
      <a:lt2>
        <a:srgbClr val="3A3C3C"/>
      </a:lt2>
      <a:accent1>
        <a:srgbClr val="D22630"/>
      </a:accent1>
      <a:accent2>
        <a:srgbClr val="F2A900"/>
      </a:accent2>
      <a:accent3>
        <a:srgbClr val="43B02A"/>
      </a:accent3>
      <a:accent4>
        <a:srgbClr val="00A9CE"/>
      </a:accent4>
      <a:accent5>
        <a:srgbClr val="EB997E"/>
      </a:accent5>
      <a:accent6>
        <a:srgbClr val="262727"/>
      </a:accent6>
      <a:hlink>
        <a:srgbClr val="3B3D3C"/>
      </a:hlink>
      <a:folHlink>
        <a:srgbClr val="A4A7A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98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Dórea</dc:creator>
  <cp:keywords/>
  <dc:description/>
  <cp:lastModifiedBy>Fernanda Dórea</cp:lastModifiedBy>
  <cp:revision>1</cp:revision>
  <dcterms:created xsi:type="dcterms:W3CDTF">2021-12-13T14:54:00Z</dcterms:created>
  <dcterms:modified xsi:type="dcterms:W3CDTF">2021-12-13T14:58:00Z</dcterms:modified>
</cp:coreProperties>
</file>