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B39C" w14:textId="078C62FC" w:rsidR="00CC7DC0" w:rsidRDefault="009D3D20" w:rsidP="009D3D20">
      <w:pPr>
        <w:pStyle w:val="Heading1"/>
      </w:pPr>
      <w:r>
        <w:t xml:space="preserve">Performance Comparison of LLMs in Fact and Relationship Extraction </w:t>
      </w:r>
    </w:p>
    <w:p w14:paraId="2FBE143F" w14:textId="77777777" w:rsidR="009D3D20" w:rsidRPr="009D3D20" w:rsidRDefault="009D3D20" w:rsidP="009D3D20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45"/>
        <w:gridCol w:w="1499"/>
        <w:gridCol w:w="1502"/>
        <w:gridCol w:w="1506"/>
        <w:gridCol w:w="1456"/>
        <w:gridCol w:w="1559"/>
      </w:tblGrid>
      <w:tr w:rsidR="00267A7F" w14:paraId="0053FFE7" w14:textId="77777777" w:rsidTr="00267A7F">
        <w:tc>
          <w:tcPr>
            <w:tcW w:w="1545" w:type="dxa"/>
          </w:tcPr>
          <w:p w14:paraId="4521961C" w14:textId="0CBADDF8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1499" w:type="dxa"/>
          </w:tcPr>
          <w:p w14:paraId="34889840" w14:textId="0AC0A355" w:rsidR="00267A7F" w:rsidRPr="00267A7F" w:rsidRDefault="00267A7F" w:rsidP="009D3D20">
            <w:r>
              <w:rPr>
                <w:b/>
                <w:bCs/>
              </w:rPr>
              <w:t>Paper</w:t>
            </w:r>
          </w:p>
        </w:tc>
        <w:tc>
          <w:tcPr>
            <w:tcW w:w="1502" w:type="dxa"/>
          </w:tcPr>
          <w:p w14:paraId="77458E30" w14:textId="53C528F6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Manual</w:t>
            </w:r>
          </w:p>
        </w:tc>
        <w:tc>
          <w:tcPr>
            <w:tcW w:w="1506" w:type="dxa"/>
          </w:tcPr>
          <w:p w14:paraId="426CB775" w14:textId="4A97C477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DeepSeek</w:t>
            </w:r>
          </w:p>
        </w:tc>
        <w:tc>
          <w:tcPr>
            <w:tcW w:w="1456" w:type="dxa"/>
          </w:tcPr>
          <w:p w14:paraId="5FC6CC42" w14:textId="0D1C3618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ChatGPT</w:t>
            </w:r>
          </w:p>
        </w:tc>
        <w:tc>
          <w:tcPr>
            <w:tcW w:w="1559" w:type="dxa"/>
          </w:tcPr>
          <w:p w14:paraId="6896E820" w14:textId="350F502D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Mistral 24B</w:t>
            </w:r>
          </w:p>
        </w:tc>
      </w:tr>
      <w:tr w:rsidR="00267A7F" w14:paraId="2B4C131A" w14:textId="77777777" w:rsidTr="00267A7F">
        <w:tc>
          <w:tcPr>
            <w:tcW w:w="1545" w:type="dxa"/>
          </w:tcPr>
          <w:p w14:paraId="318CE017" w14:textId="4BE997B2" w:rsidR="00267A7F" w:rsidRDefault="00267A7F" w:rsidP="009D3D20">
            <w:r>
              <w:t>Total facts identified</w:t>
            </w:r>
          </w:p>
        </w:tc>
        <w:tc>
          <w:tcPr>
            <w:tcW w:w="1499" w:type="dxa"/>
          </w:tcPr>
          <w:p w14:paraId="047D9B6A" w14:textId="3D1DD5BE" w:rsidR="00267A7F" w:rsidRDefault="00267A7F" w:rsidP="009D3D20">
            <w:r>
              <w:t>P1</w:t>
            </w:r>
          </w:p>
        </w:tc>
        <w:tc>
          <w:tcPr>
            <w:tcW w:w="1502" w:type="dxa"/>
          </w:tcPr>
          <w:p w14:paraId="61BFF730" w14:textId="48E3BD11" w:rsidR="00267A7F" w:rsidRDefault="0072611F" w:rsidP="009D3D20">
            <w:r>
              <w:t>32</w:t>
            </w:r>
          </w:p>
        </w:tc>
        <w:tc>
          <w:tcPr>
            <w:tcW w:w="1506" w:type="dxa"/>
          </w:tcPr>
          <w:p w14:paraId="1C7AE9CC" w14:textId="32773FA0" w:rsidR="00267A7F" w:rsidRDefault="00F71FE8" w:rsidP="009D3D20">
            <w:r>
              <w:t>15</w:t>
            </w:r>
          </w:p>
        </w:tc>
        <w:tc>
          <w:tcPr>
            <w:tcW w:w="1456" w:type="dxa"/>
          </w:tcPr>
          <w:p w14:paraId="3267E62A" w14:textId="7DD96563" w:rsidR="00267A7F" w:rsidRDefault="003B1F43" w:rsidP="009D3D20">
            <w:r>
              <w:t>25</w:t>
            </w:r>
          </w:p>
        </w:tc>
        <w:tc>
          <w:tcPr>
            <w:tcW w:w="1559" w:type="dxa"/>
          </w:tcPr>
          <w:p w14:paraId="56F5B5CB" w14:textId="1645CC5E" w:rsidR="00267A7F" w:rsidRDefault="000725F8" w:rsidP="009D3D20">
            <w:r>
              <w:t>62</w:t>
            </w:r>
          </w:p>
        </w:tc>
      </w:tr>
      <w:tr w:rsidR="00267A7F" w14:paraId="256ECFDF" w14:textId="77777777" w:rsidTr="00267A7F">
        <w:tc>
          <w:tcPr>
            <w:tcW w:w="1545" w:type="dxa"/>
          </w:tcPr>
          <w:p w14:paraId="20858492" w14:textId="4AA5DB6B" w:rsidR="00267A7F" w:rsidRDefault="00267A7F" w:rsidP="009D3D20">
            <w:r>
              <w:t>Total unique nodes</w:t>
            </w:r>
          </w:p>
        </w:tc>
        <w:tc>
          <w:tcPr>
            <w:tcW w:w="1499" w:type="dxa"/>
          </w:tcPr>
          <w:p w14:paraId="3D3B8A63" w14:textId="0607999F" w:rsidR="00267A7F" w:rsidRDefault="00267A7F" w:rsidP="009D3D20">
            <w:r>
              <w:t>P1</w:t>
            </w:r>
          </w:p>
        </w:tc>
        <w:tc>
          <w:tcPr>
            <w:tcW w:w="1502" w:type="dxa"/>
          </w:tcPr>
          <w:p w14:paraId="3038DE65" w14:textId="1DFAC7C3" w:rsidR="00267A7F" w:rsidRDefault="0072611F" w:rsidP="009D3D20">
            <w:r>
              <w:t>90</w:t>
            </w:r>
          </w:p>
        </w:tc>
        <w:tc>
          <w:tcPr>
            <w:tcW w:w="1506" w:type="dxa"/>
          </w:tcPr>
          <w:p w14:paraId="10B887C9" w14:textId="1F242B20" w:rsidR="00267A7F" w:rsidRDefault="00404A2F" w:rsidP="009D3D20">
            <w:r>
              <w:t>27</w:t>
            </w:r>
          </w:p>
        </w:tc>
        <w:tc>
          <w:tcPr>
            <w:tcW w:w="1456" w:type="dxa"/>
          </w:tcPr>
          <w:p w14:paraId="123DDB40" w14:textId="67239078" w:rsidR="00267A7F" w:rsidRDefault="002F5DFA" w:rsidP="009D3D20">
            <w:r>
              <w:t>78</w:t>
            </w:r>
          </w:p>
        </w:tc>
        <w:tc>
          <w:tcPr>
            <w:tcW w:w="1559" w:type="dxa"/>
          </w:tcPr>
          <w:p w14:paraId="6A10E6B0" w14:textId="73E29171" w:rsidR="00267A7F" w:rsidRDefault="008242EB" w:rsidP="009D3D20">
            <w:r>
              <w:t>108</w:t>
            </w:r>
          </w:p>
        </w:tc>
      </w:tr>
      <w:tr w:rsidR="00267A7F" w14:paraId="77105750" w14:textId="77777777" w:rsidTr="00267A7F">
        <w:tc>
          <w:tcPr>
            <w:tcW w:w="1545" w:type="dxa"/>
          </w:tcPr>
          <w:p w14:paraId="27296100" w14:textId="64A38CD0" w:rsidR="00267A7F" w:rsidRDefault="00267A7F" w:rsidP="009D3D20">
            <w:r>
              <w:t>Total relationships extracted</w:t>
            </w:r>
          </w:p>
        </w:tc>
        <w:tc>
          <w:tcPr>
            <w:tcW w:w="1499" w:type="dxa"/>
          </w:tcPr>
          <w:p w14:paraId="797AFF4F" w14:textId="61097093" w:rsidR="00267A7F" w:rsidRDefault="00267A7F" w:rsidP="009D3D20">
            <w:r>
              <w:t>P1</w:t>
            </w:r>
          </w:p>
        </w:tc>
        <w:tc>
          <w:tcPr>
            <w:tcW w:w="1502" w:type="dxa"/>
          </w:tcPr>
          <w:p w14:paraId="7EA17062" w14:textId="7F21E8C0" w:rsidR="00267A7F" w:rsidRDefault="0072611F" w:rsidP="009D3D20">
            <w:r>
              <w:t>30</w:t>
            </w:r>
          </w:p>
        </w:tc>
        <w:tc>
          <w:tcPr>
            <w:tcW w:w="1506" w:type="dxa"/>
          </w:tcPr>
          <w:p w14:paraId="12615504" w14:textId="15C0992B" w:rsidR="00267A7F" w:rsidRDefault="00F71FE8" w:rsidP="009D3D20">
            <w:r>
              <w:t>15</w:t>
            </w:r>
          </w:p>
        </w:tc>
        <w:tc>
          <w:tcPr>
            <w:tcW w:w="1456" w:type="dxa"/>
          </w:tcPr>
          <w:p w14:paraId="3B074635" w14:textId="3FB6D40F" w:rsidR="00267A7F" w:rsidRDefault="003B1F43" w:rsidP="009D3D20">
            <w:r>
              <w:t>22</w:t>
            </w:r>
          </w:p>
        </w:tc>
        <w:tc>
          <w:tcPr>
            <w:tcW w:w="1559" w:type="dxa"/>
          </w:tcPr>
          <w:p w14:paraId="211D2B3C" w14:textId="2694D77F" w:rsidR="00267A7F" w:rsidRDefault="000725F8" w:rsidP="009D3D20">
            <w:r>
              <w:t>62</w:t>
            </w:r>
          </w:p>
        </w:tc>
      </w:tr>
    </w:tbl>
    <w:p w14:paraId="0B5EE752" w14:textId="77777777" w:rsidR="009D3D20" w:rsidRPr="009D3D20" w:rsidRDefault="009D3D20" w:rsidP="009D3D20"/>
    <w:sectPr w:rsidR="009D3D20" w:rsidRPr="009D3D20" w:rsidSect="009422E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20"/>
    <w:rsid w:val="000053CD"/>
    <w:rsid w:val="000725F8"/>
    <w:rsid w:val="00267A7F"/>
    <w:rsid w:val="002F5DFA"/>
    <w:rsid w:val="003B1F43"/>
    <w:rsid w:val="00404A2F"/>
    <w:rsid w:val="0072611F"/>
    <w:rsid w:val="008242EB"/>
    <w:rsid w:val="008E04DE"/>
    <w:rsid w:val="009422E5"/>
    <w:rsid w:val="009D3D20"/>
    <w:rsid w:val="00A00C41"/>
    <w:rsid w:val="00CC7DC0"/>
    <w:rsid w:val="00F7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1026"/>
  <w15:chartTrackingRefBased/>
  <w15:docId w15:val="{090DF189-E33A-4507-8331-D2EFEFAE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2E5"/>
    <w:pPr>
      <w:spacing w:after="240"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22E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22E5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22E5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22E5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2E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2E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2E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22E5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9D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tango alpha</dc:creator>
  <cp:keywords/>
  <dc:description/>
  <cp:lastModifiedBy>tango alpha</cp:lastModifiedBy>
  <cp:revision>2</cp:revision>
  <dcterms:created xsi:type="dcterms:W3CDTF">2025-09-26T03:20:00Z</dcterms:created>
  <dcterms:modified xsi:type="dcterms:W3CDTF">2025-09-26T06:59:00Z</dcterms:modified>
</cp:coreProperties>
</file>