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8ECF" w14:textId="7B3A100C" w:rsidR="00F12C76" w:rsidRDefault="00F12C76" w:rsidP="006C0B77">
      <w:pPr>
        <w:spacing w:after="0"/>
        <w:ind w:firstLine="709"/>
        <w:jc w:val="both"/>
        <w:rPr>
          <w:sz w:val="24"/>
          <w:szCs w:val="24"/>
        </w:rPr>
      </w:pPr>
      <w:bookmarkStart w:id="0" w:name="_GoBack"/>
      <w:bookmarkEnd w:id="0"/>
    </w:p>
    <w:p w14:paraId="7D869225" w14:textId="2EA183F6" w:rsidR="00576252" w:rsidRDefault="00576252" w:rsidP="006C0B77">
      <w:pPr>
        <w:spacing w:after="0"/>
        <w:ind w:firstLine="709"/>
        <w:jc w:val="both"/>
        <w:rPr>
          <w:sz w:val="24"/>
          <w:szCs w:val="24"/>
        </w:rPr>
      </w:pPr>
    </w:p>
    <w:p w14:paraId="05504B37" w14:textId="5ED17473" w:rsidR="00576252" w:rsidRDefault="0001098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Структура монстров (часть характеристик будет одноименна с характеристиками героя):</w:t>
      </w:r>
    </w:p>
    <w:p w14:paraId="37CB16FB" w14:textId="77777777" w:rsidR="0001098B" w:rsidRPr="0001098B" w:rsidRDefault="0001098B" w:rsidP="0001098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</w:p>
    <w:p w14:paraId="732989DC" w14:textId="1B9AA29A" w:rsidR="00576252" w:rsidRDefault="00576252" w:rsidP="006C0B77">
      <w:pPr>
        <w:spacing w:after="0"/>
        <w:ind w:firstLine="709"/>
        <w:jc w:val="both"/>
        <w:rPr>
          <w:sz w:val="24"/>
          <w:szCs w:val="24"/>
        </w:rPr>
      </w:pPr>
    </w:p>
    <w:p w14:paraId="165CB428" w14:textId="7D781D92" w:rsidR="00576252" w:rsidRDefault="00576252" w:rsidP="006C0B77">
      <w:pPr>
        <w:spacing w:after="0"/>
        <w:ind w:firstLine="709"/>
        <w:jc w:val="both"/>
        <w:rPr>
          <w:sz w:val="24"/>
          <w:szCs w:val="24"/>
        </w:rPr>
      </w:pPr>
    </w:p>
    <w:p w14:paraId="04136F57" w14:textId="78A31579" w:rsidR="00576252" w:rsidRDefault="00576252" w:rsidP="006C0B77">
      <w:pPr>
        <w:spacing w:after="0"/>
        <w:ind w:firstLine="709"/>
        <w:jc w:val="both"/>
        <w:rPr>
          <w:sz w:val="24"/>
          <w:szCs w:val="24"/>
        </w:rPr>
      </w:pPr>
    </w:p>
    <w:p w14:paraId="237BBDFE" w14:textId="696FC387" w:rsidR="00576252" w:rsidRDefault="00576252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Перечень материалов для разработки:</w:t>
      </w:r>
    </w:p>
    <w:p w14:paraId="7FAD0581" w14:textId="168D138E" w:rsidR="00576252" w:rsidRDefault="00576252" w:rsidP="00576252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Типы монстров за будущую основу: </w:t>
      </w:r>
      <w:hyperlink r:id="rId5" w:history="1">
        <w:r w:rsidRPr="00FF5172">
          <w:rPr>
            <w:rStyle w:val="a4"/>
            <w:sz w:val="24"/>
            <w:szCs w:val="24"/>
          </w:rPr>
          <w:t>https://rpg.fandom.com/ru/wiki/Тип_существа</w:t>
        </w:r>
      </w:hyperlink>
    </w:p>
    <w:p w14:paraId="6265872E" w14:textId="77777777" w:rsidR="00576252" w:rsidRPr="00576252" w:rsidRDefault="00576252" w:rsidP="00576252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</w:p>
    <w:sectPr w:rsidR="00576252" w:rsidRPr="005762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F74"/>
    <w:multiLevelType w:val="hybridMultilevel"/>
    <w:tmpl w:val="BFAE1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3904"/>
    <w:multiLevelType w:val="hybridMultilevel"/>
    <w:tmpl w:val="02609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0D"/>
    <w:rsid w:val="0001098B"/>
    <w:rsid w:val="00576252"/>
    <w:rsid w:val="006C0B77"/>
    <w:rsid w:val="008242FF"/>
    <w:rsid w:val="00870751"/>
    <w:rsid w:val="00922C48"/>
    <w:rsid w:val="00B7470D"/>
    <w:rsid w:val="00B915B7"/>
    <w:rsid w:val="00CA2F4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43AD"/>
  <w15:chartTrackingRefBased/>
  <w15:docId w15:val="{EF7C1C42-5A2B-45DE-8696-5BC6226A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6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6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pg.fandom.com/ru/wiki/&#1058;&#1080;&#1087;_&#1089;&#1091;&#1097;&#1077;&#1089;&#1090;&#1074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SVARGus</dc:creator>
  <cp:keywords/>
  <dc:description/>
  <cp:lastModifiedBy>SVARGus</cp:lastModifiedBy>
  <cp:revision>3</cp:revision>
  <dcterms:created xsi:type="dcterms:W3CDTF">2024-04-08T19:52:00Z</dcterms:created>
  <dcterms:modified xsi:type="dcterms:W3CDTF">2024-04-08T19:54:00Z</dcterms:modified>
</cp:coreProperties>
</file>