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Задание 1.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Создайте объединение, состоящее из целого числа и массива символов.</w:t>
        <w:br/>
        <w:t>Напишите следующие функции:</w:t>
        <w:br/>
        <w:t>■ Ввести целое число;</w:t>
        <w:br/>
        <w:t>■ Просмотреть все байты числа;</w:t>
        <w:br/>
        <w:t>■ Просмотреть выбранный байт числа;</w:t>
        <w:br/>
        <w:t>■ Вывод байтов числа в двоичном и шестнадцатерич</w:t>
      </w:r>
      <w:bookmarkStart w:id="0" w:name="_GoBack"/>
      <w:bookmarkEnd w:id="0"/>
      <w:r>
        <w:rPr>
          <w:rFonts w:cs="Arial" w:ascii="Arial" w:hAnsi="Arial"/>
          <w:sz w:val="28"/>
          <w:szCs w:val="28"/>
        </w:rPr>
        <w:t>ном виде.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Задание 2.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Реализовать 4-х байтовую целую переменную, к которой можно обращаться и как к знаковому целому, и как беззнаковому целому, без явного преобразования типов. Для этого используйте объединение.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br/>
        <w:t>Задание 3.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</w:rPr>
        <w:t>Создайте объединение, состоящее из целого числа и массива логических переменных. Напишите следующие функции:</w:t>
        <w:br/>
        <w:t>■ Ввести целое число;</w:t>
        <w:br/>
        <w:t>■ Посчитать сколько нулевых байтов у числа;</w:t>
        <w:br/>
        <w:t>■ Вывод информации о байтах числа (нулевой, не ну-</w:t>
        <w:br/>
        <w:t>левой).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Побитовые операции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Задание </w:t>
      </w:r>
      <w:r>
        <w:rPr>
          <w:rFonts w:cs="Arial" w:ascii="Arial" w:hAnsi="Arial"/>
          <w:sz w:val="28"/>
          <w:szCs w:val="28"/>
        </w:rPr>
        <w:t>4</w:t>
      </w:r>
      <w:r>
        <w:rPr>
          <w:rFonts w:cs="Arial" w:ascii="Arial" w:hAnsi="Arial"/>
          <w:sz w:val="28"/>
          <w:szCs w:val="28"/>
        </w:rPr>
        <w:t>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Ввести целое число n и вывести 2 </w:t>
      </w:r>
      <w:r>
        <w:rPr>
          <w:rFonts w:cs="Arial" w:ascii="Arial" w:hAnsi="Arial"/>
          <w:sz w:val="28"/>
          <w:szCs w:val="28"/>
        </w:rPr>
        <w:t>в степени</w:t>
      </w:r>
      <w:r>
        <w:rPr>
          <w:rFonts w:cs="Arial" w:ascii="Arial" w:hAnsi="Arial"/>
          <w:sz w:val="28"/>
          <w:szCs w:val="28"/>
        </w:rPr>
        <w:t xml:space="preserve"> 𝑛 , используя битовые операции.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Задание </w:t>
      </w:r>
      <w:r>
        <w:rPr>
          <w:rFonts w:cs="Arial" w:ascii="Arial" w:hAnsi="Arial"/>
          <w:sz w:val="28"/>
          <w:szCs w:val="28"/>
        </w:rPr>
        <w:t>5</w:t>
      </w:r>
      <w:r>
        <w:rPr>
          <w:rFonts w:cs="Arial" w:ascii="Arial" w:hAnsi="Arial"/>
          <w:sz w:val="28"/>
          <w:szCs w:val="28"/>
        </w:rPr>
        <w:t>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Найти количество единиц в двоичном представлении целого положительного числа.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Задание </w:t>
      </w:r>
      <w:r>
        <w:rPr>
          <w:rFonts w:cs="Arial" w:ascii="Arial" w:hAnsi="Arial"/>
          <w:sz w:val="28"/>
          <w:szCs w:val="28"/>
        </w:rPr>
        <w:t>6</w:t>
      </w:r>
      <w:r>
        <w:rPr>
          <w:rFonts w:cs="Arial" w:ascii="Arial" w:hAnsi="Arial"/>
          <w:sz w:val="28"/>
          <w:szCs w:val="28"/>
        </w:rPr>
        <w:t>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73A3C"/>
          <w:spacing w:val="0"/>
          <w:sz w:val="28"/>
          <w:szCs w:val="28"/>
        </w:rPr>
        <w:t>Дома у Ксюши было 2 одинаковых набора кубиков из английских букв, но во время очередной уборки один из кубиков затерялся. Помогите Ксюше определить, какой из кубиков отсутствует в одном из наборов.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73A3C"/>
          <w:spacing w:val="0"/>
          <w:sz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73A3C"/>
          <w:spacing w:val="0"/>
          <w:sz w:val="28"/>
          <w:szCs w:val="28"/>
        </w:rPr>
        <w:t>Задание 7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73A3C"/>
          <w:spacing w:val="0"/>
          <w:sz w:val="28"/>
          <w:szCs w:val="28"/>
        </w:rPr>
        <w:t>Вспомните задание про викторину ))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73A3C"/>
          <w:spacing w:val="0"/>
          <w:sz w:val="28"/>
          <w:szCs w:val="28"/>
        </w:rPr>
        <w:t>Создайте файл, в котором сохраните вопросы, варианты ответов и правильные ответы (Здесь вам помогут структуры)</w:t>
      </w:r>
    </w:p>
    <w:p>
      <w:pPr>
        <w:pStyle w:val="Normal"/>
        <w:spacing w:before="0" w:after="20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373A3C"/>
          <w:spacing w:val="0"/>
          <w:sz w:val="28"/>
          <w:szCs w:val="28"/>
        </w:rPr>
        <w:t>Напишите программу, которой можно подать на вход разные файлы с викторинами и она сможет ее провести, подойдите к задание с огоньком.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LibreOffice/6.4.7.2$Linux_X86_64 LibreOffice_project/40$Build-2</Application>
  <Pages>2</Pages>
  <Words>206</Words>
  <Characters>1188</Characters>
  <CharactersWithSpaces>1382</CharactersWithSpaces>
  <Paragraphs>17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2023-02-28T20:48:00Z</dcterms:created>
  <dc:creator>Admin</dc:creator>
  <dc:description/>
  <dc:language>ru-RU</dc:language>
  <cp:lastModifiedBy/>
  <dcterms:modified xsi:type="dcterms:W3CDTF">2024-03-30T12:42:48Z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