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FE63DE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>II. SCHÖNHERZ MEETUP</w:t>
      </w:r>
    </w:p>
    <w:p w14:paraId="054A24DA" w14:textId="77777777" w:rsidR="00116423" w:rsidRDefault="00116423">
      <w:pPr>
        <w:pStyle w:val="normal0"/>
      </w:pPr>
    </w:p>
    <w:p w14:paraId="08747393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>Információbiztonság -A te adataid biztonságban vannak?</w:t>
      </w:r>
    </w:p>
    <w:p w14:paraId="7682809A" w14:textId="77777777" w:rsidR="00116423" w:rsidRDefault="00116423">
      <w:pPr>
        <w:pStyle w:val="normal0"/>
      </w:pPr>
    </w:p>
    <w:p w14:paraId="078C889D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>A technológia fejlődésének felgyorsult üteme észrevétlenül soha nem tapasztalt felelősséget adott a mérnök társadalom kezébe. Világos, hogy a minket körülvevő valóságot formáló mérnökök együttműködésének minősége alapvetően formálja közös jövőnket. Ezért fontos, hogy a bennünket folyamatosan érő elsöprő hatású fejlődési irányokat közelebbről is megismerjük, elsajátítsuk a mögöttük rejlő gondolatokat.</w:t>
      </w:r>
      <w:r>
        <w:t xml:space="preserve"> </w:t>
      </w: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A Schönherz Kollégium diák vezetése éppen ezért a résztvevőket izzadságszagú előadások helyett inspiráló beszédekkel és a Dumaszínházból kölcsönzött jó hangulattal várják az eseményre. </w:t>
      </w:r>
    </w:p>
    <w:p w14:paraId="35619B78" w14:textId="77777777" w:rsidR="00033A66" w:rsidRDefault="00033A66">
      <w:pPr>
        <w:pStyle w:val="normal0"/>
        <w:rPr>
          <w:rFonts w:ascii="Verdana" w:eastAsia="Verdana" w:hAnsi="Verdana" w:cs="Verdana"/>
          <w:color w:val="333333"/>
          <w:sz w:val="18"/>
          <w:highlight w:val="white"/>
        </w:rPr>
      </w:pPr>
    </w:p>
    <w:p w14:paraId="7C96196A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A II. Schönherz Meetup alkalmával négy igazán rendhagyó előadással készül a rendezvénysorozat, mely során a figyelem az “Információbiztonság” fogalomkörére összpontosul. </w:t>
      </w:r>
      <w:r>
        <w:rPr>
          <w:rFonts w:ascii="Verdana" w:eastAsia="Verdana" w:hAnsi="Verdana" w:cs="Verdana"/>
          <w:color w:val="333333"/>
          <w:sz w:val="18"/>
          <w:highlight w:val="white"/>
        </w:rPr>
        <w:br/>
        <w:t>Az est során olyan mindenkit érintő témákat fogunk boncolgatni, mint a biometrikus képfelismerő rendszerek és az adataink védelme a külvilág és a rendszerüzemeltetők elől. Kitekintünk a kiberhadviselés mai helyzetére, valamint szó lesz arról, hogy érdemes-e egy mérnöknek a mindennapi munkájában biztonsági kérdésekkel foglalkozni és mit jelent pontosan az etikus hackelés.</w:t>
      </w:r>
    </w:p>
    <w:p w14:paraId="2559FB02" w14:textId="77777777" w:rsidR="00116423" w:rsidRDefault="00116423">
      <w:pPr>
        <w:pStyle w:val="normal0"/>
      </w:pPr>
    </w:p>
    <w:p w14:paraId="07FF4D2D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>Az egész estés rendezvényen a résztvevőket kötetlen beszélgetésre invitáljuk az előadásokat követően egy kellemes borkostoló mellett.</w:t>
      </w:r>
    </w:p>
    <w:p w14:paraId="68407BD4" w14:textId="77777777" w:rsidR="00116423" w:rsidRDefault="00116423">
      <w:pPr>
        <w:pStyle w:val="normal0"/>
      </w:pPr>
    </w:p>
    <w:p w14:paraId="0CDB74F8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>Időpont: 2014. október 29. szerda, 18:30 -21:00-ig, utána kötetlen beszélgetés borkóstolóval</w:t>
      </w:r>
    </w:p>
    <w:p w14:paraId="5A2318B9" w14:textId="6036846B" w:rsidR="00116423" w:rsidRDefault="008433C7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Helyszín: </w:t>
      </w:r>
      <w:bookmarkStart w:id="0" w:name="_GoBack"/>
      <w:bookmarkEnd w:id="0"/>
      <w:r w:rsidR="00033A66">
        <w:rPr>
          <w:rFonts w:ascii="Verdana" w:eastAsia="Verdana" w:hAnsi="Verdana" w:cs="Verdana"/>
          <w:color w:val="333333"/>
          <w:sz w:val="18"/>
          <w:highlight w:val="white"/>
        </w:rPr>
        <w:t xml:space="preserve">Schönherz </w:t>
      </w: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Zoltán </w:t>
      </w:r>
      <w:r w:rsidR="00033A66">
        <w:rPr>
          <w:rFonts w:ascii="Verdana" w:eastAsia="Verdana" w:hAnsi="Verdana" w:cs="Verdana"/>
          <w:color w:val="333333"/>
          <w:sz w:val="18"/>
          <w:highlight w:val="white"/>
        </w:rPr>
        <w:t>Kollégium (1117 Budapest, Irinyi József utca 42.)</w:t>
      </w:r>
    </w:p>
    <w:p w14:paraId="0F7847C1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Belépőjegy: A rendezvény ingyenes, de regisztrációhoz kötött! </w:t>
      </w:r>
    </w:p>
    <w:p w14:paraId="146562B9" w14:textId="77777777" w:rsidR="00116423" w:rsidRDefault="00033A66">
      <w:pPr>
        <w:pStyle w:val="normal0"/>
      </w:pPr>
      <w:r>
        <w:rPr>
          <w:rFonts w:ascii="Verdana" w:eastAsia="Verdana" w:hAnsi="Verdana" w:cs="Verdana"/>
          <w:color w:val="333333"/>
          <w:sz w:val="18"/>
          <w:highlight w:val="white"/>
        </w:rPr>
        <w:t xml:space="preserve">Regisztráció: </w:t>
      </w:r>
      <w:r>
        <w:rPr>
          <w:rFonts w:ascii="Verdana" w:eastAsia="Verdana" w:hAnsi="Verdana" w:cs="Verdana"/>
          <w:color w:val="DF5000"/>
          <w:sz w:val="18"/>
          <w:highlight w:val="white"/>
        </w:rPr>
        <w:t>http://meetup.sch.bme.hu/regisztracio</w:t>
      </w:r>
    </w:p>
    <w:sectPr w:rsidR="001164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16423"/>
    <w:rsid w:val="00033A66"/>
    <w:rsid w:val="00116423"/>
    <w:rsid w:val="008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EE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Macintosh Word</Application>
  <DocSecurity>0</DocSecurity>
  <Lines>11</Lines>
  <Paragraphs>3</Paragraphs>
  <ScaleCrop>false</ScaleCrop>
  <Company>Home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információ.docx</dc:title>
  <cp:lastModifiedBy>Tamas Roland</cp:lastModifiedBy>
  <cp:revision>3</cp:revision>
  <dcterms:created xsi:type="dcterms:W3CDTF">2014-10-19T19:03:00Z</dcterms:created>
  <dcterms:modified xsi:type="dcterms:W3CDTF">2014-10-19T19:11:00Z</dcterms:modified>
</cp:coreProperties>
</file>