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FB676" w14:textId="77777777" w:rsidR="00893963" w:rsidRPr="00893963" w:rsidRDefault="00893963" w:rsidP="00893963">
      <w:pPr>
        <w:spacing w:line="240" w:lineRule="auto"/>
        <w:jc w:val="center"/>
        <w:rPr>
          <w:b/>
          <w:bCs/>
        </w:rPr>
      </w:pPr>
      <w:r w:rsidRPr="00893963">
        <w:rPr>
          <w:b/>
          <w:bCs/>
        </w:rPr>
        <w:t>CHAPTER 3</w:t>
      </w:r>
    </w:p>
    <w:p w14:paraId="7947D037" w14:textId="77777777" w:rsidR="00893963" w:rsidRPr="00893963" w:rsidRDefault="00893963" w:rsidP="00893963">
      <w:pPr>
        <w:spacing w:line="240" w:lineRule="auto"/>
        <w:jc w:val="center"/>
        <w:rPr>
          <w:b/>
          <w:bCs/>
        </w:rPr>
      </w:pPr>
      <w:r w:rsidRPr="00893963">
        <w:rPr>
          <w:b/>
          <w:bCs/>
        </w:rPr>
        <w:t>RESEARCH METHODOLOGY</w:t>
      </w:r>
    </w:p>
    <w:p w14:paraId="530BB7D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 Introduction</w:t>
      </w:r>
    </w:p>
    <w:p w14:paraId="0399195D" w14:textId="77777777" w:rsidR="00893963" w:rsidRPr="00893963" w:rsidRDefault="00893963" w:rsidP="00893963">
      <w:pPr>
        <w:numPr>
          <w:ilvl w:val="0"/>
          <w:numId w:val="1"/>
        </w:numPr>
        <w:spacing w:line="240" w:lineRule="auto"/>
      </w:pPr>
      <w:r w:rsidRPr="00893963">
        <w:t xml:space="preserve">Overview of the methodology adopted for the study. </w:t>
      </w:r>
    </w:p>
    <w:p w14:paraId="236EBF3B" w14:textId="77777777" w:rsidR="00893963" w:rsidRPr="00893963" w:rsidRDefault="00893963" w:rsidP="00893963">
      <w:pPr>
        <w:numPr>
          <w:ilvl w:val="0"/>
          <w:numId w:val="1"/>
        </w:numPr>
        <w:spacing w:line="240" w:lineRule="auto"/>
      </w:pPr>
      <w:r w:rsidRPr="00893963">
        <w:t xml:space="preserve">Relationship between the research problem, objectives, research questions and methodology. </w:t>
      </w:r>
    </w:p>
    <w:p w14:paraId="6AAB07FB" w14:textId="77777777" w:rsidR="00893963" w:rsidRPr="00893963" w:rsidRDefault="00893963" w:rsidP="00893963">
      <w:pPr>
        <w:numPr>
          <w:ilvl w:val="0"/>
          <w:numId w:val="1"/>
        </w:numPr>
        <w:spacing w:line="240" w:lineRule="auto"/>
      </w:pPr>
      <w:r w:rsidRPr="00893963">
        <w:t xml:space="preserve">Brief description of the two respondent groups: </w:t>
      </w:r>
      <w:r w:rsidRPr="00893963">
        <w:rPr>
          <w:b/>
          <w:bCs/>
        </w:rPr>
        <w:t>small retailers and consumers</w:t>
      </w:r>
      <w:r w:rsidRPr="00893963">
        <w:t xml:space="preserve">. </w:t>
      </w:r>
    </w:p>
    <w:p w14:paraId="3E5E2850" w14:textId="77777777" w:rsidR="00893963" w:rsidRPr="00893963" w:rsidRDefault="00893963" w:rsidP="00893963">
      <w:pPr>
        <w:numPr>
          <w:ilvl w:val="0"/>
          <w:numId w:val="1"/>
        </w:numPr>
        <w:spacing w:line="240" w:lineRule="auto"/>
      </w:pPr>
      <w:r w:rsidRPr="00893963">
        <w:t xml:space="preserve">Overview of the quantitative and empirical nature of the study. </w:t>
      </w:r>
    </w:p>
    <w:p w14:paraId="3D3D4FC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 Research Philosophy</w:t>
      </w:r>
    </w:p>
    <w:p w14:paraId="7429EFB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3.2.1 Positivist Research Philosophy</w:t>
      </w:r>
    </w:p>
    <w:p w14:paraId="07DE0D56" w14:textId="77777777" w:rsidR="00893963" w:rsidRPr="00893963" w:rsidRDefault="00893963" w:rsidP="00893963">
      <w:pPr>
        <w:numPr>
          <w:ilvl w:val="0"/>
          <w:numId w:val="2"/>
        </w:numPr>
        <w:spacing w:line="240" w:lineRule="auto"/>
      </w:pPr>
      <w:r w:rsidRPr="00893963">
        <w:t xml:space="preserve">Meaning and characteristics of positivism. </w:t>
      </w:r>
    </w:p>
    <w:p w14:paraId="6CB2453A" w14:textId="77777777" w:rsidR="00893963" w:rsidRPr="00893963" w:rsidRDefault="00893963" w:rsidP="00893963">
      <w:pPr>
        <w:numPr>
          <w:ilvl w:val="0"/>
          <w:numId w:val="2"/>
        </w:numPr>
        <w:spacing w:line="240" w:lineRule="auto"/>
      </w:pPr>
      <w:r w:rsidRPr="00893963">
        <w:t xml:space="preserve">Objectivity and empirical measurement. </w:t>
      </w:r>
    </w:p>
    <w:p w14:paraId="0E16A9A0" w14:textId="77777777" w:rsidR="00893963" w:rsidRPr="00893963" w:rsidRDefault="00893963" w:rsidP="00893963">
      <w:pPr>
        <w:numPr>
          <w:ilvl w:val="0"/>
          <w:numId w:val="2"/>
        </w:numPr>
        <w:spacing w:line="240" w:lineRule="auto"/>
      </w:pPr>
      <w:r w:rsidRPr="00893963">
        <w:t xml:space="preserve">Suitability of positivism for the present study. </w:t>
      </w:r>
    </w:p>
    <w:p w14:paraId="167613C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3.2.2 Rationale for Adopting Positivism</w:t>
      </w:r>
    </w:p>
    <w:p w14:paraId="4AE26D8C" w14:textId="77777777" w:rsidR="00893963" w:rsidRPr="00893963" w:rsidRDefault="00893963" w:rsidP="00893963">
      <w:pPr>
        <w:numPr>
          <w:ilvl w:val="0"/>
          <w:numId w:val="3"/>
        </w:numPr>
        <w:spacing w:line="240" w:lineRule="auto"/>
      </w:pPr>
      <w:r w:rsidRPr="00893963">
        <w:t xml:space="preserve">Measurement of consumer perceptions and behaviour. </w:t>
      </w:r>
    </w:p>
    <w:p w14:paraId="6B917809" w14:textId="77777777" w:rsidR="00893963" w:rsidRPr="00893963" w:rsidRDefault="00893963" w:rsidP="00893963">
      <w:pPr>
        <w:numPr>
          <w:ilvl w:val="0"/>
          <w:numId w:val="3"/>
        </w:numPr>
        <w:spacing w:line="240" w:lineRule="auto"/>
      </w:pPr>
      <w:r w:rsidRPr="00893963">
        <w:t xml:space="preserve">Measurement of the impact of organised retailing on small retailers. </w:t>
      </w:r>
    </w:p>
    <w:p w14:paraId="46B6EBDA" w14:textId="77777777" w:rsidR="00893963" w:rsidRPr="00893963" w:rsidRDefault="00893963" w:rsidP="00893963">
      <w:pPr>
        <w:numPr>
          <w:ilvl w:val="0"/>
          <w:numId w:val="3"/>
        </w:numPr>
        <w:spacing w:line="240" w:lineRule="auto"/>
      </w:pPr>
      <w:r w:rsidRPr="00893963">
        <w:t xml:space="preserve">Testing of predetermined hypotheses through statistical techniques. </w:t>
      </w:r>
    </w:p>
    <w:p w14:paraId="7282EA5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3.3 Research Approach</w:t>
      </w:r>
    </w:p>
    <w:p w14:paraId="2364741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3.3.1 Deductive Approach</w:t>
      </w:r>
    </w:p>
    <w:p w14:paraId="5FC5FBE7" w14:textId="77777777" w:rsidR="00893963" w:rsidRPr="00893963" w:rsidRDefault="00893963" w:rsidP="00893963">
      <w:pPr>
        <w:numPr>
          <w:ilvl w:val="0"/>
          <w:numId w:val="4"/>
        </w:numPr>
        <w:spacing w:line="240" w:lineRule="auto"/>
      </w:pPr>
      <w:r w:rsidRPr="00893963">
        <w:t xml:space="preserve">Development of hypotheses from existing literature and theoretical understanding. </w:t>
      </w:r>
    </w:p>
    <w:p w14:paraId="495DC88D" w14:textId="77777777" w:rsidR="00893963" w:rsidRPr="00893963" w:rsidRDefault="00893963" w:rsidP="00893963">
      <w:pPr>
        <w:numPr>
          <w:ilvl w:val="0"/>
          <w:numId w:val="4"/>
        </w:numPr>
        <w:spacing w:line="240" w:lineRule="auto"/>
      </w:pPr>
      <w:r w:rsidRPr="00893963">
        <w:t xml:space="preserve">Testing of hypotheses using primary empirical data. </w:t>
      </w:r>
    </w:p>
    <w:p w14:paraId="2DE397D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3.3.2 Quantitative Research Approach</w:t>
      </w:r>
    </w:p>
    <w:p w14:paraId="0F4441E3" w14:textId="77777777" w:rsidR="00893963" w:rsidRPr="00893963" w:rsidRDefault="00893963" w:rsidP="00893963">
      <w:pPr>
        <w:numPr>
          <w:ilvl w:val="0"/>
          <w:numId w:val="5"/>
        </w:numPr>
        <w:spacing w:line="240" w:lineRule="auto"/>
      </w:pPr>
      <w:r w:rsidRPr="00893963">
        <w:t xml:space="preserve">Use of structured questionnaires. </w:t>
      </w:r>
    </w:p>
    <w:p w14:paraId="48A058D6" w14:textId="77777777" w:rsidR="00893963" w:rsidRPr="00893963" w:rsidRDefault="00893963" w:rsidP="00893963">
      <w:pPr>
        <w:numPr>
          <w:ilvl w:val="0"/>
          <w:numId w:val="5"/>
        </w:numPr>
        <w:spacing w:line="240" w:lineRule="auto"/>
      </w:pPr>
      <w:r w:rsidRPr="00893963">
        <w:t xml:space="preserve">Numerical measurement of study variables. </w:t>
      </w:r>
    </w:p>
    <w:p w14:paraId="4A7CEC7F" w14:textId="77777777" w:rsidR="00893963" w:rsidRPr="00893963" w:rsidRDefault="00893963" w:rsidP="00893963">
      <w:pPr>
        <w:numPr>
          <w:ilvl w:val="0"/>
          <w:numId w:val="5"/>
        </w:numPr>
        <w:spacing w:line="240" w:lineRule="auto"/>
      </w:pPr>
      <w:r w:rsidRPr="00893963">
        <w:t xml:space="preserve">Statistical analysis and interpretation of findings. </w:t>
      </w:r>
    </w:p>
    <w:p w14:paraId="3589AD6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3.4 Research Design</w:t>
      </w:r>
    </w:p>
    <w:p w14:paraId="7DCE76D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3.4.1 Nature of the Research</w:t>
      </w:r>
    </w:p>
    <w:p w14:paraId="74B25DA3" w14:textId="77777777" w:rsidR="00893963" w:rsidRPr="00893963" w:rsidRDefault="00893963" w:rsidP="00893963">
      <w:pPr>
        <w:numPr>
          <w:ilvl w:val="0"/>
          <w:numId w:val="6"/>
        </w:numPr>
        <w:spacing w:line="240" w:lineRule="auto"/>
      </w:pPr>
      <w:r w:rsidRPr="00893963">
        <w:t xml:space="preserve">Empirical, quantitative and field-based study. </w:t>
      </w:r>
    </w:p>
    <w:p w14:paraId="79BF2B53" w14:textId="77777777" w:rsidR="00893963" w:rsidRPr="00893963" w:rsidRDefault="00893963" w:rsidP="00893963">
      <w:pPr>
        <w:numPr>
          <w:ilvl w:val="0"/>
          <w:numId w:val="6"/>
        </w:numPr>
        <w:spacing w:line="240" w:lineRule="auto"/>
      </w:pPr>
      <w:r w:rsidRPr="00893963">
        <w:t xml:space="preserve">Examination of organised retailing and its implications for small retailers. </w:t>
      </w:r>
    </w:p>
    <w:p w14:paraId="35EE0BC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3.4.2 Descriptive Research Design</w:t>
      </w:r>
    </w:p>
    <w:p w14:paraId="0845EE04" w14:textId="77777777" w:rsidR="00893963" w:rsidRPr="00893963" w:rsidRDefault="00893963" w:rsidP="00893963">
      <w:pPr>
        <w:numPr>
          <w:ilvl w:val="0"/>
          <w:numId w:val="7"/>
        </w:numPr>
        <w:spacing w:line="240" w:lineRule="auto"/>
      </w:pPr>
      <w:r w:rsidRPr="00893963">
        <w:lastRenderedPageBreak/>
        <w:t xml:space="preserve">Description of characteristics of small retailers. </w:t>
      </w:r>
    </w:p>
    <w:p w14:paraId="7DC8CF70" w14:textId="77777777" w:rsidR="00893963" w:rsidRPr="00893963" w:rsidRDefault="00893963" w:rsidP="00893963">
      <w:pPr>
        <w:numPr>
          <w:ilvl w:val="0"/>
          <w:numId w:val="7"/>
        </w:numPr>
        <w:spacing w:line="240" w:lineRule="auto"/>
      </w:pPr>
      <w:r w:rsidRPr="00893963">
        <w:t xml:space="preserve">Description of consumer shopping behaviour and perceptions. </w:t>
      </w:r>
    </w:p>
    <w:p w14:paraId="1BCB008A" w14:textId="77777777" w:rsidR="00893963" w:rsidRPr="00893963" w:rsidRDefault="00893963" w:rsidP="00893963">
      <w:pPr>
        <w:numPr>
          <w:ilvl w:val="0"/>
          <w:numId w:val="7"/>
        </w:numPr>
        <w:spacing w:line="240" w:lineRule="auto"/>
      </w:pPr>
      <w:r w:rsidRPr="00893963">
        <w:t xml:space="preserve">Description of retail-market characteristics in the ICR. </w:t>
      </w:r>
    </w:p>
    <w:p w14:paraId="55E0638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3.4.3 Analytical Research Design</w:t>
      </w:r>
    </w:p>
    <w:p w14:paraId="1C582BFC" w14:textId="77777777" w:rsidR="00893963" w:rsidRPr="00893963" w:rsidRDefault="00893963" w:rsidP="00893963">
      <w:pPr>
        <w:numPr>
          <w:ilvl w:val="0"/>
          <w:numId w:val="8"/>
        </w:numPr>
        <w:spacing w:line="240" w:lineRule="auto"/>
      </w:pPr>
      <w:r w:rsidRPr="00893963">
        <w:t xml:space="preserve">Analysis of the impact of organised retailing. </w:t>
      </w:r>
    </w:p>
    <w:p w14:paraId="7D9C1D83" w14:textId="77777777" w:rsidR="00893963" w:rsidRPr="00893963" w:rsidRDefault="00893963" w:rsidP="00893963">
      <w:pPr>
        <w:numPr>
          <w:ilvl w:val="0"/>
          <w:numId w:val="8"/>
        </w:numPr>
        <w:spacing w:line="240" w:lineRule="auto"/>
      </w:pPr>
      <w:r w:rsidRPr="00893963">
        <w:t xml:space="preserve">Analysis of relationships between retail competition, business performance, consumer preferences and competitive strategies. </w:t>
      </w:r>
    </w:p>
    <w:p w14:paraId="692528EB" w14:textId="77777777" w:rsidR="00893963" w:rsidRPr="00893963" w:rsidRDefault="00893963" w:rsidP="00893963">
      <w:pPr>
        <w:numPr>
          <w:ilvl w:val="0"/>
          <w:numId w:val="8"/>
        </w:numPr>
        <w:spacing w:line="240" w:lineRule="auto"/>
      </w:pPr>
      <w:r w:rsidRPr="00893963">
        <w:t xml:space="preserve">Empirical testing of hypotheses. </w:t>
      </w:r>
    </w:p>
    <w:p w14:paraId="519FA2C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3.4.4 Cross-Sectional Research Design</w:t>
      </w:r>
    </w:p>
    <w:p w14:paraId="74356DBC" w14:textId="77777777" w:rsidR="00893963" w:rsidRPr="00893963" w:rsidRDefault="00893963" w:rsidP="00893963">
      <w:pPr>
        <w:numPr>
          <w:ilvl w:val="0"/>
          <w:numId w:val="9"/>
        </w:numPr>
        <w:spacing w:line="240" w:lineRule="auto"/>
      </w:pPr>
      <w:r w:rsidRPr="00893963">
        <w:t xml:space="preserve">Collection of data from retailers and consumers during the study period. </w:t>
      </w:r>
    </w:p>
    <w:p w14:paraId="40BFA847" w14:textId="77777777" w:rsidR="00893963" w:rsidRPr="00893963" w:rsidRDefault="00893963" w:rsidP="00893963">
      <w:pPr>
        <w:numPr>
          <w:ilvl w:val="0"/>
          <w:numId w:val="9"/>
        </w:numPr>
        <w:spacing w:line="240" w:lineRule="auto"/>
      </w:pPr>
      <w:r w:rsidRPr="00893963">
        <w:t xml:space="preserve">Assessment of the existing retail environment rather than longitudinal changes. </w:t>
      </w:r>
    </w:p>
    <w:p w14:paraId="13A783B0" w14:textId="003AD2CD" w:rsidR="00893963" w:rsidRPr="00893963" w:rsidRDefault="00893963" w:rsidP="00893963">
      <w:pPr>
        <w:spacing w:line="240" w:lineRule="auto"/>
      </w:pPr>
    </w:p>
    <w:p w14:paraId="1C73ACE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 Profile of the Study Area: Itanagar Capital Region</w:t>
      </w:r>
    </w:p>
    <w:p w14:paraId="1CBC51E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3.5.1 Geographical Location of Itanagar Capital Region</w:t>
      </w:r>
    </w:p>
    <w:p w14:paraId="7F9F427D" w14:textId="77777777" w:rsidR="00893963" w:rsidRPr="00893963" w:rsidRDefault="00893963" w:rsidP="00893963">
      <w:pPr>
        <w:numPr>
          <w:ilvl w:val="0"/>
          <w:numId w:val="10"/>
        </w:numPr>
        <w:spacing w:line="240" w:lineRule="auto"/>
      </w:pPr>
      <w:r w:rsidRPr="00893963">
        <w:t xml:space="preserve">Location of the ICR in Arunachal Pradesh. </w:t>
      </w:r>
    </w:p>
    <w:p w14:paraId="1BC6B65D" w14:textId="77777777" w:rsidR="00893963" w:rsidRPr="00893963" w:rsidRDefault="00893963" w:rsidP="00893963">
      <w:pPr>
        <w:numPr>
          <w:ilvl w:val="0"/>
          <w:numId w:val="10"/>
        </w:numPr>
        <w:spacing w:line="240" w:lineRule="auto"/>
      </w:pPr>
      <w:r w:rsidRPr="00893963">
        <w:t xml:space="preserve">Major urban centres and settlements covered by the study. </w:t>
      </w:r>
    </w:p>
    <w:p w14:paraId="314ED87D" w14:textId="77777777" w:rsidR="00893963" w:rsidRPr="00893963" w:rsidRDefault="00893963" w:rsidP="00893963">
      <w:pPr>
        <w:numPr>
          <w:ilvl w:val="0"/>
          <w:numId w:val="10"/>
        </w:numPr>
        <w:spacing w:line="240" w:lineRule="auto"/>
      </w:pPr>
      <w:r w:rsidRPr="00893963">
        <w:t xml:space="preserve">Geographical characteristics relevant to retail activity. </w:t>
      </w:r>
    </w:p>
    <w:p w14:paraId="38D410E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3.5.2 Location and Climate</w:t>
      </w:r>
    </w:p>
    <w:p w14:paraId="3A99FB96" w14:textId="77777777" w:rsidR="00893963" w:rsidRPr="00893963" w:rsidRDefault="00893963" w:rsidP="00893963">
      <w:pPr>
        <w:numPr>
          <w:ilvl w:val="0"/>
          <w:numId w:val="11"/>
        </w:numPr>
        <w:spacing w:line="240" w:lineRule="auto"/>
      </w:pPr>
      <w:r w:rsidRPr="00893963">
        <w:t xml:space="preserve">Terrain and physical characteristics. </w:t>
      </w:r>
    </w:p>
    <w:p w14:paraId="405578C4" w14:textId="77777777" w:rsidR="00893963" w:rsidRPr="00893963" w:rsidRDefault="00893963" w:rsidP="00893963">
      <w:pPr>
        <w:numPr>
          <w:ilvl w:val="0"/>
          <w:numId w:val="11"/>
        </w:numPr>
        <w:spacing w:line="240" w:lineRule="auto"/>
      </w:pPr>
      <w:r w:rsidRPr="00893963">
        <w:t xml:space="preserve">Climate and rainfall. </w:t>
      </w:r>
    </w:p>
    <w:p w14:paraId="2A06D7CA" w14:textId="77777777" w:rsidR="00893963" w:rsidRPr="00893963" w:rsidRDefault="00893963" w:rsidP="00893963">
      <w:pPr>
        <w:numPr>
          <w:ilvl w:val="0"/>
          <w:numId w:val="11"/>
        </w:numPr>
        <w:spacing w:line="240" w:lineRule="auto"/>
      </w:pPr>
      <w:r w:rsidRPr="00893963">
        <w:t xml:space="preserve">Influence of geographical conditions on accessibility, transportation and commercial activities. </w:t>
      </w:r>
    </w:p>
    <w:p w14:paraId="6391190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3.5.3 Demographic Characteristics</w:t>
      </w:r>
    </w:p>
    <w:p w14:paraId="507A07AB" w14:textId="77777777" w:rsidR="00893963" w:rsidRPr="00893963" w:rsidRDefault="00893963" w:rsidP="00893963">
      <w:pPr>
        <w:numPr>
          <w:ilvl w:val="0"/>
          <w:numId w:val="12"/>
        </w:numPr>
        <w:spacing w:line="240" w:lineRule="auto"/>
      </w:pPr>
      <w:r w:rsidRPr="00893963">
        <w:t xml:space="preserve">Population characteristics. </w:t>
      </w:r>
    </w:p>
    <w:p w14:paraId="74851B10" w14:textId="77777777" w:rsidR="00893963" w:rsidRPr="00893963" w:rsidRDefault="00893963" w:rsidP="00893963">
      <w:pPr>
        <w:numPr>
          <w:ilvl w:val="0"/>
          <w:numId w:val="12"/>
        </w:numPr>
        <w:spacing w:line="240" w:lineRule="auto"/>
      </w:pPr>
      <w:r w:rsidRPr="00893963">
        <w:t xml:space="preserve">Urbanisation and migration. </w:t>
      </w:r>
    </w:p>
    <w:p w14:paraId="316C1CE4" w14:textId="77777777" w:rsidR="00893963" w:rsidRPr="00893963" w:rsidRDefault="00893963" w:rsidP="00893963">
      <w:pPr>
        <w:numPr>
          <w:ilvl w:val="0"/>
          <w:numId w:val="12"/>
        </w:numPr>
        <w:spacing w:line="240" w:lineRule="auto"/>
      </w:pPr>
      <w:r w:rsidRPr="00893963">
        <w:t xml:space="preserve">Educational and occupational characteristics. </w:t>
      </w:r>
    </w:p>
    <w:p w14:paraId="1B9D15D8" w14:textId="77777777" w:rsidR="00893963" w:rsidRPr="00893963" w:rsidRDefault="00893963" w:rsidP="00893963">
      <w:pPr>
        <w:numPr>
          <w:ilvl w:val="0"/>
          <w:numId w:val="12"/>
        </w:numPr>
        <w:spacing w:line="240" w:lineRule="auto"/>
      </w:pPr>
      <w:r w:rsidRPr="00893963">
        <w:t xml:space="preserve">Social and cultural diversity. </w:t>
      </w:r>
    </w:p>
    <w:p w14:paraId="745BD01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3.5.4 Economic Structure of the Region</w:t>
      </w:r>
    </w:p>
    <w:p w14:paraId="014AED48" w14:textId="77777777" w:rsidR="00893963" w:rsidRPr="00893963" w:rsidRDefault="00893963" w:rsidP="00893963">
      <w:pPr>
        <w:numPr>
          <w:ilvl w:val="0"/>
          <w:numId w:val="13"/>
        </w:numPr>
        <w:spacing w:line="240" w:lineRule="auto"/>
      </w:pPr>
      <w:r w:rsidRPr="00893963">
        <w:t xml:space="preserve">Agriculture and allied activities. </w:t>
      </w:r>
    </w:p>
    <w:p w14:paraId="327D9E6D" w14:textId="77777777" w:rsidR="00893963" w:rsidRPr="00893963" w:rsidRDefault="00893963" w:rsidP="00893963">
      <w:pPr>
        <w:numPr>
          <w:ilvl w:val="0"/>
          <w:numId w:val="13"/>
        </w:numPr>
        <w:spacing w:line="240" w:lineRule="auto"/>
      </w:pPr>
      <w:r w:rsidRPr="00893963">
        <w:t xml:space="preserve">Government and administrative activities. </w:t>
      </w:r>
    </w:p>
    <w:p w14:paraId="18338914" w14:textId="77777777" w:rsidR="00893963" w:rsidRPr="00893963" w:rsidRDefault="00893963" w:rsidP="00893963">
      <w:pPr>
        <w:numPr>
          <w:ilvl w:val="0"/>
          <w:numId w:val="13"/>
        </w:numPr>
        <w:spacing w:line="240" w:lineRule="auto"/>
      </w:pPr>
      <w:r w:rsidRPr="00893963">
        <w:t xml:space="preserve">Service sector. </w:t>
      </w:r>
    </w:p>
    <w:p w14:paraId="0C1E7C34" w14:textId="77777777" w:rsidR="00893963" w:rsidRPr="00893963" w:rsidRDefault="00893963" w:rsidP="00893963">
      <w:pPr>
        <w:numPr>
          <w:ilvl w:val="0"/>
          <w:numId w:val="13"/>
        </w:numPr>
        <w:spacing w:line="240" w:lineRule="auto"/>
      </w:pPr>
      <w:r w:rsidRPr="00893963">
        <w:lastRenderedPageBreak/>
        <w:t xml:space="preserve">Small entrepreneurship and commercial activities. </w:t>
      </w:r>
    </w:p>
    <w:p w14:paraId="088F8E01" w14:textId="77777777" w:rsidR="00893963" w:rsidRPr="00893963" w:rsidRDefault="00893963" w:rsidP="00893963">
      <w:pPr>
        <w:numPr>
          <w:ilvl w:val="0"/>
          <w:numId w:val="13"/>
        </w:numPr>
        <w:spacing w:line="240" w:lineRule="auto"/>
      </w:pPr>
      <w:r w:rsidRPr="00893963">
        <w:t xml:space="preserve">Changing purchasing capacity and consumption patterns. </w:t>
      </w:r>
    </w:p>
    <w:p w14:paraId="0647738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3.5.5 Retail Structure and Market Characteristics</w:t>
      </w:r>
    </w:p>
    <w:p w14:paraId="7E28A65F" w14:textId="77777777" w:rsidR="00893963" w:rsidRPr="00893963" w:rsidRDefault="00893963" w:rsidP="00893963">
      <w:pPr>
        <w:numPr>
          <w:ilvl w:val="0"/>
          <w:numId w:val="14"/>
        </w:numPr>
        <w:spacing w:line="240" w:lineRule="auto"/>
      </w:pPr>
      <w:r w:rsidRPr="00893963">
        <w:t xml:space="preserve">Traditional/unorganised retail structure. </w:t>
      </w:r>
    </w:p>
    <w:p w14:paraId="78839144" w14:textId="77777777" w:rsidR="00893963" w:rsidRPr="00893963" w:rsidRDefault="00893963" w:rsidP="00893963">
      <w:pPr>
        <w:numPr>
          <w:ilvl w:val="0"/>
          <w:numId w:val="14"/>
        </w:numPr>
        <w:spacing w:line="240" w:lineRule="auto"/>
      </w:pPr>
      <w:r w:rsidRPr="00893963">
        <w:t xml:space="preserve">Small grocery, apparel, stationery, electronic and other retail businesses. </w:t>
      </w:r>
    </w:p>
    <w:p w14:paraId="6A68E4F2" w14:textId="77777777" w:rsidR="00893963" w:rsidRPr="00893963" w:rsidRDefault="00893963" w:rsidP="00893963">
      <w:pPr>
        <w:numPr>
          <w:ilvl w:val="0"/>
          <w:numId w:val="14"/>
        </w:numPr>
        <w:spacing w:line="240" w:lineRule="auto"/>
      </w:pPr>
      <w:r w:rsidRPr="00893963">
        <w:t xml:space="preserve">Role of family-owned and community-based stores. </w:t>
      </w:r>
    </w:p>
    <w:p w14:paraId="552412DF" w14:textId="77777777" w:rsidR="00893963" w:rsidRPr="00893963" w:rsidRDefault="00893963" w:rsidP="00893963">
      <w:pPr>
        <w:numPr>
          <w:ilvl w:val="0"/>
          <w:numId w:val="14"/>
        </w:numPr>
        <w:spacing w:line="240" w:lineRule="auto"/>
      </w:pPr>
      <w:r w:rsidRPr="00893963">
        <w:t xml:space="preserve">Local relationships, bargaining and credit practices. </w:t>
      </w:r>
    </w:p>
    <w:p w14:paraId="63F4D19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3.5.6 Growth of Organised Retailing</w:t>
      </w:r>
    </w:p>
    <w:p w14:paraId="421AAE15" w14:textId="77777777" w:rsidR="00893963" w:rsidRPr="00893963" w:rsidRDefault="00893963" w:rsidP="00893963">
      <w:pPr>
        <w:numPr>
          <w:ilvl w:val="0"/>
          <w:numId w:val="15"/>
        </w:numPr>
        <w:spacing w:line="240" w:lineRule="auto"/>
      </w:pPr>
      <w:r w:rsidRPr="00893963">
        <w:t xml:space="preserve">Emergence of supermarkets, shopping complexes and branded retail outlets. </w:t>
      </w:r>
    </w:p>
    <w:p w14:paraId="149535FF" w14:textId="77777777" w:rsidR="00893963" w:rsidRPr="00893963" w:rsidRDefault="00893963" w:rsidP="00893963">
      <w:pPr>
        <w:numPr>
          <w:ilvl w:val="0"/>
          <w:numId w:val="15"/>
        </w:numPr>
        <w:spacing w:line="240" w:lineRule="auto"/>
      </w:pPr>
      <w:r w:rsidRPr="00893963">
        <w:t xml:space="preserve">Standardised pricing and formal supply chains. </w:t>
      </w:r>
    </w:p>
    <w:p w14:paraId="3B452D5C" w14:textId="77777777" w:rsidR="00893963" w:rsidRPr="00893963" w:rsidRDefault="00893963" w:rsidP="00893963">
      <w:pPr>
        <w:numPr>
          <w:ilvl w:val="0"/>
          <w:numId w:val="15"/>
        </w:numPr>
        <w:spacing w:line="240" w:lineRule="auto"/>
      </w:pPr>
      <w:r w:rsidRPr="00893963">
        <w:t xml:space="preserve">Product assortment and promotional activities. </w:t>
      </w:r>
    </w:p>
    <w:p w14:paraId="67EA0553" w14:textId="77777777" w:rsidR="00893963" w:rsidRPr="00893963" w:rsidRDefault="00893963" w:rsidP="00893963">
      <w:pPr>
        <w:numPr>
          <w:ilvl w:val="0"/>
          <w:numId w:val="15"/>
        </w:numPr>
        <w:spacing w:line="240" w:lineRule="auto"/>
      </w:pPr>
      <w:r w:rsidRPr="00893963">
        <w:t xml:space="preserve">Increasing competition between organised and small retailers. </w:t>
      </w:r>
    </w:p>
    <w:p w14:paraId="17DB385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3.5.7 Urbanisation and Infrastructure Development</w:t>
      </w:r>
    </w:p>
    <w:p w14:paraId="500E2140" w14:textId="77777777" w:rsidR="00893963" w:rsidRPr="00893963" w:rsidRDefault="00893963" w:rsidP="00893963">
      <w:pPr>
        <w:numPr>
          <w:ilvl w:val="0"/>
          <w:numId w:val="16"/>
        </w:numPr>
        <w:spacing w:line="240" w:lineRule="auto"/>
      </w:pPr>
      <w:r w:rsidRPr="00893963">
        <w:t xml:space="preserve">Improvement in roads and transportation. </w:t>
      </w:r>
    </w:p>
    <w:p w14:paraId="491E6971" w14:textId="77777777" w:rsidR="00893963" w:rsidRPr="00893963" w:rsidRDefault="00893963" w:rsidP="00893963">
      <w:pPr>
        <w:numPr>
          <w:ilvl w:val="0"/>
          <w:numId w:val="16"/>
        </w:numPr>
        <w:spacing w:line="240" w:lineRule="auto"/>
      </w:pPr>
      <w:r w:rsidRPr="00893963">
        <w:t xml:space="preserve">Communication and digital infrastructure. </w:t>
      </w:r>
    </w:p>
    <w:p w14:paraId="2EC0020C" w14:textId="77777777" w:rsidR="00893963" w:rsidRPr="00893963" w:rsidRDefault="00893963" w:rsidP="00893963">
      <w:pPr>
        <w:numPr>
          <w:ilvl w:val="0"/>
          <w:numId w:val="16"/>
        </w:numPr>
        <w:spacing w:line="240" w:lineRule="auto"/>
      </w:pPr>
      <w:r w:rsidRPr="00893963">
        <w:t xml:space="preserve">Development of commercial centres. </w:t>
      </w:r>
    </w:p>
    <w:p w14:paraId="171B52B7" w14:textId="77777777" w:rsidR="00893963" w:rsidRPr="00893963" w:rsidRDefault="00893963" w:rsidP="00893963">
      <w:pPr>
        <w:numPr>
          <w:ilvl w:val="0"/>
          <w:numId w:val="16"/>
        </w:numPr>
        <w:spacing w:line="240" w:lineRule="auto"/>
      </w:pPr>
      <w:r w:rsidRPr="00893963">
        <w:t xml:space="preserve">Increasing integration with wider markets and supply chains. </w:t>
      </w:r>
    </w:p>
    <w:p w14:paraId="0E40ED7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3.5.8 Changing Consumer Behaviour in the ICR</w:t>
      </w:r>
    </w:p>
    <w:p w14:paraId="6BE34798" w14:textId="77777777" w:rsidR="00893963" w:rsidRPr="00893963" w:rsidRDefault="00893963" w:rsidP="00893963">
      <w:pPr>
        <w:numPr>
          <w:ilvl w:val="0"/>
          <w:numId w:val="17"/>
        </w:numPr>
        <w:spacing w:line="240" w:lineRule="auto"/>
      </w:pPr>
      <w:r w:rsidRPr="00893963">
        <w:t xml:space="preserve">Changing shopping preferences. </w:t>
      </w:r>
    </w:p>
    <w:p w14:paraId="093E901A" w14:textId="77777777" w:rsidR="00893963" w:rsidRPr="00893963" w:rsidRDefault="00893963" w:rsidP="00893963">
      <w:pPr>
        <w:numPr>
          <w:ilvl w:val="0"/>
          <w:numId w:val="17"/>
        </w:numPr>
        <w:spacing w:line="240" w:lineRule="auto"/>
      </w:pPr>
      <w:r w:rsidRPr="00893963">
        <w:t xml:space="preserve">Demand for convenience and product variety. </w:t>
      </w:r>
    </w:p>
    <w:p w14:paraId="402AEEEA" w14:textId="77777777" w:rsidR="00893963" w:rsidRPr="00893963" w:rsidRDefault="00893963" w:rsidP="00893963">
      <w:pPr>
        <w:numPr>
          <w:ilvl w:val="0"/>
          <w:numId w:val="17"/>
        </w:numPr>
        <w:spacing w:line="240" w:lineRule="auto"/>
      </w:pPr>
      <w:r w:rsidRPr="00893963">
        <w:t xml:space="preserve">Increasing exposure to branded products and organised retail. </w:t>
      </w:r>
    </w:p>
    <w:p w14:paraId="4A1C6D0F" w14:textId="77777777" w:rsidR="00893963" w:rsidRPr="00893963" w:rsidRDefault="00893963" w:rsidP="00893963">
      <w:pPr>
        <w:numPr>
          <w:ilvl w:val="0"/>
          <w:numId w:val="17"/>
        </w:numPr>
        <w:spacing w:line="240" w:lineRule="auto"/>
      </w:pPr>
      <w:r w:rsidRPr="00893963">
        <w:t xml:space="preserve">Role of discounts, modern shopping facilities and digital payment systems. </w:t>
      </w:r>
    </w:p>
    <w:p w14:paraId="3F90C16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3.5.9 Significance of the Study Area</w:t>
      </w:r>
    </w:p>
    <w:p w14:paraId="2F59386F" w14:textId="77777777" w:rsidR="00893963" w:rsidRPr="00893963" w:rsidRDefault="00893963" w:rsidP="00893963">
      <w:pPr>
        <w:numPr>
          <w:ilvl w:val="0"/>
          <w:numId w:val="18"/>
        </w:numPr>
        <w:spacing w:line="240" w:lineRule="auto"/>
      </w:pPr>
      <w:r w:rsidRPr="00893963">
        <w:t xml:space="preserve">Co-existence of organised and small retail formats. </w:t>
      </w:r>
    </w:p>
    <w:p w14:paraId="0CD6B8E5" w14:textId="77777777" w:rsidR="00893963" w:rsidRPr="00893963" w:rsidRDefault="00893963" w:rsidP="00893963">
      <w:pPr>
        <w:numPr>
          <w:ilvl w:val="0"/>
          <w:numId w:val="18"/>
        </w:numPr>
        <w:spacing w:line="240" w:lineRule="auto"/>
      </w:pPr>
      <w:r w:rsidRPr="00893963">
        <w:t xml:space="preserve">Transitional nature of the ICR retail market. </w:t>
      </w:r>
    </w:p>
    <w:p w14:paraId="247FD002" w14:textId="77777777" w:rsidR="00893963" w:rsidRPr="00893963" w:rsidRDefault="00893963" w:rsidP="00893963">
      <w:pPr>
        <w:numPr>
          <w:ilvl w:val="0"/>
          <w:numId w:val="18"/>
        </w:numPr>
        <w:spacing w:line="240" w:lineRule="auto"/>
      </w:pPr>
      <w:r w:rsidRPr="00893963">
        <w:t xml:space="preserve">Relevance of the region for examining competitive pressures on small retailers. </w:t>
      </w:r>
    </w:p>
    <w:p w14:paraId="565B93A6" w14:textId="32584AD0" w:rsidR="00893963" w:rsidRPr="00893963" w:rsidRDefault="00893963" w:rsidP="00893963">
      <w:pPr>
        <w:spacing w:line="240" w:lineRule="auto"/>
      </w:pPr>
    </w:p>
    <w:p w14:paraId="123C269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3.6 Population of the Study</w:t>
      </w:r>
    </w:p>
    <w:p w14:paraId="28A230A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3.6.1 Target Population</w:t>
      </w:r>
    </w:p>
    <w:p w14:paraId="713215F1" w14:textId="77777777" w:rsidR="00893963" w:rsidRPr="00893963" w:rsidRDefault="00893963" w:rsidP="00893963">
      <w:pPr>
        <w:numPr>
          <w:ilvl w:val="0"/>
          <w:numId w:val="19"/>
        </w:numPr>
        <w:spacing w:line="240" w:lineRule="auto"/>
      </w:pPr>
      <w:r w:rsidRPr="00893963">
        <w:t xml:space="preserve">Small retailers operating within the selected ICR. </w:t>
      </w:r>
    </w:p>
    <w:p w14:paraId="2980A820" w14:textId="77777777" w:rsidR="00893963" w:rsidRPr="00893963" w:rsidRDefault="00893963" w:rsidP="00893963">
      <w:pPr>
        <w:numPr>
          <w:ilvl w:val="0"/>
          <w:numId w:val="19"/>
        </w:numPr>
        <w:spacing w:line="240" w:lineRule="auto"/>
      </w:pPr>
      <w:r w:rsidRPr="00893963">
        <w:t xml:space="preserve">Consumers/households participating in the retail market. </w:t>
      </w:r>
    </w:p>
    <w:p w14:paraId="47BEAAE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lastRenderedPageBreak/>
        <w:t>3.6.2 Population of Small Retailers</w:t>
      </w:r>
    </w:p>
    <w:p w14:paraId="78AFC44C" w14:textId="77777777" w:rsidR="00893963" w:rsidRPr="00893963" w:rsidRDefault="00893963" w:rsidP="00893963">
      <w:pPr>
        <w:numPr>
          <w:ilvl w:val="0"/>
          <w:numId w:val="20"/>
        </w:numPr>
        <w:spacing w:line="240" w:lineRule="auto"/>
      </w:pPr>
      <w:r w:rsidRPr="00893963">
        <w:t xml:space="preserve">Identification of small-retail categories. </w:t>
      </w:r>
    </w:p>
    <w:p w14:paraId="0A0A8A07" w14:textId="77777777" w:rsidR="00893963" w:rsidRPr="00893963" w:rsidRDefault="00893963" w:rsidP="00893963">
      <w:pPr>
        <w:numPr>
          <w:ilvl w:val="0"/>
          <w:numId w:val="20"/>
        </w:numPr>
        <w:spacing w:line="240" w:lineRule="auto"/>
      </w:pPr>
      <w:r w:rsidRPr="00893963">
        <w:t xml:space="preserve">Total population of </w:t>
      </w:r>
      <w:r w:rsidRPr="00893963">
        <w:rPr>
          <w:b/>
          <w:bCs/>
        </w:rPr>
        <w:t>6,426 small retailers</w:t>
      </w:r>
      <w:r w:rsidRPr="00893963">
        <w:t xml:space="preserve">. </w:t>
      </w:r>
    </w:p>
    <w:p w14:paraId="515DF01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3.6.3 Classification of Small Retailers</w:t>
      </w:r>
    </w:p>
    <w:p w14:paraId="1BD1132D" w14:textId="77777777" w:rsidR="00893963" w:rsidRPr="00893963" w:rsidRDefault="00893963" w:rsidP="00893963">
      <w:pPr>
        <w:numPr>
          <w:ilvl w:val="0"/>
          <w:numId w:val="21"/>
        </w:numPr>
        <w:spacing w:line="240" w:lineRule="auto"/>
      </w:pPr>
      <w:r w:rsidRPr="00893963">
        <w:t xml:space="preserve">Grocery stores. </w:t>
      </w:r>
    </w:p>
    <w:p w14:paraId="3ED9773F" w14:textId="77777777" w:rsidR="00893963" w:rsidRPr="00893963" w:rsidRDefault="00893963" w:rsidP="00893963">
      <w:pPr>
        <w:numPr>
          <w:ilvl w:val="0"/>
          <w:numId w:val="21"/>
        </w:numPr>
        <w:spacing w:line="240" w:lineRule="auto"/>
      </w:pPr>
      <w:r w:rsidRPr="00893963">
        <w:t xml:space="preserve">Stationery stores. </w:t>
      </w:r>
    </w:p>
    <w:p w14:paraId="37C073D2" w14:textId="77777777" w:rsidR="00893963" w:rsidRPr="00893963" w:rsidRDefault="00893963" w:rsidP="00893963">
      <w:pPr>
        <w:numPr>
          <w:ilvl w:val="0"/>
          <w:numId w:val="21"/>
        </w:numPr>
        <w:spacing w:line="240" w:lineRule="auto"/>
      </w:pPr>
      <w:r w:rsidRPr="00893963">
        <w:t xml:space="preserve">Apparel stores. </w:t>
      </w:r>
    </w:p>
    <w:p w14:paraId="6D280126" w14:textId="77777777" w:rsidR="00893963" w:rsidRPr="00893963" w:rsidRDefault="00893963" w:rsidP="00893963">
      <w:pPr>
        <w:numPr>
          <w:ilvl w:val="0"/>
          <w:numId w:val="21"/>
        </w:numPr>
        <w:spacing w:line="240" w:lineRule="auto"/>
      </w:pPr>
      <w:r w:rsidRPr="00893963">
        <w:t xml:space="preserve">Kitchen-essential stores. </w:t>
      </w:r>
    </w:p>
    <w:p w14:paraId="32C1020C" w14:textId="77777777" w:rsidR="00893963" w:rsidRPr="00893963" w:rsidRDefault="00893963" w:rsidP="00893963">
      <w:pPr>
        <w:numPr>
          <w:ilvl w:val="0"/>
          <w:numId w:val="21"/>
        </w:numPr>
        <w:spacing w:line="240" w:lineRule="auto"/>
      </w:pPr>
      <w:r w:rsidRPr="00893963">
        <w:t xml:space="preserve">Electronic stores. </w:t>
      </w:r>
    </w:p>
    <w:p w14:paraId="317847EC" w14:textId="77777777" w:rsidR="00893963" w:rsidRPr="00893963" w:rsidRDefault="00893963" w:rsidP="00893963">
      <w:pPr>
        <w:numPr>
          <w:ilvl w:val="0"/>
          <w:numId w:val="21"/>
        </w:numPr>
        <w:spacing w:line="240" w:lineRule="auto"/>
      </w:pPr>
      <w:r w:rsidRPr="00893963">
        <w:t xml:space="preserve">Kids/Gift stores. </w:t>
      </w:r>
    </w:p>
    <w:p w14:paraId="6E6C0019" w14:textId="77777777" w:rsidR="00893963" w:rsidRPr="00893963" w:rsidRDefault="00893963" w:rsidP="00893963">
      <w:pPr>
        <w:numPr>
          <w:ilvl w:val="0"/>
          <w:numId w:val="21"/>
        </w:numPr>
        <w:spacing w:line="240" w:lineRule="auto"/>
      </w:pPr>
      <w:r w:rsidRPr="00893963">
        <w:t xml:space="preserve">General merchant/cosmetic stores. </w:t>
      </w:r>
    </w:p>
    <w:p w14:paraId="404CB75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3.6.4 Consumer Population</w:t>
      </w:r>
    </w:p>
    <w:p w14:paraId="5A2272F9" w14:textId="77777777" w:rsidR="00893963" w:rsidRPr="00893963" w:rsidRDefault="00893963" w:rsidP="00893963">
      <w:pPr>
        <w:numPr>
          <w:ilvl w:val="0"/>
          <w:numId w:val="22"/>
        </w:numPr>
        <w:spacing w:line="240" w:lineRule="auto"/>
      </w:pPr>
      <w:r w:rsidRPr="00893963">
        <w:t xml:space="preserve">Consumer population considered for the study. </w:t>
      </w:r>
    </w:p>
    <w:p w14:paraId="76A1A9A6" w14:textId="77777777" w:rsidR="00893963" w:rsidRPr="00893963" w:rsidRDefault="00893963" w:rsidP="00893963">
      <w:pPr>
        <w:numPr>
          <w:ilvl w:val="0"/>
          <w:numId w:val="22"/>
        </w:numPr>
        <w:spacing w:line="240" w:lineRule="auto"/>
      </w:pPr>
      <w:r w:rsidRPr="00893963">
        <w:t xml:space="preserve">Urban population of the ICR. </w:t>
      </w:r>
    </w:p>
    <w:p w14:paraId="32F6346D" w14:textId="77777777" w:rsidR="00893963" w:rsidRPr="00893963" w:rsidRDefault="00893963" w:rsidP="00893963">
      <w:pPr>
        <w:numPr>
          <w:ilvl w:val="0"/>
          <w:numId w:val="22"/>
        </w:numPr>
        <w:spacing w:line="240" w:lineRule="auto"/>
      </w:pPr>
      <w:r w:rsidRPr="00893963">
        <w:t xml:space="preserve">Household-based population used for sample allocation. </w:t>
      </w:r>
    </w:p>
    <w:p w14:paraId="2A45FB7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3.6.5 Location-wise Household Population</w:t>
      </w:r>
    </w:p>
    <w:p w14:paraId="59CCAABE" w14:textId="77777777" w:rsidR="00893963" w:rsidRPr="00893963" w:rsidRDefault="00893963" w:rsidP="00893963">
      <w:pPr>
        <w:numPr>
          <w:ilvl w:val="0"/>
          <w:numId w:val="23"/>
        </w:numPr>
        <w:spacing w:line="240" w:lineRule="auto"/>
      </w:pPr>
      <w:r w:rsidRPr="00893963">
        <w:t xml:space="preserve">Itanagar. </w:t>
      </w:r>
    </w:p>
    <w:p w14:paraId="1BBF22CD" w14:textId="77777777" w:rsidR="00893963" w:rsidRPr="00893963" w:rsidRDefault="00893963" w:rsidP="00893963">
      <w:pPr>
        <w:numPr>
          <w:ilvl w:val="0"/>
          <w:numId w:val="23"/>
        </w:numPr>
        <w:spacing w:line="240" w:lineRule="auto"/>
      </w:pPr>
      <w:proofErr w:type="spellStart"/>
      <w:r w:rsidRPr="00893963">
        <w:t>Naharlagun</w:t>
      </w:r>
      <w:proofErr w:type="spellEnd"/>
      <w:r w:rsidRPr="00893963">
        <w:t xml:space="preserve">. </w:t>
      </w:r>
    </w:p>
    <w:p w14:paraId="0EA6DBE8" w14:textId="77777777" w:rsidR="00893963" w:rsidRPr="00893963" w:rsidRDefault="00893963" w:rsidP="00893963">
      <w:pPr>
        <w:numPr>
          <w:ilvl w:val="0"/>
          <w:numId w:val="23"/>
        </w:numPr>
        <w:spacing w:line="240" w:lineRule="auto"/>
      </w:pPr>
      <w:proofErr w:type="spellStart"/>
      <w:r w:rsidRPr="00893963">
        <w:t>Banderdewa</w:t>
      </w:r>
      <w:proofErr w:type="spellEnd"/>
      <w:r w:rsidRPr="00893963">
        <w:t xml:space="preserve">. </w:t>
      </w:r>
    </w:p>
    <w:p w14:paraId="324F070F" w14:textId="77777777" w:rsidR="00893963" w:rsidRPr="00893963" w:rsidRDefault="00893963" w:rsidP="00893963">
      <w:pPr>
        <w:numPr>
          <w:ilvl w:val="0"/>
          <w:numId w:val="23"/>
        </w:numPr>
        <w:spacing w:line="240" w:lineRule="auto"/>
      </w:pPr>
      <w:r w:rsidRPr="00893963">
        <w:t xml:space="preserve">Distribution of households across the selected locations. </w:t>
      </w:r>
    </w:p>
    <w:p w14:paraId="1CCE91A2" w14:textId="2460D857" w:rsidR="00893963" w:rsidRPr="00893963" w:rsidRDefault="00893963" w:rsidP="00893963">
      <w:pPr>
        <w:spacing w:line="240" w:lineRule="auto"/>
      </w:pPr>
    </w:p>
    <w:p w14:paraId="3BB5BCC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3.7 Sampling Design</w:t>
      </w:r>
    </w:p>
    <w:p w14:paraId="46172E3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3.7.1 Sampling Unit</w:t>
      </w:r>
    </w:p>
    <w:p w14:paraId="02543E90" w14:textId="77777777" w:rsidR="00893963" w:rsidRPr="00893963" w:rsidRDefault="00893963" w:rsidP="00893963">
      <w:pPr>
        <w:numPr>
          <w:ilvl w:val="0"/>
          <w:numId w:val="24"/>
        </w:numPr>
        <w:spacing w:line="240" w:lineRule="auto"/>
      </w:pPr>
      <w:r w:rsidRPr="00893963">
        <w:t xml:space="preserve">Individual small retail establishment/retailer. </w:t>
      </w:r>
    </w:p>
    <w:p w14:paraId="74F0BA3B" w14:textId="77777777" w:rsidR="00893963" w:rsidRPr="00893963" w:rsidRDefault="00893963" w:rsidP="00893963">
      <w:pPr>
        <w:numPr>
          <w:ilvl w:val="0"/>
          <w:numId w:val="24"/>
        </w:numPr>
        <w:spacing w:line="240" w:lineRule="auto"/>
      </w:pPr>
      <w:r w:rsidRPr="00893963">
        <w:t xml:space="preserve">Individual consumer/eligible household respondent. </w:t>
      </w:r>
    </w:p>
    <w:p w14:paraId="522551C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3.7.2 Sampling Frame</w:t>
      </w:r>
    </w:p>
    <w:p w14:paraId="7CC06403" w14:textId="77777777" w:rsidR="00893963" w:rsidRPr="00893963" w:rsidRDefault="00893963" w:rsidP="00893963">
      <w:pPr>
        <w:numPr>
          <w:ilvl w:val="0"/>
          <w:numId w:val="25"/>
        </w:numPr>
        <w:spacing w:line="240" w:lineRule="auto"/>
      </w:pPr>
      <w:r w:rsidRPr="00893963">
        <w:t xml:space="preserve">Retailer population classified according to type of retail business. </w:t>
      </w:r>
    </w:p>
    <w:p w14:paraId="7BC9C3EB" w14:textId="77777777" w:rsidR="00893963" w:rsidRPr="00893963" w:rsidRDefault="00893963" w:rsidP="00893963">
      <w:pPr>
        <w:numPr>
          <w:ilvl w:val="0"/>
          <w:numId w:val="25"/>
        </w:numPr>
        <w:spacing w:line="240" w:lineRule="auto"/>
      </w:pPr>
      <w:r w:rsidRPr="00893963">
        <w:t xml:space="preserve">Household population classified according to selected geographical locations. </w:t>
      </w:r>
    </w:p>
    <w:p w14:paraId="066DFFE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3.7.3 Sampling Procedure for Small Retailers</w:t>
      </w:r>
    </w:p>
    <w:p w14:paraId="44FE887F" w14:textId="77777777" w:rsidR="00893963" w:rsidRPr="00893963" w:rsidRDefault="00893963" w:rsidP="00893963">
      <w:pPr>
        <w:numPr>
          <w:ilvl w:val="0"/>
          <w:numId w:val="26"/>
        </w:numPr>
        <w:spacing w:line="240" w:lineRule="auto"/>
      </w:pPr>
      <w:r w:rsidRPr="00893963">
        <w:t xml:space="preserve">Classification into homogeneous retail categories. </w:t>
      </w:r>
    </w:p>
    <w:p w14:paraId="73C75297" w14:textId="77777777" w:rsidR="00893963" w:rsidRPr="00893963" w:rsidRDefault="00893963" w:rsidP="00893963">
      <w:pPr>
        <w:numPr>
          <w:ilvl w:val="0"/>
          <w:numId w:val="26"/>
        </w:numPr>
        <w:spacing w:line="240" w:lineRule="auto"/>
      </w:pPr>
      <w:r w:rsidRPr="00893963">
        <w:t xml:space="preserve">Stratification according to type of retail business. </w:t>
      </w:r>
    </w:p>
    <w:p w14:paraId="40B85E9F" w14:textId="77777777" w:rsidR="00893963" w:rsidRPr="00893963" w:rsidRDefault="00893963" w:rsidP="00893963">
      <w:pPr>
        <w:numPr>
          <w:ilvl w:val="0"/>
          <w:numId w:val="26"/>
        </w:numPr>
        <w:spacing w:line="240" w:lineRule="auto"/>
      </w:pPr>
      <w:r w:rsidRPr="00893963">
        <w:lastRenderedPageBreak/>
        <w:t xml:space="preserve">Selection of retailers from each stratum. </w:t>
      </w:r>
    </w:p>
    <w:p w14:paraId="7C12C5A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3.7.4 Sampling Procedure for Consumers</w:t>
      </w:r>
    </w:p>
    <w:p w14:paraId="7735E4AB" w14:textId="77777777" w:rsidR="00893963" w:rsidRPr="00893963" w:rsidRDefault="00893963" w:rsidP="00893963">
      <w:pPr>
        <w:numPr>
          <w:ilvl w:val="0"/>
          <w:numId w:val="27"/>
        </w:numPr>
        <w:spacing w:line="240" w:lineRule="auto"/>
      </w:pPr>
      <w:r w:rsidRPr="00893963">
        <w:t xml:space="preserve">Identification of selected geographical locations. </w:t>
      </w:r>
    </w:p>
    <w:p w14:paraId="6992731F" w14:textId="77777777" w:rsidR="00893963" w:rsidRPr="00893963" w:rsidRDefault="00893963" w:rsidP="00893963">
      <w:pPr>
        <w:numPr>
          <w:ilvl w:val="0"/>
          <w:numId w:val="27"/>
        </w:numPr>
        <w:spacing w:line="240" w:lineRule="auto"/>
      </w:pPr>
      <w:r w:rsidRPr="00893963">
        <w:t xml:space="preserve">Proportionate allocation according to household distribution. </w:t>
      </w:r>
    </w:p>
    <w:p w14:paraId="325767F8" w14:textId="77777777" w:rsidR="00893963" w:rsidRPr="00893963" w:rsidRDefault="00893963" w:rsidP="00893963">
      <w:pPr>
        <w:numPr>
          <w:ilvl w:val="0"/>
          <w:numId w:val="27"/>
        </w:numPr>
        <w:spacing w:line="240" w:lineRule="auto"/>
      </w:pPr>
      <w:r w:rsidRPr="00893963">
        <w:t xml:space="preserve">Selection of individual consumer respondents. </w:t>
      </w:r>
    </w:p>
    <w:p w14:paraId="5E3C6AA9" w14:textId="1913B704" w:rsidR="00893963" w:rsidRPr="00893963" w:rsidRDefault="00893963" w:rsidP="00893963">
      <w:pPr>
        <w:spacing w:line="240" w:lineRule="auto"/>
      </w:pPr>
    </w:p>
    <w:p w14:paraId="4ED4BFD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3.8 Determination of Sample Size</w:t>
      </w:r>
    </w:p>
    <w:p w14:paraId="52D185C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3.8.1 Taro Yamane Formula</w:t>
      </w:r>
    </w:p>
    <w:p w14:paraId="4B0542B6" w14:textId="77777777" w:rsidR="00893963" w:rsidRPr="00893963" w:rsidRDefault="00893963" w:rsidP="00893963">
      <w:pPr>
        <w:spacing w:line="240" w:lineRule="auto"/>
      </w:pPr>
      <w:r w:rsidRPr="00893963">
        <w:t>Where:</w:t>
      </w:r>
    </w:p>
    <w:p w14:paraId="23DD14CA" w14:textId="77777777" w:rsidR="00893963" w:rsidRPr="00893963" w:rsidRDefault="00893963" w:rsidP="00893963">
      <w:pPr>
        <w:numPr>
          <w:ilvl w:val="0"/>
          <w:numId w:val="28"/>
        </w:numPr>
        <w:spacing w:line="240" w:lineRule="auto"/>
      </w:pPr>
      <w:r w:rsidRPr="00893963">
        <w:t xml:space="preserve">= sample size </w:t>
      </w:r>
    </w:p>
    <w:p w14:paraId="73734699" w14:textId="77777777" w:rsidR="00893963" w:rsidRPr="00893963" w:rsidRDefault="00893963" w:rsidP="00893963">
      <w:pPr>
        <w:numPr>
          <w:ilvl w:val="0"/>
          <w:numId w:val="28"/>
        </w:numPr>
        <w:spacing w:line="240" w:lineRule="auto"/>
      </w:pPr>
      <w:r w:rsidRPr="00893963">
        <w:t xml:space="preserve">= population size </w:t>
      </w:r>
    </w:p>
    <w:p w14:paraId="286844C8" w14:textId="77777777" w:rsidR="00893963" w:rsidRPr="00893963" w:rsidRDefault="00893963" w:rsidP="00893963">
      <w:pPr>
        <w:numPr>
          <w:ilvl w:val="0"/>
          <w:numId w:val="28"/>
        </w:numPr>
        <w:spacing w:line="240" w:lineRule="auto"/>
      </w:pPr>
      <w:r w:rsidRPr="00893963">
        <w:t xml:space="preserve">= margin of error. </w:t>
      </w:r>
    </w:p>
    <w:p w14:paraId="4323876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3.8.2 Sample Size of Small Retailers</w:t>
      </w:r>
    </w:p>
    <w:p w14:paraId="450E0642" w14:textId="77777777" w:rsidR="00893963" w:rsidRPr="00893963" w:rsidRDefault="00893963" w:rsidP="00893963">
      <w:pPr>
        <w:numPr>
          <w:ilvl w:val="0"/>
          <w:numId w:val="29"/>
        </w:numPr>
        <w:spacing w:line="240" w:lineRule="auto"/>
      </w:pPr>
      <w:r w:rsidRPr="00893963">
        <w:t xml:space="preserve">Population: </w:t>
      </w:r>
      <w:r w:rsidRPr="00893963">
        <w:rPr>
          <w:b/>
          <w:bCs/>
        </w:rPr>
        <w:t>6,426</w:t>
      </w:r>
      <w:r w:rsidRPr="00893963">
        <w:t xml:space="preserve">. </w:t>
      </w:r>
    </w:p>
    <w:p w14:paraId="4612E047" w14:textId="77777777" w:rsidR="00893963" w:rsidRPr="00893963" w:rsidRDefault="00893963" w:rsidP="00893963">
      <w:pPr>
        <w:numPr>
          <w:ilvl w:val="0"/>
          <w:numId w:val="29"/>
        </w:numPr>
        <w:spacing w:line="240" w:lineRule="auto"/>
      </w:pPr>
      <w:r w:rsidRPr="00893963">
        <w:t xml:space="preserve">Margin of error: </w:t>
      </w:r>
      <w:r w:rsidRPr="00893963">
        <w:rPr>
          <w:b/>
          <w:bCs/>
        </w:rPr>
        <w:t>5%</w:t>
      </w:r>
      <w:r w:rsidRPr="00893963">
        <w:t xml:space="preserve">. </w:t>
      </w:r>
    </w:p>
    <w:p w14:paraId="5D32D683" w14:textId="77777777" w:rsidR="00893963" w:rsidRPr="00893963" w:rsidRDefault="00893963" w:rsidP="00893963">
      <w:pPr>
        <w:numPr>
          <w:ilvl w:val="0"/>
          <w:numId w:val="29"/>
        </w:numPr>
        <w:spacing w:line="240" w:lineRule="auto"/>
      </w:pPr>
      <w:r w:rsidRPr="00893963">
        <w:t xml:space="preserve">Calculated sample: approximately </w:t>
      </w:r>
      <w:r w:rsidRPr="00893963">
        <w:rPr>
          <w:b/>
          <w:bCs/>
        </w:rPr>
        <w:t>377</w:t>
      </w:r>
      <w:r w:rsidRPr="00893963">
        <w:t xml:space="preserve">. </w:t>
      </w:r>
    </w:p>
    <w:p w14:paraId="025C4DD0" w14:textId="77777777" w:rsidR="00893963" w:rsidRPr="00893963" w:rsidRDefault="00893963" w:rsidP="00893963">
      <w:pPr>
        <w:numPr>
          <w:ilvl w:val="0"/>
          <w:numId w:val="29"/>
        </w:numPr>
        <w:spacing w:line="240" w:lineRule="auto"/>
      </w:pPr>
      <w:r w:rsidRPr="00893963">
        <w:t xml:space="preserve">Final sample: </w:t>
      </w:r>
      <w:r w:rsidRPr="00893963">
        <w:rPr>
          <w:b/>
          <w:bCs/>
        </w:rPr>
        <w:t>380 small retailers</w:t>
      </w:r>
      <w:r w:rsidRPr="00893963">
        <w:t xml:space="preserve">. </w:t>
      </w:r>
    </w:p>
    <w:p w14:paraId="2A21DF7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3.8.3 Sample Size of Consumers</w:t>
      </w:r>
    </w:p>
    <w:p w14:paraId="70865C80" w14:textId="77777777" w:rsidR="00893963" w:rsidRPr="00893963" w:rsidRDefault="00893963" w:rsidP="00893963">
      <w:pPr>
        <w:numPr>
          <w:ilvl w:val="0"/>
          <w:numId w:val="30"/>
        </w:numPr>
        <w:spacing w:line="240" w:lineRule="auto"/>
      </w:pPr>
      <w:r w:rsidRPr="00893963">
        <w:t xml:space="preserve">Household population: </w:t>
      </w:r>
      <w:r w:rsidRPr="00893963">
        <w:rPr>
          <w:b/>
          <w:bCs/>
        </w:rPr>
        <w:t>22,825</w:t>
      </w:r>
      <w:r w:rsidRPr="00893963">
        <w:t xml:space="preserve">. </w:t>
      </w:r>
    </w:p>
    <w:p w14:paraId="6D9798E7" w14:textId="77777777" w:rsidR="00893963" w:rsidRPr="00893963" w:rsidRDefault="00893963" w:rsidP="00893963">
      <w:pPr>
        <w:numPr>
          <w:ilvl w:val="0"/>
          <w:numId w:val="30"/>
        </w:numPr>
        <w:spacing w:line="240" w:lineRule="auto"/>
      </w:pPr>
      <w:r w:rsidRPr="00893963">
        <w:t xml:space="preserve">Margin of error: </w:t>
      </w:r>
      <w:r w:rsidRPr="00893963">
        <w:rPr>
          <w:b/>
          <w:bCs/>
        </w:rPr>
        <w:t>5%</w:t>
      </w:r>
      <w:r w:rsidRPr="00893963">
        <w:t xml:space="preserve">. </w:t>
      </w:r>
    </w:p>
    <w:p w14:paraId="6BD1C03D" w14:textId="77777777" w:rsidR="00893963" w:rsidRPr="00893963" w:rsidRDefault="00893963" w:rsidP="00893963">
      <w:pPr>
        <w:numPr>
          <w:ilvl w:val="0"/>
          <w:numId w:val="30"/>
        </w:numPr>
        <w:spacing w:line="240" w:lineRule="auto"/>
      </w:pPr>
      <w:r w:rsidRPr="00893963">
        <w:t xml:space="preserve">Calculated sample: approximately </w:t>
      </w:r>
      <w:r w:rsidRPr="00893963">
        <w:rPr>
          <w:b/>
          <w:bCs/>
        </w:rPr>
        <w:t>393</w:t>
      </w:r>
      <w:r w:rsidRPr="00893963">
        <w:t xml:space="preserve">. </w:t>
      </w:r>
    </w:p>
    <w:p w14:paraId="68C8DAC5" w14:textId="77777777" w:rsidR="00893963" w:rsidRPr="00893963" w:rsidRDefault="00893963" w:rsidP="00893963">
      <w:pPr>
        <w:numPr>
          <w:ilvl w:val="0"/>
          <w:numId w:val="30"/>
        </w:numPr>
        <w:spacing w:line="240" w:lineRule="auto"/>
      </w:pPr>
      <w:r w:rsidRPr="00893963">
        <w:t xml:space="preserve">Final consumer sample: </w:t>
      </w:r>
      <w:r w:rsidRPr="00893963">
        <w:rPr>
          <w:b/>
          <w:bCs/>
        </w:rPr>
        <w:t>393 respondents</w:t>
      </w:r>
      <w:r w:rsidRPr="00893963">
        <w:t xml:space="preserve">. </w:t>
      </w:r>
    </w:p>
    <w:p w14:paraId="7C7DA61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3.8.4 Overall Sample Size</w:t>
      </w:r>
    </w:p>
    <w:p w14:paraId="7B5970C2" w14:textId="77777777" w:rsidR="00893963" w:rsidRPr="00893963" w:rsidRDefault="00893963" w:rsidP="00893963">
      <w:pPr>
        <w:numPr>
          <w:ilvl w:val="0"/>
          <w:numId w:val="31"/>
        </w:numPr>
        <w:spacing w:line="240" w:lineRule="auto"/>
      </w:pPr>
      <w:r w:rsidRPr="00893963">
        <w:t xml:space="preserve">Small retailers: </w:t>
      </w:r>
      <w:r w:rsidRPr="00893963">
        <w:rPr>
          <w:b/>
          <w:bCs/>
        </w:rPr>
        <w:t>380</w:t>
      </w:r>
      <w:r w:rsidRPr="00893963">
        <w:t xml:space="preserve"> </w:t>
      </w:r>
    </w:p>
    <w:p w14:paraId="3147A981" w14:textId="77777777" w:rsidR="00893963" w:rsidRPr="00893963" w:rsidRDefault="00893963" w:rsidP="00893963">
      <w:pPr>
        <w:numPr>
          <w:ilvl w:val="0"/>
          <w:numId w:val="31"/>
        </w:numPr>
        <w:spacing w:line="240" w:lineRule="auto"/>
      </w:pPr>
      <w:r w:rsidRPr="00893963">
        <w:t xml:space="preserve">Consumers: </w:t>
      </w:r>
      <w:r w:rsidRPr="00893963">
        <w:rPr>
          <w:b/>
          <w:bCs/>
        </w:rPr>
        <w:t>393</w:t>
      </w:r>
      <w:r w:rsidRPr="00893963">
        <w:t xml:space="preserve"> </w:t>
      </w:r>
    </w:p>
    <w:p w14:paraId="253E8A6A" w14:textId="77777777" w:rsidR="00893963" w:rsidRPr="00893963" w:rsidRDefault="00893963" w:rsidP="00893963">
      <w:pPr>
        <w:numPr>
          <w:ilvl w:val="0"/>
          <w:numId w:val="31"/>
        </w:numPr>
        <w:spacing w:line="240" w:lineRule="auto"/>
      </w:pPr>
      <w:r w:rsidRPr="00893963">
        <w:t xml:space="preserve">Total respondents: </w:t>
      </w:r>
      <w:r w:rsidRPr="00893963">
        <w:rPr>
          <w:b/>
          <w:bCs/>
        </w:rPr>
        <w:t>773</w:t>
      </w:r>
      <w:r w:rsidRPr="00893963">
        <w:t xml:space="preserve"> </w:t>
      </w:r>
    </w:p>
    <w:p w14:paraId="6B50C219" w14:textId="3EE9594D" w:rsidR="00893963" w:rsidRPr="00893963" w:rsidRDefault="00893963" w:rsidP="00893963">
      <w:pPr>
        <w:spacing w:line="240" w:lineRule="auto"/>
      </w:pPr>
    </w:p>
    <w:p w14:paraId="14331EC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3.9 Allocation of Sample</w:t>
      </w:r>
    </w:p>
    <w:p w14:paraId="082FE50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3.9.1 Allocation of Small-Retailer Sample</w:t>
      </w:r>
    </w:p>
    <w:p w14:paraId="3072DEC4" w14:textId="77777777" w:rsidR="00893963" w:rsidRPr="00893963" w:rsidRDefault="00893963" w:rsidP="00893963">
      <w:pPr>
        <w:numPr>
          <w:ilvl w:val="0"/>
          <w:numId w:val="32"/>
        </w:numPr>
        <w:spacing w:line="240" w:lineRule="auto"/>
      </w:pPr>
      <w:r w:rsidRPr="00893963">
        <w:t xml:space="preserve">Basis for allocation. </w:t>
      </w:r>
    </w:p>
    <w:p w14:paraId="41D8E423" w14:textId="77777777" w:rsidR="00893963" w:rsidRPr="00893963" w:rsidRDefault="00893963" w:rsidP="00893963">
      <w:pPr>
        <w:numPr>
          <w:ilvl w:val="0"/>
          <w:numId w:val="32"/>
        </w:numPr>
        <w:spacing w:line="240" w:lineRule="auto"/>
      </w:pPr>
      <w:r w:rsidRPr="00893963">
        <w:t xml:space="preserve">Representation of all identified retailer categories.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7"/>
        <w:gridCol w:w="1245"/>
        <w:gridCol w:w="911"/>
      </w:tblGrid>
      <w:tr w:rsidR="00893963" w:rsidRPr="00893963" w14:paraId="55B908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4F1E0" w14:textId="77777777" w:rsidR="00893963" w:rsidRPr="00893963" w:rsidRDefault="00893963" w:rsidP="00893963">
            <w:pPr>
              <w:spacing w:line="240" w:lineRule="auto"/>
              <w:rPr>
                <w:b/>
                <w:bCs/>
              </w:rPr>
            </w:pPr>
            <w:r w:rsidRPr="00893963">
              <w:rPr>
                <w:b/>
                <w:bCs/>
              </w:rPr>
              <w:lastRenderedPageBreak/>
              <w:t>Retailer Type</w:t>
            </w:r>
          </w:p>
        </w:tc>
        <w:tc>
          <w:tcPr>
            <w:tcW w:w="0" w:type="auto"/>
            <w:vAlign w:val="center"/>
            <w:hideMark/>
          </w:tcPr>
          <w:p w14:paraId="10AFEC14" w14:textId="77777777" w:rsidR="00893963" w:rsidRPr="00893963" w:rsidRDefault="00893963" w:rsidP="00893963">
            <w:pPr>
              <w:spacing w:line="240" w:lineRule="auto"/>
              <w:rPr>
                <w:b/>
                <w:bCs/>
              </w:rPr>
            </w:pPr>
            <w:r w:rsidRPr="00893963">
              <w:rPr>
                <w:b/>
                <w:bCs/>
              </w:rPr>
              <w:t>Population</w:t>
            </w:r>
          </w:p>
        </w:tc>
        <w:tc>
          <w:tcPr>
            <w:tcW w:w="0" w:type="auto"/>
            <w:vAlign w:val="center"/>
            <w:hideMark/>
          </w:tcPr>
          <w:p w14:paraId="48007C9A" w14:textId="77777777" w:rsidR="00893963" w:rsidRPr="00893963" w:rsidRDefault="00893963" w:rsidP="00893963">
            <w:pPr>
              <w:spacing w:line="240" w:lineRule="auto"/>
              <w:rPr>
                <w:b/>
                <w:bCs/>
              </w:rPr>
            </w:pPr>
            <w:r w:rsidRPr="00893963">
              <w:rPr>
                <w:b/>
                <w:bCs/>
              </w:rPr>
              <w:t>Sample</w:t>
            </w:r>
          </w:p>
        </w:tc>
      </w:tr>
      <w:tr w:rsidR="00893963" w:rsidRPr="00893963" w14:paraId="2C205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24BD4" w14:textId="77777777" w:rsidR="00893963" w:rsidRPr="00893963" w:rsidRDefault="00893963" w:rsidP="00893963">
            <w:pPr>
              <w:spacing w:line="240" w:lineRule="auto"/>
            </w:pPr>
            <w:r w:rsidRPr="00893963">
              <w:t>Grocery</w:t>
            </w:r>
          </w:p>
        </w:tc>
        <w:tc>
          <w:tcPr>
            <w:tcW w:w="0" w:type="auto"/>
            <w:vAlign w:val="center"/>
            <w:hideMark/>
          </w:tcPr>
          <w:p w14:paraId="2573CAD3" w14:textId="77777777" w:rsidR="00893963" w:rsidRPr="00893963" w:rsidRDefault="00893963" w:rsidP="00893963">
            <w:pPr>
              <w:spacing w:line="240" w:lineRule="auto"/>
            </w:pPr>
            <w:r w:rsidRPr="00893963">
              <w:t>3,233</w:t>
            </w:r>
          </w:p>
        </w:tc>
        <w:tc>
          <w:tcPr>
            <w:tcW w:w="0" w:type="auto"/>
            <w:vAlign w:val="center"/>
            <w:hideMark/>
          </w:tcPr>
          <w:p w14:paraId="6638CD14" w14:textId="77777777" w:rsidR="00893963" w:rsidRPr="00893963" w:rsidRDefault="00893963" w:rsidP="00893963">
            <w:pPr>
              <w:spacing w:line="240" w:lineRule="auto"/>
            </w:pPr>
            <w:r w:rsidRPr="00893963">
              <w:t>128</w:t>
            </w:r>
          </w:p>
        </w:tc>
      </w:tr>
      <w:tr w:rsidR="00893963" w:rsidRPr="00893963" w14:paraId="2098DB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D155F" w14:textId="77777777" w:rsidR="00893963" w:rsidRPr="00893963" w:rsidRDefault="00893963" w:rsidP="00893963">
            <w:pPr>
              <w:spacing w:line="240" w:lineRule="auto"/>
            </w:pPr>
            <w:r w:rsidRPr="00893963">
              <w:t>Stationery</w:t>
            </w:r>
          </w:p>
        </w:tc>
        <w:tc>
          <w:tcPr>
            <w:tcW w:w="0" w:type="auto"/>
            <w:vAlign w:val="center"/>
            <w:hideMark/>
          </w:tcPr>
          <w:p w14:paraId="6F79DBC3" w14:textId="77777777" w:rsidR="00893963" w:rsidRPr="00893963" w:rsidRDefault="00893963" w:rsidP="00893963">
            <w:pPr>
              <w:spacing w:line="240" w:lineRule="auto"/>
            </w:pPr>
            <w:r w:rsidRPr="00893963">
              <w:t>171</w:t>
            </w:r>
          </w:p>
        </w:tc>
        <w:tc>
          <w:tcPr>
            <w:tcW w:w="0" w:type="auto"/>
            <w:vAlign w:val="center"/>
            <w:hideMark/>
          </w:tcPr>
          <w:p w14:paraId="30F0CA97" w14:textId="77777777" w:rsidR="00893963" w:rsidRPr="00893963" w:rsidRDefault="00893963" w:rsidP="00893963">
            <w:pPr>
              <w:spacing w:line="240" w:lineRule="auto"/>
            </w:pPr>
            <w:r w:rsidRPr="00893963">
              <w:t>30</w:t>
            </w:r>
          </w:p>
        </w:tc>
      </w:tr>
      <w:tr w:rsidR="00893963" w:rsidRPr="00893963" w14:paraId="65DCF5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23ACAA" w14:textId="77777777" w:rsidR="00893963" w:rsidRPr="00893963" w:rsidRDefault="00893963" w:rsidP="00893963">
            <w:pPr>
              <w:spacing w:line="240" w:lineRule="auto"/>
            </w:pPr>
            <w:r w:rsidRPr="00893963">
              <w:t>Apparel</w:t>
            </w:r>
          </w:p>
        </w:tc>
        <w:tc>
          <w:tcPr>
            <w:tcW w:w="0" w:type="auto"/>
            <w:vAlign w:val="center"/>
            <w:hideMark/>
          </w:tcPr>
          <w:p w14:paraId="2AA3CC9A" w14:textId="77777777" w:rsidR="00893963" w:rsidRPr="00893963" w:rsidRDefault="00893963" w:rsidP="00893963">
            <w:pPr>
              <w:spacing w:line="240" w:lineRule="auto"/>
            </w:pPr>
            <w:r w:rsidRPr="00893963">
              <w:t>1,036</w:t>
            </w:r>
          </w:p>
        </w:tc>
        <w:tc>
          <w:tcPr>
            <w:tcW w:w="0" w:type="auto"/>
            <w:vAlign w:val="center"/>
            <w:hideMark/>
          </w:tcPr>
          <w:p w14:paraId="68ECF76D" w14:textId="77777777" w:rsidR="00893963" w:rsidRPr="00893963" w:rsidRDefault="00893963" w:rsidP="00893963">
            <w:pPr>
              <w:spacing w:line="240" w:lineRule="auto"/>
            </w:pPr>
            <w:r w:rsidRPr="00893963">
              <w:t>58</w:t>
            </w:r>
          </w:p>
        </w:tc>
      </w:tr>
      <w:tr w:rsidR="00893963" w:rsidRPr="00893963" w14:paraId="79BD9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E497A" w14:textId="77777777" w:rsidR="00893963" w:rsidRPr="00893963" w:rsidRDefault="00893963" w:rsidP="00893963">
            <w:pPr>
              <w:spacing w:line="240" w:lineRule="auto"/>
            </w:pPr>
            <w:r w:rsidRPr="00893963">
              <w:t>Kitchen Essentials</w:t>
            </w:r>
          </w:p>
        </w:tc>
        <w:tc>
          <w:tcPr>
            <w:tcW w:w="0" w:type="auto"/>
            <w:vAlign w:val="center"/>
            <w:hideMark/>
          </w:tcPr>
          <w:p w14:paraId="6715B2D9" w14:textId="77777777" w:rsidR="00893963" w:rsidRPr="00893963" w:rsidRDefault="00893963" w:rsidP="00893963">
            <w:pPr>
              <w:spacing w:line="240" w:lineRule="auto"/>
            </w:pPr>
            <w:r w:rsidRPr="00893963">
              <w:t>176</w:t>
            </w:r>
          </w:p>
        </w:tc>
        <w:tc>
          <w:tcPr>
            <w:tcW w:w="0" w:type="auto"/>
            <w:vAlign w:val="center"/>
            <w:hideMark/>
          </w:tcPr>
          <w:p w14:paraId="467B0D64" w14:textId="77777777" w:rsidR="00893963" w:rsidRPr="00893963" w:rsidRDefault="00893963" w:rsidP="00893963">
            <w:pPr>
              <w:spacing w:line="240" w:lineRule="auto"/>
            </w:pPr>
            <w:r w:rsidRPr="00893963">
              <w:t>31</w:t>
            </w:r>
          </w:p>
        </w:tc>
      </w:tr>
      <w:tr w:rsidR="00893963" w:rsidRPr="00893963" w14:paraId="59B6A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D6708" w14:textId="77777777" w:rsidR="00893963" w:rsidRPr="00893963" w:rsidRDefault="00893963" w:rsidP="00893963">
            <w:pPr>
              <w:spacing w:line="240" w:lineRule="auto"/>
            </w:pPr>
            <w:r w:rsidRPr="00893963">
              <w:t>Electronic</w:t>
            </w:r>
          </w:p>
        </w:tc>
        <w:tc>
          <w:tcPr>
            <w:tcW w:w="0" w:type="auto"/>
            <w:vAlign w:val="center"/>
            <w:hideMark/>
          </w:tcPr>
          <w:p w14:paraId="5AE683BC" w14:textId="77777777" w:rsidR="00893963" w:rsidRPr="00893963" w:rsidRDefault="00893963" w:rsidP="00893963">
            <w:pPr>
              <w:spacing w:line="240" w:lineRule="auto"/>
            </w:pPr>
            <w:r w:rsidRPr="00893963">
              <w:t>1,355</w:t>
            </w:r>
          </w:p>
        </w:tc>
        <w:tc>
          <w:tcPr>
            <w:tcW w:w="0" w:type="auto"/>
            <w:vAlign w:val="center"/>
            <w:hideMark/>
          </w:tcPr>
          <w:p w14:paraId="58589771" w14:textId="77777777" w:rsidR="00893963" w:rsidRPr="00893963" w:rsidRDefault="00893963" w:rsidP="00893963">
            <w:pPr>
              <w:spacing w:line="240" w:lineRule="auto"/>
            </w:pPr>
            <w:r w:rsidRPr="00893963">
              <w:t>68</w:t>
            </w:r>
          </w:p>
        </w:tc>
      </w:tr>
      <w:tr w:rsidR="00893963" w:rsidRPr="00893963" w14:paraId="6D394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054AA" w14:textId="77777777" w:rsidR="00893963" w:rsidRPr="00893963" w:rsidRDefault="00893963" w:rsidP="00893963">
            <w:pPr>
              <w:spacing w:line="240" w:lineRule="auto"/>
            </w:pPr>
            <w:r w:rsidRPr="00893963">
              <w:t>Kids/Gift</w:t>
            </w:r>
          </w:p>
        </w:tc>
        <w:tc>
          <w:tcPr>
            <w:tcW w:w="0" w:type="auto"/>
            <w:vAlign w:val="center"/>
            <w:hideMark/>
          </w:tcPr>
          <w:p w14:paraId="77DCD5DF" w14:textId="77777777" w:rsidR="00893963" w:rsidRPr="00893963" w:rsidRDefault="00893963" w:rsidP="00893963">
            <w:pPr>
              <w:spacing w:line="240" w:lineRule="auto"/>
            </w:pPr>
            <w:r w:rsidRPr="00893963">
              <w:t>208</w:t>
            </w:r>
          </w:p>
        </w:tc>
        <w:tc>
          <w:tcPr>
            <w:tcW w:w="0" w:type="auto"/>
            <w:vAlign w:val="center"/>
            <w:hideMark/>
          </w:tcPr>
          <w:p w14:paraId="6E05BD3A" w14:textId="77777777" w:rsidR="00893963" w:rsidRPr="00893963" w:rsidRDefault="00893963" w:rsidP="00893963">
            <w:pPr>
              <w:spacing w:line="240" w:lineRule="auto"/>
            </w:pPr>
            <w:r w:rsidRPr="00893963">
              <w:t>32</w:t>
            </w:r>
          </w:p>
        </w:tc>
      </w:tr>
      <w:tr w:rsidR="00893963" w:rsidRPr="00893963" w14:paraId="2763B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FA4DF" w14:textId="77777777" w:rsidR="00893963" w:rsidRPr="00893963" w:rsidRDefault="00893963" w:rsidP="00893963">
            <w:pPr>
              <w:spacing w:line="240" w:lineRule="auto"/>
            </w:pPr>
            <w:r w:rsidRPr="00893963">
              <w:t>General Merchant/Cosmetic</w:t>
            </w:r>
          </w:p>
        </w:tc>
        <w:tc>
          <w:tcPr>
            <w:tcW w:w="0" w:type="auto"/>
            <w:vAlign w:val="center"/>
            <w:hideMark/>
          </w:tcPr>
          <w:p w14:paraId="43D4D1F5" w14:textId="77777777" w:rsidR="00893963" w:rsidRPr="00893963" w:rsidRDefault="00893963" w:rsidP="00893963">
            <w:pPr>
              <w:spacing w:line="240" w:lineRule="auto"/>
            </w:pPr>
            <w:r w:rsidRPr="00893963">
              <w:t>247</w:t>
            </w:r>
          </w:p>
        </w:tc>
        <w:tc>
          <w:tcPr>
            <w:tcW w:w="0" w:type="auto"/>
            <w:vAlign w:val="center"/>
            <w:hideMark/>
          </w:tcPr>
          <w:p w14:paraId="568780C4" w14:textId="77777777" w:rsidR="00893963" w:rsidRPr="00893963" w:rsidRDefault="00893963" w:rsidP="00893963">
            <w:pPr>
              <w:spacing w:line="240" w:lineRule="auto"/>
            </w:pPr>
            <w:r w:rsidRPr="00893963">
              <w:t>33</w:t>
            </w:r>
          </w:p>
        </w:tc>
      </w:tr>
      <w:tr w:rsidR="00893963" w:rsidRPr="00893963" w14:paraId="619A47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0F534" w14:textId="77777777" w:rsidR="00893963" w:rsidRPr="00893963" w:rsidRDefault="00893963" w:rsidP="00893963">
            <w:pPr>
              <w:spacing w:line="240" w:lineRule="auto"/>
            </w:pPr>
            <w:r w:rsidRPr="0089396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CBA8BA" w14:textId="77777777" w:rsidR="00893963" w:rsidRPr="00893963" w:rsidRDefault="00893963" w:rsidP="00893963">
            <w:pPr>
              <w:spacing w:line="240" w:lineRule="auto"/>
            </w:pPr>
            <w:r w:rsidRPr="00893963">
              <w:rPr>
                <w:b/>
                <w:bCs/>
              </w:rPr>
              <w:t>6,426</w:t>
            </w:r>
          </w:p>
        </w:tc>
        <w:tc>
          <w:tcPr>
            <w:tcW w:w="0" w:type="auto"/>
            <w:vAlign w:val="center"/>
            <w:hideMark/>
          </w:tcPr>
          <w:p w14:paraId="3214C36F" w14:textId="77777777" w:rsidR="00893963" w:rsidRPr="00893963" w:rsidRDefault="00893963" w:rsidP="00893963">
            <w:pPr>
              <w:spacing w:line="240" w:lineRule="auto"/>
            </w:pPr>
            <w:r w:rsidRPr="00893963">
              <w:rPr>
                <w:b/>
                <w:bCs/>
              </w:rPr>
              <w:t>380</w:t>
            </w:r>
          </w:p>
        </w:tc>
      </w:tr>
    </w:tbl>
    <w:p w14:paraId="7E87E857" w14:textId="77777777" w:rsidR="00893963" w:rsidRDefault="00893963" w:rsidP="00893963">
      <w:pPr>
        <w:spacing w:line="240" w:lineRule="auto"/>
        <w:rPr>
          <w:b/>
          <w:bCs/>
        </w:rPr>
      </w:pPr>
    </w:p>
    <w:p w14:paraId="76AF185C" w14:textId="71950FB1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3.9.2 Allocation of Consumer Sample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378"/>
        <w:gridCol w:w="1292"/>
        <w:gridCol w:w="911"/>
      </w:tblGrid>
      <w:tr w:rsidR="00893963" w:rsidRPr="00893963" w14:paraId="50C6FF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468020" w14:textId="77777777" w:rsidR="00893963" w:rsidRPr="00893963" w:rsidRDefault="00893963" w:rsidP="00893963">
            <w:pPr>
              <w:spacing w:line="240" w:lineRule="auto"/>
              <w:rPr>
                <w:b/>
                <w:bCs/>
              </w:rPr>
            </w:pPr>
            <w:r w:rsidRPr="00893963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49AE2B75" w14:textId="77777777" w:rsidR="00893963" w:rsidRPr="00893963" w:rsidRDefault="00893963" w:rsidP="00893963">
            <w:pPr>
              <w:spacing w:line="240" w:lineRule="auto"/>
              <w:rPr>
                <w:b/>
                <w:bCs/>
              </w:rPr>
            </w:pPr>
            <w:r w:rsidRPr="00893963">
              <w:rPr>
                <w:b/>
                <w:bCs/>
              </w:rPr>
              <w:t>Households</w:t>
            </w:r>
          </w:p>
        </w:tc>
        <w:tc>
          <w:tcPr>
            <w:tcW w:w="0" w:type="auto"/>
            <w:vAlign w:val="center"/>
            <w:hideMark/>
          </w:tcPr>
          <w:p w14:paraId="39C60D8F" w14:textId="77777777" w:rsidR="00893963" w:rsidRPr="00893963" w:rsidRDefault="00893963" w:rsidP="00893963">
            <w:pPr>
              <w:spacing w:line="240" w:lineRule="auto"/>
              <w:rPr>
                <w:b/>
                <w:bCs/>
              </w:rPr>
            </w:pPr>
            <w:r w:rsidRPr="00893963">
              <w:rPr>
                <w:b/>
                <w:bCs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14:paraId="7E02E98F" w14:textId="77777777" w:rsidR="00893963" w:rsidRPr="00893963" w:rsidRDefault="00893963" w:rsidP="00893963">
            <w:pPr>
              <w:spacing w:line="240" w:lineRule="auto"/>
              <w:rPr>
                <w:b/>
                <w:bCs/>
              </w:rPr>
            </w:pPr>
            <w:r w:rsidRPr="00893963">
              <w:rPr>
                <w:b/>
                <w:bCs/>
              </w:rPr>
              <w:t>Sample</w:t>
            </w:r>
          </w:p>
        </w:tc>
      </w:tr>
      <w:tr w:rsidR="00893963" w:rsidRPr="00893963" w14:paraId="1D205F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7135E" w14:textId="77777777" w:rsidR="00893963" w:rsidRPr="00893963" w:rsidRDefault="00893963" w:rsidP="00893963">
            <w:pPr>
              <w:spacing w:line="240" w:lineRule="auto"/>
            </w:pPr>
            <w:r w:rsidRPr="00893963">
              <w:t>Itanagar</w:t>
            </w:r>
          </w:p>
        </w:tc>
        <w:tc>
          <w:tcPr>
            <w:tcW w:w="0" w:type="auto"/>
            <w:vAlign w:val="center"/>
            <w:hideMark/>
          </w:tcPr>
          <w:p w14:paraId="44EEF0B0" w14:textId="77777777" w:rsidR="00893963" w:rsidRPr="00893963" w:rsidRDefault="00893963" w:rsidP="00893963">
            <w:pPr>
              <w:spacing w:line="240" w:lineRule="auto"/>
            </w:pPr>
            <w:r w:rsidRPr="00893963">
              <w:t>13,465</w:t>
            </w:r>
          </w:p>
        </w:tc>
        <w:tc>
          <w:tcPr>
            <w:tcW w:w="0" w:type="auto"/>
            <w:vAlign w:val="center"/>
            <w:hideMark/>
          </w:tcPr>
          <w:p w14:paraId="1D946D60" w14:textId="77777777" w:rsidR="00893963" w:rsidRPr="00893963" w:rsidRDefault="00893963" w:rsidP="00893963">
            <w:pPr>
              <w:spacing w:line="240" w:lineRule="auto"/>
            </w:pPr>
            <w:r w:rsidRPr="00893963">
              <w:t>58.99%</w:t>
            </w:r>
          </w:p>
        </w:tc>
        <w:tc>
          <w:tcPr>
            <w:tcW w:w="0" w:type="auto"/>
            <w:vAlign w:val="center"/>
            <w:hideMark/>
          </w:tcPr>
          <w:p w14:paraId="6234C2C1" w14:textId="77777777" w:rsidR="00893963" w:rsidRPr="00893963" w:rsidRDefault="00893963" w:rsidP="00893963">
            <w:pPr>
              <w:spacing w:line="240" w:lineRule="auto"/>
            </w:pPr>
            <w:r w:rsidRPr="00893963">
              <w:t>232</w:t>
            </w:r>
          </w:p>
        </w:tc>
      </w:tr>
      <w:tr w:rsidR="00893963" w:rsidRPr="00893963" w14:paraId="577AF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ACE37" w14:textId="77777777" w:rsidR="00893963" w:rsidRPr="00893963" w:rsidRDefault="00893963" w:rsidP="00893963">
            <w:pPr>
              <w:spacing w:line="240" w:lineRule="auto"/>
            </w:pPr>
            <w:proofErr w:type="spellStart"/>
            <w:r w:rsidRPr="00893963">
              <w:t>Naharlagun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961CDF" w14:textId="77777777" w:rsidR="00893963" w:rsidRPr="00893963" w:rsidRDefault="00893963" w:rsidP="00893963">
            <w:pPr>
              <w:spacing w:line="240" w:lineRule="auto"/>
            </w:pPr>
            <w:r w:rsidRPr="00893963">
              <w:t>7,735</w:t>
            </w:r>
          </w:p>
        </w:tc>
        <w:tc>
          <w:tcPr>
            <w:tcW w:w="0" w:type="auto"/>
            <w:vAlign w:val="center"/>
            <w:hideMark/>
          </w:tcPr>
          <w:p w14:paraId="3CDE91D2" w14:textId="77777777" w:rsidR="00893963" w:rsidRPr="00893963" w:rsidRDefault="00893963" w:rsidP="00893963">
            <w:pPr>
              <w:spacing w:line="240" w:lineRule="auto"/>
            </w:pPr>
            <w:r w:rsidRPr="00893963">
              <w:t>33.89%</w:t>
            </w:r>
          </w:p>
        </w:tc>
        <w:tc>
          <w:tcPr>
            <w:tcW w:w="0" w:type="auto"/>
            <w:vAlign w:val="center"/>
            <w:hideMark/>
          </w:tcPr>
          <w:p w14:paraId="418CF40A" w14:textId="77777777" w:rsidR="00893963" w:rsidRPr="00893963" w:rsidRDefault="00893963" w:rsidP="00893963">
            <w:pPr>
              <w:spacing w:line="240" w:lineRule="auto"/>
            </w:pPr>
            <w:r w:rsidRPr="00893963">
              <w:t>133</w:t>
            </w:r>
          </w:p>
        </w:tc>
      </w:tr>
      <w:tr w:rsidR="00893963" w:rsidRPr="00893963" w14:paraId="5208A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E02F8" w14:textId="77777777" w:rsidR="00893963" w:rsidRPr="00893963" w:rsidRDefault="00893963" w:rsidP="00893963">
            <w:pPr>
              <w:spacing w:line="240" w:lineRule="auto"/>
            </w:pPr>
            <w:proofErr w:type="spellStart"/>
            <w:r w:rsidRPr="00893963">
              <w:t>Banderdewa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54A13D" w14:textId="77777777" w:rsidR="00893963" w:rsidRPr="00893963" w:rsidRDefault="00893963" w:rsidP="00893963">
            <w:pPr>
              <w:spacing w:line="240" w:lineRule="auto"/>
            </w:pPr>
            <w:r w:rsidRPr="00893963">
              <w:t>1,625</w:t>
            </w:r>
          </w:p>
        </w:tc>
        <w:tc>
          <w:tcPr>
            <w:tcW w:w="0" w:type="auto"/>
            <w:vAlign w:val="center"/>
            <w:hideMark/>
          </w:tcPr>
          <w:p w14:paraId="16BA5D08" w14:textId="77777777" w:rsidR="00893963" w:rsidRPr="00893963" w:rsidRDefault="00893963" w:rsidP="00893963">
            <w:pPr>
              <w:spacing w:line="240" w:lineRule="auto"/>
            </w:pPr>
            <w:r w:rsidRPr="00893963">
              <w:t>7.12%</w:t>
            </w:r>
          </w:p>
        </w:tc>
        <w:tc>
          <w:tcPr>
            <w:tcW w:w="0" w:type="auto"/>
            <w:vAlign w:val="center"/>
            <w:hideMark/>
          </w:tcPr>
          <w:p w14:paraId="068FB468" w14:textId="77777777" w:rsidR="00893963" w:rsidRPr="00893963" w:rsidRDefault="00893963" w:rsidP="00893963">
            <w:pPr>
              <w:spacing w:line="240" w:lineRule="auto"/>
            </w:pPr>
            <w:r w:rsidRPr="00893963">
              <w:t>28</w:t>
            </w:r>
          </w:p>
        </w:tc>
      </w:tr>
      <w:tr w:rsidR="00893963" w:rsidRPr="00893963" w14:paraId="7AB31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C517F" w14:textId="77777777" w:rsidR="00893963" w:rsidRPr="00893963" w:rsidRDefault="00893963" w:rsidP="00893963">
            <w:pPr>
              <w:spacing w:line="240" w:lineRule="auto"/>
            </w:pPr>
            <w:r w:rsidRPr="00893963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ABF361A" w14:textId="77777777" w:rsidR="00893963" w:rsidRPr="00893963" w:rsidRDefault="00893963" w:rsidP="00893963">
            <w:pPr>
              <w:spacing w:line="240" w:lineRule="auto"/>
            </w:pPr>
            <w:r w:rsidRPr="00893963">
              <w:rPr>
                <w:b/>
                <w:bCs/>
              </w:rPr>
              <w:t>22,825</w:t>
            </w:r>
          </w:p>
        </w:tc>
        <w:tc>
          <w:tcPr>
            <w:tcW w:w="0" w:type="auto"/>
            <w:vAlign w:val="center"/>
            <w:hideMark/>
          </w:tcPr>
          <w:p w14:paraId="548B496D" w14:textId="77777777" w:rsidR="00893963" w:rsidRPr="00893963" w:rsidRDefault="00893963" w:rsidP="00893963">
            <w:pPr>
              <w:spacing w:line="240" w:lineRule="auto"/>
            </w:pPr>
            <w:r w:rsidRPr="00893963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E8CCD76" w14:textId="77777777" w:rsidR="00893963" w:rsidRPr="00893963" w:rsidRDefault="00893963" w:rsidP="00893963">
            <w:pPr>
              <w:spacing w:line="240" w:lineRule="auto"/>
            </w:pPr>
            <w:r w:rsidRPr="00893963">
              <w:rPr>
                <w:b/>
                <w:bCs/>
              </w:rPr>
              <w:t>393</w:t>
            </w:r>
          </w:p>
        </w:tc>
      </w:tr>
    </w:tbl>
    <w:p w14:paraId="42F3104B" w14:textId="41ABA992" w:rsidR="00893963" w:rsidRPr="00893963" w:rsidRDefault="00893963" w:rsidP="00893963">
      <w:pPr>
        <w:spacing w:line="240" w:lineRule="auto"/>
      </w:pPr>
    </w:p>
    <w:p w14:paraId="01C4E59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3.10 Sampling Techniques</w:t>
      </w:r>
    </w:p>
    <w:p w14:paraId="79A88B3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3.10.1 Stratified Sampling</w:t>
      </w:r>
    </w:p>
    <w:p w14:paraId="51F2F556" w14:textId="77777777" w:rsidR="00893963" w:rsidRPr="00893963" w:rsidRDefault="00893963" w:rsidP="00893963">
      <w:pPr>
        <w:numPr>
          <w:ilvl w:val="0"/>
          <w:numId w:val="33"/>
        </w:numPr>
        <w:spacing w:line="240" w:lineRule="auto"/>
      </w:pPr>
      <w:r w:rsidRPr="00893963">
        <w:t xml:space="preserve">Formation of retailer strata based on business type. </w:t>
      </w:r>
    </w:p>
    <w:p w14:paraId="70BAC1FA" w14:textId="77777777" w:rsidR="00893963" w:rsidRPr="00893963" w:rsidRDefault="00893963" w:rsidP="00893963">
      <w:pPr>
        <w:numPr>
          <w:ilvl w:val="0"/>
          <w:numId w:val="33"/>
        </w:numPr>
        <w:spacing w:line="240" w:lineRule="auto"/>
      </w:pPr>
      <w:r w:rsidRPr="00893963">
        <w:t xml:space="preserve">Rationale for stratification. </w:t>
      </w:r>
    </w:p>
    <w:p w14:paraId="47B0769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3.10.2 Disproportionate Stratified Sampling</w:t>
      </w:r>
    </w:p>
    <w:p w14:paraId="57C1CED3" w14:textId="77777777" w:rsidR="00893963" w:rsidRPr="00893963" w:rsidRDefault="00893963" w:rsidP="00893963">
      <w:pPr>
        <w:numPr>
          <w:ilvl w:val="0"/>
          <w:numId w:val="34"/>
        </w:numPr>
        <w:spacing w:line="240" w:lineRule="auto"/>
      </w:pPr>
      <w:r w:rsidRPr="00893963">
        <w:t xml:space="preserve">Ensuring adequate representation of smaller retailer categories. </w:t>
      </w:r>
    </w:p>
    <w:p w14:paraId="4128644C" w14:textId="77777777" w:rsidR="00893963" w:rsidRPr="00893963" w:rsidRDefault="00893963" w:rsidP="00893963">
      <w:pPr>
        <w:numPr>
          <w:ilvl w:val="0"/>
          <w:numId w:val="34"/>
        </w:numPr>
        <w:spacing w:line="240" w:lineRule="auto"/>
      </w:pPr>
      <w:r w:rsidRPr="00893963">
        <w:t xml:space="preserve">Allocation of minimum respondents to smaller strata. </w:t>
      </w:r>
    </w:p>
    <w:p w14:paraId="459C83D0" w14:textId="77777777" w:rsidR="00893963" w:rsidRPr="00893963" w:rsidRDefault="00893963" w:rsidP="00893963">
      <w:pPr>
        <w:numPr>
          <w:ilvl w:val="0"/>
          <w:numId w:val="34"/>
        </w:numPr>
        <w:spacing w:line="240" w:lineRule="auto"/>
      </w:pPr>
      <w:r w:rsidRPr="00893963">
        <w:t xml:space="preserve">Distribution of remaining respondents according to population size. </w:t>
      </w:r>
    </w:p>
    <w:p w14:paraId="207991F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3.10.3 Proportionate Sampling of Consumers</w:t>
      </w:r>
    </w:p>
    <w:p w14:paraId="72E25F10" w14:textId="77777777" w:rsidR="00893963" w:rsidRPr="00893963" w:rsidRDefault="00893963" w:rsidP="00893963">
      <w:pPr>
        <w:numPr>
          <w:ilvl w:val="0"/>
          <w:numId w:val="35"/>
        </w:numPr>
        <w:spacing w:line="240" w:lineRule="auto"/>
      </w:pPr>
      <w:r w:rsidRPr="00893963">
        <w:t xml:space="preserve">Location-wise distribution of consumer respondents. </w:t>
      </w:r>
    </w:p>
    <w:p w14:paraId="7165E5F1" w14:textId="77777777" w:rsidR="00893963" w:rsidRPr="00893963" w:rsidRDefault="00893963" w:rsidP="00893963">
      <w:pPr>
        <w:numPr>
          <w:ilvl w:val="0"/>
          <w:numId w:val="35"/>
        </w:numPr>
        <w:spacing w:line="240" w:lineRule="auto"/>
      </w:pPr>
      <w:r w:rsidRPr="00893963">
        <w:t xml:space="preserve">Allocation according to household proportions. </w:t>
      </w:r>
    </w:p>
    <w:p w14:paraId="6D33359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3.10.4 Selection of Individual Respondents</w:t>
      </w:r>
    </w:p>
    <w:p w14:paraId="609B3F50" w14:textId="77777777" w:rsidR="00893963" w:rsidRPr="00893963" w:rsidRDefault="00893963" w:rsidP="00893963">
      <w:pPr>
        <w:numPr>
          <w:ilvl w:val="0"/>
          <w:numId w:val="36"/>
        </w:numPr>
        <w:spacing w:line="240" w:lineRule="auto"/>
      </w:pPr>
      <w:r w:rsidRPr="00893963">
        <w:lastRenderedPageBreak/>
        <w:t xml:space="preserve">Selection of eligible retailers and consumers. </w:t>
      </w:r>
    </w:p>
    <w:p w14:paraId="3ED8C418" w14:textId="77777777" w:rsidR="00893963" w:rsidRPr="00893963" w:rsidRDefault="00893963" w:rsidP="00893963">
      <w:pPr>
        <w:numPr>
          <w:ilvl w:val="0"/>
          <w:numId w:val="36"/>
        </w:numPr>
        <w:spacing w:line="240" w:lineRule="auto"/>
      </w:pPr>
      <w:r w:rsidRPr="00893963">
        <w:t xml:space="preserve">Application of inclusion criteria. </w:t>
      </w:r>
    </w:p>
    <w:p w14:paraId="1CE79301" w14:textId="6DFA9825" w:rsidR="00893963" w:rsidRPr="00893963" w:rsidRDefault="00893963" w:rsidP="00893963">
      <w:pPr>
        <w:spacing w:line="240" w:lineRule="auto"/>
      </w:pPr>
    </w:p>
    <w:p w14:paraId="7AFF4F5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3.11 Sources of Data</w:t>
      </w:r>
    </w:p>
    <w:p w14:paraId="2F94F0B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3.11.1 Primary Data</w:t>
      </w:r>
    </w:p>
    <w:p w14:paraId="7FE26F78" w14:textId="77777777" w:rsidR="00893963" w:rsidRPr="00893963" w:rsidRDefault="00893963" w:rsidP="00893963">
      <w:pPr>
        <w:numPr>
          <w:ilvl w:val="0"/>
          <w:numId w:val="37"/>
        </w:numPr>
        <w:spacing w:line="240" w:lineRule="auto"/>
      </w:pPr>
      <w:r w:rsidRPr="00893963">
        <w:t xml:space="preserve">Small-retailer questionnaire. </w:t>
      </w:r>
    </w:p>
    <w:p w14:paraId="2CDB3F23" w14:textId="77777777" w:rsidR="00893963" w:rsidRPr="00893963" w:rsidRDefault="00893963" w:rsidP="00893963">
      <w:pPr>
        <w:numPr>
          <w:ilvl w:val="0"/>
          <w:numId w:val="37"/>
        </w:numPr>
        <w:spacing w:line="240" w:lineRule="auto"/>
      </w:pPr>
      <w:r w:rsidRPr="00893963">
        <w:t xml:space="preserve">Consumer questionnaire. </w:t>
      </w:r>
    </w:p>
    <w:p w14:paraId="7211F4F5" w14:textId="77777777" w:rsidR="00893963" w:rsidRPr="00893963" w:rsidRDefault="00893963" w:rsidP="00893963">
      <w:pPr>
        <w:numPr>
          <w:ilvl w:val="0"/>
          <w:numId w:val="37"/>
        </w:numPr>
        <w:spacing w:line="240" w:lineRule="auto"/>
      </w:pPr>
      <w:r w:rsidRPr="00893963">
        <w:t xml:space="preserve">Direct field responses. </w:t>
      </w:r>
    </w:p>
    <w:p w14:paraId="35EF53A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3.11.2 Secondary Data</w:t>
      </w:r>
    </w:p>
    <w:p w14:paraId="39687F23" w14:textId="77777777" w:rsidR="00893963" w:rsidRPr="00893963" w:rsidRDefault="00893963" w:rsidP="00893963">
      <w:pPr>
        <w:numPr>
          <w:ilvl w:val="0"/>
          <w:numId w:val="38"/>
        </w:numPr>
        <w:spacing w:line="240" w:lineRule="auto"/>
      </w:pPr>
      <w:r w:rsidRPr="00893963">
        <w:t xml:space="preserve">Census publications. </w:t>
      </w:r>
    </w:p>
    <w:p w14:paraId="78E24345" w14:textId="77777777" w:rsidR="00893963" w:rsidRPr="00893963" w:rsidRDefault="00893963" w:rsidP="00893963">
      <w:pPr>
        <w:numPr>
          <w:ilvl w:val="0"/>
          <w:numId w:val="38"/>
        </w:numPr>
        <w:spacing w:line="240" w:lineRule="auto"/>
      </w:pPr>
      <w:r w:rsidRPr="00893963">
        <w:t xml:space="preserve">Government reports. </w:t>
      </w:r>
    </w:p>
    <w:p w14:paraId="1B3B9AF1" w14:textId="77777777" w:rsidR="00893963" w:rsidRPr="00893963" w:rsidRDefault="00893963" w:rsidP="00893963">
      <w:pPr>
        <w:numPr>
          <w:ilvl w:val="0"/>
          <w:numId w:val="38"/>
        </w:numPr>
        <w:spacing w:line="240" w:lineRule="auto"/>
      </w:pPr>
      <w:r w:rsidRPr="00893963">
        <w:t xml:space="preserve">Arunachal Pradesh government publications. </w:t>
      </w:r>
    </w:p>
    <w:p w14:paraId="58B3C02E" w14:textId="77777777" w:rsidR="00893963" w:rsidRPr="00893963" w:rsidRDefault="00893963" w:rsidP="00893963">
      <w:pPr>
        <w:numPr>
          <w:ilvl w:val="0"/>
          <w:numId w:val="38"/>
        </w:numPr>
        <w:spacing w:line="240" w:lineRule="auto"/>
      </w:pPr>
      <w:r w:rsidRPr="00893963">
        <w:t xml:space="preserve">Academic journals and research studies. </w:t>
      </w:r>
    </w:p>
    <w:p w14:paraId="02E07A22" w14:textId="77777777" w:rsidR="00893963" w:rsidRPr="00893963" w:rsidRDefault="00893963" w:rsidP="00893963">
      <w:pPr>
        <w:numPr>
          <w:ilvl w:val="0"/>
          <w:numId w:val="38"/>
        </w:numPr>
        <w:spacing w:line="240" w:lineRule="auto"/>
      </w:pPr>
      <w:r w:rsidRPr="00893963">
        <w:t xml:space="preserve">Books and reports on organised and unorganised retailing. </w:t>
      </w:r>
    </w:p>
    <w:p w14:paraId="78BA2086" w14:textId="77777777" w:rsidR="00893963" w:rsidRPr="00893963" w:rsidRDefault="00893963" w:rsidP="00893963">
      <w:pPr>
        <w:numPr>
          <w:ilvl w:val="0"/>
          <w:numId w:val="38"/>
        </w:numPr>
        <w:spacing w:line="240" w:lineRule="auto"/>
      </w:pPr>
      <w:r w:rsidRPr="00893963">
        <w:t xml:space="preserve">Industry and institutional reports. </w:t>
      </w:r>
    </w:p>
    <w:p w14:paraId="177E9B09" w14:textId="27186580" w:rsidR="00893963" w:rsidRPr="00893963" w:rsidRDefault="00893963" w:rsidP="00893963">
      <w:pPr>
        <w:spacing w:line="240" w:lineRule="auto"/>
      </w:pPr>
    </w:p>
    <w:p w14:paraId="6F0E777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3.12 Research Instruments</w:t>
      </w:r>
    </w:p>
    <w:p w14:paraId="190A103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3.12.1 Consumer Questionnaire</w:t>
      </w:r>
    </w:p>
    <w:p w14:paraId="321CA463" w14:textId="77777777" w:rsidR="00893963" w:rsidRPr="00893963" w:rsidRDefault="00893963" w:rsidP="00893963">
      <w:pPr>
        <w:numPr>
          <w:ilvl w:val="0"/>
          <w:numId w:val="39"/>
        </w:numPr>
        <w:spacing w:line="240" w:lineRule="auto"/>
      </w:pPr>
      <w:r w:rsidRPr="00893963">
        <w:t xml:space="preserve">Structured questionnaire. </w:t>
      </w:r>
    </w:p>
    <w:p w14:paraId="0FDB295C" w14:textId="77777777" w:rsidR="00893963" w:rsidRPr="00893963" w:rsidRDefault="00893963" w:rsidP="00893963">
      <w:pPr>
        <w:numPr>
          <w:ilvl w:val="0"/>
          <w:numId w:val="39"/>
        </w:numPr>
        <w:spacing w:line="240" w:lineRule="auto"/>
      </w:pPr>
      <w:r w:rsidRPr="00893963">
        <w:t xml:space="preserve">Demographic information. </w:t>
      </w:r>
    </w:p>
    <w:p w14:paraId="65CE5528" w14:textId="77777777" w:rsidR="00893963" w:rsidRPr="00893963" w:rsidRDefault="00893963" w:rsidP="00893963">
      <w:pPr>
        <w:numPr>
          <w:ilvl w:val="0"/>
          <w:numId w:val="39"/>
        </w:numPr>
        <w:spacing w:line="240" w:lineRule="auto"/>
      </w:pPr>
      <w:r w:rsidRPr="00893963">
        <w:t xml:space="preserve">Shopping behaviour. </w:t>
      </w:r>
    </w:p>
    <w:p w14:paraId="37A5DC36" w14:textId="77777777" w:rsidR="00893963" w:rsidRPr="00893963" w:rsidRDefault="00893963" w:rsidP="00893963">
      <w:pPr>
        <w:numPr>
          <w:ilvl w:val="0"/>
          <w:numId w:val="39"/>
        </w:numPr>
        <w:spacing w:line="240" w:lineRule="auto"/>
      </w:pPr>
      <w:r w:rsidRPr="00893963">
        <w:t xml:space="preserve">Store-selection factors. </w:t>
      </w:r>
    </w:p>
    <w:p w14:paraId="70FDE70B" w14:textId="77777777" w:rsidR="00893963" w:rsidRPr="00893963" w:rsidRDefault="00893963" w:rsidP="00893963">
      <w:pPr>
        <w:numPr>
          <w:ilvl w:val="0"/>
          <w:numId w:val="39"/>
        </w:numPr>
        <w:spacing w:line="240" w:lineRule="auto"/>
      </w:pPr>
      <w:r w:rsidRPr="00893963">
        <w:t xml:space="preserve">Perceptions of organised retailers. </w:t>
      </w:r>
    </w:p>
    <w:p w14:paraId="5795929F" w14:textId="77777777" w:rsidR="00893963" w:rsidRPr="00893963" w:rsidRDefault="00893963" w:rsidP="00893963">
      <w:pPr>
        <w:numPr>
          <w:ilvl w:val="0"/>
          <w:numId w:val="39"/>
        </w:numPr>
        <w:spacing w:line="240" w:lineRule="auto"/>
      </w:pPr>
      <w:r w:rsidRPr="00893963">
        <w:t xml:space="preserve">Perceptions of small retailers. </w:t>
      </w:r>
    </w:p>
    <w:p w14:paraId="2026C0E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3.12.2 Small-Retailer Questionnaire</w:t>
      </w:r>
    </w:p>
    <w:p w14:paraId="09C2D096" w14:textId="77777777" w:rsidR="00893963" w:rsidRPr="00893963" w:rsidRDefault="00893963" w:rsidP="00893963">
      <w:pPr>
        <w:numPr>
          <w:ilvl w:val="0"/>
          <w:numId w:val="40"/>
        </w:numPr>
        <w:spacing w:line="240" w:lineRule="auto"/>
      </w:pPr>
      <w:r w:rsidRPr="00893963">
        <w:t xml:space="preserve">Personal and business profile. </w:t>
      </w:r>
    </w:p>
    <w:p w14:paraId="11C8B13C" w14:textId="77777777" w:rsidR="00893963" w:rsidRPr="00893963" w:rsidRDefault="00893963" w:rsidP="00893963">
      <w:pPr>
        <w:numPr>
          <w:ilvl w:val="0"/>
          <w:numId w:val="40"/>
        </w:numPr>
        <w:spacing w:line="240" w:lineRule="auto"/>
      </w:pPr>
      <w:r w:rsidRPr="00893963">
        <w:t xml:space="preserve">Nature of business. </w:t>
      </w:r>
    </w:p>
    <w:p w14:paraId="5B43FAC0" w14:textId="77777777" w:rsidR="00893963" w:rsidRPr="00893963" w:rsidRDefault="00893963" w:rsidP="00893963">
      <w:pPr>
        <w:numPr>
          <w:ilvl w:val="0"/>
          <w:numId w:val="40"/>
        </w:numPr>
        <w:spacing w:line="240" w:lineRule="auto"/>
      </w:pPr>
      <w:r w:rsidRPr="00893963">
        <w:t xml:space="preserve">Impact of organised retailing. </w:t>
      </w:r>
    </w:p>
    <w:p w14:paraId="59F77B2E" w14:textId="77777777" w:rsidR="00893963" w:rsidRPr="00893963" w:rsidRDefault="00893963" w:rsidP="00893963">
      <w:pPr>
        <w:numPr>
          <w:ilvl w:val="0"/>
          <w:numId w:val="40"/>
        </w:numPr>
        <w:spacing w:line="240" w:lineRule="auto"/>
      </w:pPr>
      <w:r w:rsidRPr="00893963">
        <w:t xml:space="preserve">Competitive strategies. </w:t>
      </w:r>
    </w:p>
    <w:p w14:paraId="063D6EFA" w14:textId="77777777" w:rsidR="00893963" w:rsidRPr="00893963" w:rsidRDefault="00893963" w:rsidP="00893963">
      <w:pPr>
        <w:numPr>
          <w:ilvl w:val="0"/>
          <w:numId w:val="40"/>
        </w:numPr>
        <w:spacing w:line="240" w:lineRule="auto"/>
      </w:pPr>
      <w:r w:rsidRPr="00893963">
        <w:t xml:space="preserve">Technology adoption. </w:t>
      </w:r>
    </w:p>
    <w:p w14:paraId="7DD7296F" w14:textId="77777777" w:rsidR="00893963" w:rsidRPr="00893963" w:rsidRDefault="00893963" w:rsidP="00893963">
      <w:pPr>
        <w:numPr>
          <w:ilvl w:val="0"/>
          <w:numId w:val="40"/>
        </w:numPr>
        <w:spacing w:line="240" w:lineRule="auto"/>
      </w:pPr>
      <w:r w:rsidRPr="00893963">
        <w:t xml:space="preserve">Future strategies and challenges. </w:t>
      </w:r>
    </w:p>
    <w:p w14:paraId="425D858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lastRenderedPageBreak/>
        <w:t>3.12.3 Nature of Questionnaire Items</w:t>
      </w:r>
    </w:p>
    <w:p w14:paraId="18D77B36" w14:textId="77777777" w:rsidR="00893963" w:rsidRPr="00893963" w:rsidRDefault="00893963" w:rsidP="00893963">
      <w:pPr>
        <w:numPr>
          <w:ilvl w:val="0"/>
          <w:numId w:val="41"/>
        </w:numPr>
        <w:spacing w:line="240" w:lineRule="auto"/>
      </w:pPr>
      <w:r w:rsidRPr="00893963">
        <w:t xml:space="preserve">Multiple-choice questions. </w:t>
      </w:r>
    </w:p>
    <w:p w14:paraId="1D9E75D3" w14:textId="77777777" w:rsidR="00893963" w:rsidRPr="00893963" w:rsidRDefault="00893963" w:rsidP="00893963">
      <w:pPr>
        <w:numPr>
          <w:ilvl w:val="0"/>
          <w:numId w:val="41"/>
        </w:numPr>
        <w:spacing w:line="240" w:lineRule="auto"/>
      </w:pPr>
      <w:r w:rsidRPr="00893963">
        <w:t xml:space="preserve">Categorical questions. </w:t>
      </w:r>
    </w:p>
    <w:p w14:paraId="631AE3C3" w14:textId="77777777" w:rsidR="00893963" w:rsidRPr="00893963" w:rsidRDefault="00893963" w:rsidP="00893963">
      <w:pPr>
        <w:numPr>
          <w:ilvl w:val="0"/>
          <w:numId w:val="41"/>
        </w:numPr>
        <w:spacing w:line="240" w:lineRule="auto"/>
      </w:pPr>
      <w:r w:rsidRPr="00893963">
        <w:t xml:space="preserve">Numerical/range-based questions. </w:t>
      </w:r>
    </w:p>
    <w:p w14:paraId="19A08DF4" w14:textId="77777777" w:rsidR="00893963" w:rsidRPr="00893963" w:rsidRDefault="00893963" w:rsidP="00893963">
      <w:pPr>
        <w:numPr>
          <w:ilvl w:val="0"/>
          <w:numId w:val="41"/>
        </w:numPr>
        <w:spacing w:line="240" w:lineRule="auto"/>
      </w:pPr>
      <w:r w:rsidRPr="00893963">
        <w:t xml:space="preserve">Five-point rating scales. </w:t>
      </w:r>
    </w:p>
    <w:p w14:paraId="3F728283" w14:textId="77777777" w:rsidR="00893963" w:rsidRPr="00893963" w:rsidRDefault="00893963" w:rsidP="00893963">
      <w:pPr>
        <w:numPr>
          <w:ilvl w:val="0"/>
          <w:numId w:val="41"/>
        </w:numPr>
        <w:spacing w:line="240" w:lineRule="auto"/>
      </w:pPr>
      <w:r w:rsidRPr="00893963">
        <w:t xml:space="preserve">Open-ended “other/specify” responses. </w:t>
      </w:r>
    </w:p>
    <w:p w14:paraId="2705B043" w14:textId="286E35F3" w:rsidR="00893963" w:rsidRPr="00893963" w:rsidRDefault="00893963" w:rsidP="00893963">
      <w:pPr>
        <w:spacing w:line="240" w:lineRule="auto"/>
      </w:pPr>
    </w:p>
    <w:p w14:paraId="2047B78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 Structure of Consumer Questionnaire</w:t>
      </w:r>
    </w:p>
    <w:p w14:paraId="7A59ABC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3.13.1 Section A: Personal and Demographic Profile</w:t>
      </w:r>
    </w:p>
    <w:p w14:paraId="5D2018C2" w14:textId="77777777" w:rsidR="00893963" w:rsidRPr="00893963" w:rsidRDefault="00893963" w:rsidP="00893963">
      <w:pPr>
        <w:numPr>
          <w:ilvl w:val="0"/>
          <w:numId w:val="42"/>
        </w:numPr>
        <w:spacing w:line="240" w:lineRule="auto"/>
      </w:pPr>
      <w:r w:rsidRPr="00893963">
        <w:t xml:space="preserve">Name. </w:t>
      </w:r>
    </w:p>
    <w:p w14:paraId="3362A31E" w14:textId="77777777" w:rsidR="00893963" w:rsidRPr="00893963" w:rsidRDefault="00893963" w:rsidP="00893963">
      <w:pPr>
        <w:numPr>
          <w:ilvl w:val="0"/>
          <w:numId w:val="42"/>
        </w:numPr>
        <w:spacing w:line="240" w:lineRule="auto"/>
      </w:pPr>
      <w:r w:rsidRPr="00893963">
        <w:t xml:space="preserve">Location. </w:t>
      </w:r>
    </w:p>
    <w:p w14:paraId="6A188B2A" w14:textId="77777777" w:rsidR="00893963" w:rsidRPr="00893963" w:rsidRDefault="00893963" w:rsidP="00893963">
      <w:pPr>
        <w:numPr>
          <w:ilvl w:val="0"/>
          <w:numId w:val="42"/>
        </w:numPr>
        <w:spacing w:line="240" w:lineRule="auto"/>
      </w:pPr>
      <w:r w:rsidRPr="00893963">
        <w:t xml:space="preserve">Gender. </w:t>
      </w:r>
    </w:p>
    <w:p w14:paraId="4A9FBF38" w14:textId="77777777" w:rsidR="00893963" w:rsidRPr="00893963" w:rsidRDefault="00893963" w:rsidP="00893963">
      <w:pPr>
        <w:numPr>
          <w:ilvl w:val="0"/>
          <w:numId w:val="42"/>
        </w:numPr>
        <w:spacing w:line="240" w:lineRule="auto"/>
      </w:pPr>
      <w:r w:rsidRPr="00893963">
        <w:t xml:space="preserve">Age. </w:t>
      </w:r>
    </w:p>
    <w:p w14:paraId="6D77B5EF" w14:textId="77777777" w:rsidR="00893963" w:rsidRPr="00893963" w:rsidRDefault="00893963" w:rsidP="00893963">
      <w:pPr>
        <w:numPr>
          <w:ilvl w:val="0"/>
          <w:numId w:val="42"/>
        </w:numPr>
        <w:spacing w:line="240" w:lineRule="auto"/>
      </w:pPr>
      <w:r w:rsidRPr="00893963">
        <w:t xml:space="preserve">Marital status. </w:t>
      </w:r>
    </w:p>
    <w:p w14:paraId="248B95ED" w14:textId="77777777" w:rsidR="00893963" w:rsidRPr="00893963" w:rsidRDefault="00893963" w:rsidP="00893963">
      <w:pPr>
        <w:numPr>
          <w:ilvl w:val="0"/>
          <w:numId w:val="42"/>
        </w:numPr>
        <w:spacing w:line="240" w:lineRule="auto"/>
      </w:pPr>
      <w:r w:rsidRPr="00893963">
        <w:t xml:space="preserve">Employment status. </w:t>
      </w:r>
    </w:p>
    <w:p w14:paraId="1A036191" w14:textId="77777777" w:rsidR="00893963" w:rsidRPr="00893963" w:rsidRDefault="00893963" w:rsidP="00893963">
      <w:pPr>
        <w:numPr>
          <w:ilvl w:val="0"/>
          <w:numId w:val="42"/>
        </w:numPr>
        <w:spacing w:line="240" w:lineRule="auto"/>
      </w:pPr>
      <w:r w:rsidRPr="00893963">
        <w:t xml:space="preserve">Educational qualification. </w:t>
      </w:r>
    </w:p>
    <w:p w14:paraId="0EC2C18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3.13.2 Section B: Consumer Behaviour</w:t>
      </w:r>
    </w:p>
    <w:p w14:paraId="6088422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3.13.2.1 Monthly Income</w:t>
      </w:r>
    </w:p>
    <w:p w14:paraId="665F66C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3.13.2.2 Distance from Nearest Organised Retailer</w:t>
      </w:r>
    </w:p>
    <w:p w14:paraId="74F7B7F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3.13.2.3 Frequency of Shopping from Small Retailers</w:t>
      </w:r>
    </w:p>
    <w:p w14:paraId="5E5A45D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3.13.2.4 Frequency of Shopping from Organised Retailers</w:t>
      </w:r>
    </w:p>
    <w:p w14:paraId="4837314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3.13.3 Factors Influencing Store Choice</w:t>
      </w:r>
    </w:p>
    <w:p w14:paraId="086A9CF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3.13.3.1 Product Variety</w:t>
      </w:r>
    </w:p>
    <w:p w14:paraId="7D150C6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3.13.3.2 Discounts</w:t>
      </w:r>
    </w:p>
    <w:p w14:paraId="2B8955E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3.13.3.3 Customer Experience</w:t>
      </w:r>
    </w:p>
    <w:p w14:paraId="4EB18F9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3.13.3.4 Convenience</w:t>
      </w:r>
    </w:p>
    <w:p w14:paraId="0CDEFD7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3.13.3.5 Branded Products</w:t>
      </w:r>
    </w:p>
    <w:p w14:paraId="61AF3F2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3.13.4 Factors Influencing Shopping from Small Retailers</w:t>
      </w:r>
    </w:p>
    <w:p w14:paraId="1B16DBD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3.13.4.1 Bargaining Facility</w:t>
      </w:r>
    </w:p>
    <w:p w14:paraId="56FBA52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3.13.4.2 Quick Shopping</w:t>
      </w:r>
    </w:p>
    <w:p w14:paraId="0EFCE82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3.13.4.3 Customer Relationships</w:t>
      </w:r>
    </w:p>
    <w:p w14:paraId="1761C44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lastRenderedPageBreak/>
        <w:t>3.13.4.4 Support for Small Retailers</w:t>
      </w:r>
    </w:p>
    <w:p w14:paraId="1CB2C70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3.13.4.5 Credit Facility</w:t>
      </w:r>
    </w:p>
    <w:p w14:paraId="118A5A7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3.13.5 Consumer Perception of Organised Retailers</w:t>
      </w:r>
    </w:p>
    <w:p w14:paraId="03BC8768" w14:textId="77777777" w:rsidR="00893963" w:rsidRPr="00893963" w:rsidRDefault="00893963" w:rsidP="00893963">
      <w:pPr>
        <w:numPr>
          <w:ilvl w:val="0"/>
          <w:numId w:val="43"/>
        </w:numPr>
        <w:spacing w:line="240" w:lineRule="auto"/>
      </w:pPr>
      <w:r w:rsidRPr="00893963">
        <w:t xml:space="preserve">Product variety and quality. </w:t>
      </w:r>
    </w:p>
    <w:p w14:paraId="72A358E6" w14:textId="77777777" w:rsidR="00893963" w:rsidRPr="00893963" w:rsidRDefault="00893963" w:rsidP="00893963">
      <w:pPr>
        <w:numPr>
          <w:ilvl w:val="0"/>
          <w:numId w:val="43"/>
        </w:numPr>
        <w:spacing w:line="240" w:lineRule="auto"/>
      </w:pPr>
      <w:r w:rsidRPr="00893963">
        <w:t xml:space="preserve">Price/value for money. </w:t>
      </w:r>
    </w:p>
    <w:p w14:paraId="7F9671A0" w14:textId="77777777" w:rsidR="00893963" w:rsidRPr="00893963" w:rsidRDefault="00893963" w:rsidP="00893963">
      <w:pPr>
        <w:numPr>
          <w:ilvl w:val="0"/>
          <w:numId w:val="43"/>
        </w:numPr>
        <w:spacing w:line="240" w:lineRule="auto"/>
      </w:pPr>
      <w:r w:rsidRPr="00893963">
        <w:t xml:space="preserve">Customer service. </w:t>
      </w:r>
    </w:p>
    <w:p w14:paraId="499213EA" w14:textId="77777777" w:rsidR="00893963" w:rsidRPr="00893963" w:rsidRDefault="00893963" w:rsidP="00893963">
      <w:pPr>
        <w:numPr>
          <w:ilvl w:val="0"/>
          <w:numId w:val="43"/>
        </w:numPr>
        <w:spacing w:line="240" w:lineRule="auto"/>
      </w:pPr>
      <w:r w:rsidRPr="00893963">
        <w:t xml:space="preserve">Checkout speed and payment options. </w:t>
      </w:r>
    </w:p>
    <w:p w14:paraId="0412DD8A" w14:textId="77777777" w:rsidR="00893963" w:rsidRPr="00893963" w:rsidRDefault="00893963" w:rsidP="00893963">
      <w:pPr>
        <w:numPr>
          <w:ilvl w:val="0"/>
          <w:numId w:val="43"/>
        </w:numPr>
        <w:spacing w:line="240" w:lineRule="auto"/>
      </w:pPr>
      <w:r w:rsidRPr="00893963">
        <w:t xml:space="preserve">Discounts and promotional schemes. </w:t>
      </w:r>
    </w:p>
    <w:p w14:paraId="62C9AF5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3.13.6 Consumer Perception of Small Retailers</w:t>
      </w:r>
    </w:p>
    <w:p w14:paraId="6E580C32" w14:textId="77777777" w:rsidR="00893963" w:rsidRPr="00893963" w:rsidRDefault="00893963" w:rsidP="00893963">
      <w:pPr>
        <w:numPr>
          <w:ilvl w:val="0"/>
          <w:numId w:val="44"/>
        </w:numPr>
        <w:spacing w:line="240" w:lineRule="auto"/>
      </w:pPr>
      <w:r w:rsidRPr="00893963">
        <w:t xml:space="preserve">Product variety and quality. </w:t>
      </w:r>
    </w:p>
    <w:p w14:paraId="42D8BC78" w14:textId="77777777" w:rsidR="00893963" w:rsidRPr="00893963" w:rsidRDefault="00893963" w:rsidP="00893963">
      <w:pPr>
        <w:numPr>
          <w:ilvl w:val="0"/>
          <w:numId w:val="44"/>
        </w:numPr>
        <w:spacing w:line="240" w:lineRule="auto"/>
      </w:pPr>
      <w:r w:rsidRPr="00893963">
        <w:t xml:space="preserve">Price/value for money. </w:t>
      </w:r>
    </w:p>
    <w:p w14:paraId="0FC32D6D" w14:textId="77777777" w:rsidR="00893963" w:rsidRPr="00893963" w:rsidRDefault="00893963" w:rsidP="00893963">
      <w:pPr>
        <w:numPr>
          <w:ilvl w:val="0"/>
          <w:numId w:val="44"/>
        </w:numPr>
        <w:spacing w:line="240" w:lineRule="auto"/>
      </w:pPr>
      <w:r w:rsidRPr="00893963">
        <w:t xml:space="preserve">Customer service. </w:t>
      </w:r>
    </w:p>
    <w:p w14:paraId="4DB25C4E" w14:textId="77777777" w:rsidR="00893963" w:rsidRPr="00893963" w:rsidRDefault="00893963" w:rsidP="00893963">
      <w:pPr>
        <w:numPr>
          <w:ilvl w:val="0"/>
          <w:numId w:val="44"/>
        </w:numPr>
        <w:spacing w:line="240" w:lineRule="auto"/>
      </w:pPr>
      <w:r w:rsidRPr="00893963">
        <w:t xml:space="preserve">Checkout and payment facilities. </w:t>
      </w:r>
    </w:p>
    <w:p w14:paraId="4E8BEE88" w14:textId="77777777" w:rsidR="00893963" w:rsidRPr="00893963" w:rsidRDefault="00893963" w:rsidP="00893963">
      <w:pPr>
        <w:numPr>
          <w:ilvl w:val="0"/>
          <w:numId w:val="44"/>
        </w:numPr>
        <w:spacing w:line="240" w:lineRule="auto"/>
      </w:pPr>
      <w:r w:rsidRPr="00893963">
        <w:t xml:space="preserve">Discounts and promotional schemes. </w:t>
      </w:r>
    </w:p>
    <w:p w14:paraId="694ABB35" w14:textId="6505BE9B" w:rsidR="00893963" w:rsidRPr="00893963" w:rsidRDefault="00893963" w:rsidP="00893963">
      <w:pPr>
        <w:spacing w:line="240" w:lineRule="auto"/>
      </w:pPr>
    </w:p>
    <w:p w14:paraId="72FCDE5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 Structure of Small-Retailer Questionnaire</w:t>
      </w:r>
    </w:p>
    <w:p w14:paraId="69EB3DC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 Section A: Personal and Business Profile</w:t>
      </w:r>
    </w:p>
    <w:p w14:paraId="00AE94F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3.14.1.1 Store/Business Name</w:t>
      </w:r>
    </w:p>
    <w:p w14:paraId="4494FFF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3.14.1.2 Location</w:t>
      </w:r>
    </w:p>
    <w:p w14:paraId="232BE6A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3.14.1.3 Gender</w:t>
      </w:r>
    </w:p>
    <w:p w14:paraId="663D07C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3.14.1.4 Years of Operation</w:t>
      </w:r>
    </w:p>
    <w:p w14:paraId="4E617A4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3.14.1.5 Age</w:t>
      </w:r>
    </w:p>
    <w:p w14:paraId="0C9D973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3.14.1.6 Marital Status</w:t>
      </w:r>
    </w:p>
    <w:p w14:paraId="14BFF30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3.14.1.7 Educational Qualification</w:t>
      </w:r>
    </w:p>
    <w:p w14:paraId="22DA19C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3.14.1.8 Number of Employees</w:t>
      </w:r>
    </w:p>
    <w:p w14:paraId="241C75F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3.14.2 Section B: Nature of Small-Retail Business</w:t>
      </w:r>
    </w:p>
    <w:p w14:paraId="72E52EF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3.14.2.1 Type of Retail Business</w:t>
      </w:r>
    </w:p>
    <w:p w14:paraId="5D4764B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3.14.2.2 Years of Operation</w:t>
      </w:r>
    </w:p>
    <w:p w14:paraId="16F08AB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3.14.2.3 Minimum and Maximum Selling Price</w:t>
      </w:r>
    </w:p>
    <w:p w14:paraId="25056E9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3.14.2.4 Average Monthly Turnover</w:t>
      </w:r>
    </w:p>
    <w:p w14:paraId="5C70328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3.14.3 Section C: Impact of Organised Retailing</w:t>
      </w:r>
    </w:p>
    <w:p w14:paraId="574E59A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lastRenderedPageBreak/>
        <w:t>3.14.3.1 Overall Impact on Business</w:t>
      </w:r>
    </w:p>
    <w:p w14:paraId="73D3216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3.14.3.2 Impact on Sales</w:t>
      </w:r>
    </w:p>
    <w:p w14:paraId="05B476C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3.14.3.3 Impact on Profitability</w:t>
      </w:r>
    </w:p>
    <w:p w14:paraId="773DA9E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3.14.3.4 Customer Demand for Discounts</w:t>
      </w:r>
    </w:p>
    <w:p w14:paraId="13ABD53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3.14.3.5 Impact on Stock Quantity</w:t>
      </w:r>
    </w:p>
    <w:p w14:paraId="421E7D5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3.14.3.6 Product Variety and Customer Relationships</w:t>
      </w:r>
    </w:p>
    <w:p w14:paraId="26BC13F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3.14.4 Section D: Competitive Strategies</w:t>
      </w:r>
    </w:p>
    <w:p w14:paraId="18574AB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3.14.4.1 Customer Attraction Strategies</w:t>
      </w:r>
    </w:p>
    <w:p w14:paraId="67D93F3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3.14.4.2 Special Discounts and Promotions</w:t>
      </w:r>
    </w:p>
    <w:p w14:paraId="145B15C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3.14.4.3 Product Differentiation</w:t>
      </w:r>
    </w:p>
    <w:p w14:paraId="055FED6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3.14.4.4 Individualised Customer Support</w:t>
      </w:r>
    </w:p>
    <w:p w14:paraId="4C236E6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3.14.4.5 Credit Facilities</w:t>
      </w:r>
    </w:p>
    <w:p w14:paraId="064EFAB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3.14.5 Pricing Strategies</w:t>
      </w:r>
    </w:p>
    <w:p w14:paraId="1EF46EF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3.14.5.1 Competitive Pricing</w:t>
      </w:r>
    </w:p>
    <w:p w14:paraId="225277B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3.14.5.2 Value-Added Services</w:t>
      </w:r>
    </w:p>
    <w:p w14:paraId="50C85E5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3.14.5.3 Price Matching</w:t>
      </w:r>
    </w:p>
    <w:p w14:paraId="31D8BAF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3.14.5.4 Loyalty Discounts</w:t>
      </w:r>
    </w:p>
    <w:p w14:paraId="6288D9B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3.14.6 Product Differentiation</w:t>
      </w:r>
    </w:p>
    <w:p w14:paraId="3715085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3.14.6.1 Better Quality</w:t>
      </w:r>
    </w:p>
    <w:p w14:paraId="3CEEAB2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3.14.6.2 Locally Sourced Products</w:t>
      </w:r>
    </w:p>
    <w:p w14:paraId="2B29E3E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3.14.6.3 Product Customisation</w:t>
      </w:r>
    </w:p>
    <w:p w14:paraId="011990E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3.14.6.4 Branded Products</w:t>
      </w:r>
    </w:p>
    <w:p w14:paraId="4CD8C24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3.14.7 Customer Relationship and Service</w:t>
      </w:r>
    </w:p>
    <w:p w14:paraId="32A2589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3.14.7.1 Personal Customer Relationships</w:t>
      </w:r>
    </w:p>
    <w:p w14:paraId="192D77A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3.14.7.2 Importance of Customer Service</w:t>
      </w:r>
    </w:p>
    <w:p w14:paraId="00539FC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3.14.7.3 Individualised Interaction</w:t>
      </w:r>
    </w:p>
    <w:p w14:paraId="2326516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3.14.7.4 Communication</w:t>
      </w:r>
    </w:p>
    <w:p w14:paraId="100E367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3.14.7.5 Customer Feedback</w:t>
      </w:r>
    </w:p>
    <w:p w14:paraId="0C4C24C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3.14.7.6 Unique Customer Experience</w:t>
      </w:r>
    </w:p>
    <w:p w14:paraId="602B02C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3.14.8 Technology Adoption</w:t>
      </w:r>
    </w:p>
    <w:p w14:paraId="6D16D0D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3.14.8.1 Use of Technology</w:t>
      </w:r>
    </w:p>
    <w:p w14:paraId="1F563FD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lastRenderedPageBreak/>
        <w:t>3.14.8.2 Types of Technology Used</w:t>
      </w:r>
    </w:p>
    <w:p w14:paraId="4ADCDC0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3.14.8.3 Online Payment Systems</w:t>
      </w:r>
    </w:p>
    <w:p w14:paraId="15F1AAB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3.14.8.4 Barriers to Technology Adoption</w:t>
      </w:r>
    </w:p>
    <w:p w14:paraId="73302FA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 Section E: Future Strategies and Challenges</w:t>
      </w:r>
    </w:p>
    <w:p w14:paraId="1AA245A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3.14.9.1 Expansion of Product Range</w:t>
      </w:r>
    </w:p>
    <w:p w14:paraId="5E572C4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3.14.9.2 Online Presence</w:t>
      </w:r>
    </w:p>
    <w:p w14:paraId="5149748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3.14.9.3 Customer Engagement</w:t>
      </w:r>
    </w:p>
    <w:p w14:paraId="0A07703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3.14.9.4 Adoption of Technology</w:t>
      </w:r>
    </w:p>
    <w:p w14:paraId="5A69221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3.14.9.5 Future Competitive Strategies</w:t>
      </w:r>
    </w:p>
    <w:p w14:paraId="0E4E592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3.14.9.6 Competition-Related Challenges</w:t>
      </w:r>
    </w:p>
    <w:p w14:paraId="6EBDE90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3.14.9.7 Price Competition</w:t>
      </w:r>
    </w:p>
    <w:p w14:paraId="06A0B70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3.14.9.8 Market Penetration</w:t>
      </w:r>
    </w:p>
    <w:p w14:paraId="5E9AAED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3.14.9.9 Inventory and Supply-Chain Management</w:t>
      </w:r>
    </w:p>
    <w:p w14:paraId="6F32F88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3.14.9.10 Customer Retention</w:t>
      </w:r>
    </w:p>
    <w:p w14:paraId="11760FC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3.14.10 Factors Affecting Competitiveness</w:t>
      </w:r>
    </w:p>
    <w:p w14:paraId="7947A43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3.14.10.1 Lack of Capital</w:t>
      </w:r>
    </w:p>
    <w:p w14:paraId="4C75011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3.14.10.2 Lack of Modern Marketing Knowledge</w:t>
      </w:r>
    </w:p>
    <w:p w14:paraId="3FB8BC0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3.14.10.3 Lack of Government Support</w:t>
      </w:r>
    </w:p>
    <w:p w14:paraId="2D125A7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3.14.10.4 Technology Adoption Constraints</w:t>
      </w:r>
    </w:p>
    <w:p w14:paraId="3425861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3.14.10.5 Customer-Service Limitations</w:t>
      </w:r>
    </w:p>
    <w:p w14:paraId="1E95C15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3.14.11 Future Business Outlook</w:t>
      </w:r>
    </w:p>
    <w:p w14:paraId="722663FE" w14:textId="77777777" w:rsidR="00893963" w:rsidRPr="00893963" w:rsidRDefault="00893963" w:rsidP="00893963">
      <w:pPr>
        <w:numPr>
          <w:ilvl w:val="0"/>
          <w:numId w:val="45"/>
        </w:numPr>
        <w:spacing w:line="240" w:lineRule="auto"/>
      </w:pPr>
      <w:r w:rsidRPr="00893963">
        <w:t xml:space="preserve">Very optimistic. </w:t>
      </w:r>
    </w:p>
    <w:p w14:paraId="45D6F51E" w14:textId="77777777" w:rsidR="00893963" w:rsidRPr="00893963" w:rsidRDefault="00893963" w:rsidP="00893963">
      <w:pPr>
        <w:numPr>
          <w:ilvl w:val="0"/>
          <w:numId w:val="45"/>
        </w:numPr>
        <w:spacing w:line="240" w:lineRule="auto"/>
      </w:pPr>
      <w:r w:rsidRPr="00893963">
        <w:t xml:space="preserve">Somewhat optimistic. </w:t>
      </w:r>
    </w:p>
    <w:p w14:paraId="628664D3" w14:textId="77777777" w:rsidR="00893963" w:rsidRPr="00893963" w:rsidRDefault="00893963" w:rsidP="00893963">
      <w:pPr>
        <w:numPr>
          <w:ilvl w:val="0"/>
          <w:numId w:val="45"/>
        </w:numPr>
        <w:spacing w:line="240" w:lineRule="auto"/>
      </w:pPr>
      <w:r w:rsidRPr="00893963">
        <w:t xml:space="preserve">Neutral. </w:t>
      </w:r>
    </w:p>
    <w:p w14:paraId="58D6E631" w14:textId="77777777" w:rsidR="00893963" w:rsidRPr="00893963" w:rsidRDefault="00893963" w:rsidP="00893963">
      <w:pPr>
        <w:numPr>
          <w:ilvl w:val="0"/>
          <w:numId w:val="45"/>
        </w:numPr>
        <w:spacing w:line="240" w:lineRule="auto"/>
      </w:pPr>
      <w:r w:rsidRPr="00893963">
        <w:t xml:space="preserve">Somewhat pessimistic. </w:t>
      </w:r>
    </w:p>
    <w:p w14:paraId="4749C316" w14:textId="77777777" w:rsidR="00893963" w:rsidRPr="00893963" w:rsidRDefault="00893963" w:rsidP="00893963">
      <w:pPr>
        <w:numPr>
          <w:ilvl w:val="0"/>
          <w:numId w:val="45"/>
        </w:numPr>
        <w:spacing w:line="240" w:lineRule="auto"/>
      </w:pPr>
      <w:r w:rsidRPr="00893963">
        <w:t xml:space="preserve">Very pessimistic. </w:t>
      </w:r>
    </w:p>
    <w:p w14:paraId="73CE024C" w14:textId="3397E3AA" w:rsidR="00893963" w:rsidRPr="00893963" w:rsidRDefault="00893963" w:rsidP="00893963">
      <w:pPr>
        <w:spacing w:line="240" w:lineRule="auto"/>
      </w:pPr>
    </w:p>
    <w:p w14:paraId="413B1F9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3.15 Measurement and Scaling Procedure</w:t>
      </w:r>
    </w:p>
    <w:p w14:paraId="1438833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3.15.1 Nominal Scale</w:t>
      </w:r>
    </w:p>
    <w:p w14:paraId="570E526F" w14:textId="77777777" w:rsidR="00893963" w:rsidRPr="00893963" w:rsidRDefault="00893963" w:rsidP="00893963">
      <w:pPr>
        <w:numPr>
          <w:ilvl w:val="0"/>
          <w:numId w:val="46"/>
        </w:numPr>
        <w:spacing w:line="240" w:lineRule="auto"/>
      </w:pPr>
      <w:r w:rsidRPr="00893963">
        <w:t xml:space="preserve">Gender. </w:t>
      </w:r>
    </w:p>
    <w:p w14:paraId="5B7D3F6B" w14:textId="77777777" w:rsidR="00893963" w:rsidRPr="00893963" w:rsidRDefault="00893963" w:rsidP="00893963">
      <w:pPr>
        <w:numPr>
          <w:ilvl w:val="0"/>
          <w:numId w:val="46"/>
        </w:numPr>
        <w:spacing w:line="240" w:lineRule="auto"/>
      </w:pPr>
      <w:r w:rsidRPr="00893963">
        <w:t xml:space="preserve">Location. </w:t>
      </w:r>
    </w:p>
    <w:p w14:paraId="6EF6D691" w14:textId="77777777" w:rsidR="00893963" w:rsidRPr="00893963" w:rsidRDefault="00893963" w:rsidP="00893963">
      <w:pPr>
        <w:numPr>
          <w:ilvl w:val="0"/>
          <w:numId w:val="46"/>
        </w:numPr>
        <w:spacing w:line="240" w:lineRule="auto"/>
      </w:pPr>
      <w:r w:rsidRPr="00893963">
        <w:lastRenderedPageBreak/>
        <w:t xml:space="preserve">Marital status. </w:t>
      </w:r>
    </w:p>
    <w:p w14:paraId="0E926BB2" w14:textId="77777777" w:rsidR="00893963" w:rsidRPr="00893963" w:rsidRDefault="00893963" w:rsidP="00893963">
      <w:pPr>
        <w:numPr>
          <w:ilvl w:val="0"/>
          <w:numId w:val="46"/>
        </w:numPr>
        <w:spacing w:line="240" w:lineRule="auto"/>
      </w:pPr>
      <w:r w:rsidRPr="00893963">
        <w:t xml:space="preserve">Employment status. </w:t>
      </w:r>
    </w:p>
    <w:p w14:paraId="223A3840" w14:textId="77777777" w:rsidR="00893963" w:rsidRPr="00893963" w:rsidRDefault="00893963" w:rsidP="00893963">
      <w:pPr>
        <w:numPr>
          <w:ilvl w:val="0"/>
          <w:numId w:val="46"/>
        </w:numPr>
        <w:spacing w:line="240" w:lineRule="auto"/>
      </w:pPr>
      <w:r w:rsidRPr="00893963">
        <w:t xml:space="preserve">Retailer category. </w:t>
      </w:r>
    </w:p>
    <w:p w14:paraId="2E8CA5A6" w14:textId="77777777" w:rsidR="00893963" w:rsidRPr="00893963" w:rsidRDefault="00893963" w:rsidP="00893963">
      <w:pPr>
        <w:numPr>
          <w:ilvl w:val="0"/>
          <w:numId w:val="46"/>
        </w:numPr>
        <w:spacing w:line="240" w:lineRule="auto"/>
      </w:pPr>
      <w:r w:rsidRPr="00893963">
        <w:t xml:space="preserve">Technology adoption. </w:t>
      </w:r>
    </w:p>
    <w:p w14:paraId="64BBA63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3.15.2 Ordinal Scale</w:t>
      </w:r>
    </w:p>
    <w:p w14:paraId="0DE3C4A7" w14:textId="77777777" w:rsidR="00893963" w:rsidRPr="00893963" w:rsidRDefault="00893963" w:rsidP="00893963">
      <w:pPr>
        <w:numPr>
          <w:ilvl w:val="0"/>
          <w:numId w:val="47"/>
        </w:numPr>
        <w:spacing w:line="240" w:lineRule="auto"/>
      </w:pPr>
      <w:r w:rsidRPr="00893963">
        <w:t xml:space="preserve">Age group. </w:t>
      </w:r>
    </w:p>
    <w:p w14:paraId="75FBF123" w14:textId="77777777" w:rsidR="00893963" w:rsidRPr="00893963" w:rsidRDefault="00893963" w:rsidP="00893963">
      <w:pPr>
        <w:numPr>
          <w:ilvl w:val="0"/>
          <w:numId w:val="47"/>
        </w:numPr>
        <w:spacing w:line="240" w:lineRule="auto"/>
      </w:pPr>
      <w:r w:rsidRPr="00893963">
        <w:t xml:space="preserve">Education. </w:t>
      </w:r>
    </w:p>
    <w:p w14:paraId="5D5ECDF0" w14:textId="77777777" w:rsidR="00893963" w:rsidRPr="00893963" w:rsidRDefault="00893963" w:rsidP="00893963">
      <w:pPr>
        <w:numPr>
          <w:ilvl w:val="0"/>
          <w:numId w:val="47"/>
        </w:numPr>
        <w:spacing w:line="240" w:lineRule="auto"/>
      </w:pPr>
      <w:r w:rsidRPr="00893963">
        <w:t xml:space="preserve">Income group. </w:t>
      </w:r>
    </w:p>
    <w:p w14:paraId="190F64B4" w14:textId="77777777" w:rsidR="00893963" w:rsidRPr="00893963" w:rsidRDefault="00893963" w:rsidP="00893963">
      <w:pPr>
        <w:numPr>
          <w:ilvl w:val="0"/>
          <w:numId w:val="47"/>
        </w:numPr>
        <w:spacing w:line="240" w:lineRule="auto"/>
      </w:pPr>
      <w:r w:rsidRPr="00893963">
        <w:t xml:space="preserve">Years of operation. </w:t>
      </w:r>
    </w:p>
    <w:p w14:paraId="7E97122C" w14:textId="77777777" w:rsidR="00893963" w:rsidRPr="00893963" w:rsidRDefault="00893963" w:rsidP="00893963">
      <w:pPr>
        <w:numPr>
          <w:ilvl w:val="0"/>
          <w:numId w:val="47"/>
        </w:numPr>
        <w:spacing w:line="240" w:lineRule="auto"/>
      </w:pPr>
      <w:r w:rsidRPr="00893963">
        <w:t xml:space="preserve">Number of employees. </w:t>
      </w:r>
    </w:p>
    <w:p w14:paraId="04A11873" w14:textId="77777777" w:rsidR="00893963" w:rsidRPr="00893963" w:rsidRDefault="00893963" w:rsidP="00893963">
      <w:pPr>
        <w:numPr>
          <w:ilvl w:val="0"/>
          <w:numId w:val="47"/>
        </w:numPr>
        <w:spacing w:line="240" w:lineRule="auto"/>
      </w:pPr>
      <w:r w:rsidRPr="00893963">
        <w:t xml:space="preserve">Shopping frequency. </w:t>
      </w:r>
    </w:p>
    <w:p w14:paraId="3333ADF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3.15.3 Five-Point Likert Agreement Scale</w:t>
      </w:r>
    </w:p>
    <w:p w14:paraId="60A6EEA5" w14:textId="77777777" w:rsidR="00893963" w:rsidRPr="00893963" w:rsidRDefault="00893963" w:rsidP="00893963">
      <w:pPr>
        <w:numPr>
          <w:ilvl w:val="0"/>
          <w:numId w:val="48"/>
        </w:numPr>
        <w:spacing w:line="240" w:lineRule="auto"/>
      </w:pPr>
      <w:r w:rsidRPr="00893963">
        <w:t xml:space="preserve">Strongly Disagree = 1. </w:t>
      </w:r>
    </w:p>
    <w:p w14:paraId="7F1E1611" w14:textId="77777777" w:rsidR="00893963" w:rsidRPr="00893963" w:rsidRDefault="00893963" w:rsidP="00893963">
      <w:pPr>
        <w:numPr>
          <w:ilvl w:val="0"/>
          <w:numId w:val="48"/>
        </w:numPr>
        <w:spacing w:line="240" w:lineRule="auto"/>
      </w:pPr>
      <w:r w:rsidRPr="00893963">
        <w:t xml:space="preserve">Disagree = 2. </w:t>
      </w:r>
    </w:p>
    <w:p w14:paraId="40417A1E" w14:textId="77777777" w:rsidR="00893963" w:rsidRPr="00893963" w:rsidRDefault="00893963" w:rsidP="00893963">
      <w:pPr>
        <w:numPr>
          <w:ilvl w:val="0"/>
          <w:numId w:val="48"/>
        </w:numPr>
        <w:spacing w:line="240" w:lineRule="auto"/>
      </w:pPr>
      <w:r w:rsidRPr="00893963">
        <w:t xml:space="preserve">Neutral = 3. </w:t>
      </w:r>
    </w:p>
    <w:p w14:paraId="2AF6B920" w14:textId="77777777" w:rsidR="00893963" w:rsidRPr="00893963" w:rsidRDefault="00893963" w:rsidP="00893963">
      <w:pPr>
        <w:numPr>
          <w:ilvl w:val="0"/>
          <w:numId w:val="48"/>
        </w:numPr>
        <w:spacing w:line="240" w:lineRule="auto"/>
      </w:pPr>
      <w:r w:rsidRPr="00893963">
        <w:t xml:space="preserve">Agree = 4. </w:t>
      </w:r>
    </w:p>
    <w:p w14:paraId="5628CD80" w14:textId="77777777" w:rsidR="00893963" w:rsidRPr="00893963" w:rsidRDefault="00893963" w:rsidP="00893963">
      <w:pPr>
        <w:numPr>
          <w:ilvl w:val="0"/>
          <w:numId w:val="48"/>
        </w:numPr>
        <w:spacing w:line="240" w:lineRule="auto"/>
      </w:pPr>
      <w:r w:rsidRPr="00893963">
        <w:t xml:space="preserve">Strongly Agree = 5. </w:t>
      </w:r>
    </w:p>
    <w:p w14:paraId="76608F4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3.15.4 Strategy Adoption Scale</w:t>
      </w:r>
    </w:p>
    <w:p w14:paraId="71656038" w14:textId="77777777" w:rsidR="00893963" w:rsidRPr="00893963" w:rsidRDefault="00893963" w:rsidP="00893963">
      <w:pPr>
        <w:numPr>
          <w:ilvl w:val="0"/>
          <w:numId w:val="49"/>
        </w:numPr>
        <w:spacing w:line="240" w:lineRule="auto"/>
      </w:pPr>
      <w:r w:rsidRPr="00893963">
        <w:t xml:space="preserve">Not Adopted = 1. </w:t>
      </w:r>
    </w:p>
    <w:p w14:paraId="592944D8" w14:textId="77777777" w:rsidR="00893963" w:rsidRPr="00893963" w:rsidRDefault="00893963" w:rsidP="00893963">
      <w:pPr>
        <w:numPr>
          <w:ilvl w:val="0"/>
          <w:numId w:val="49"/>
        </w:numPr>
        <w:spacing w:line="240" w:lineRule="auto"/>
      </w:pPr>
      <w:r w:rsidRPr="00893963">
        <w:t xml:space="preserve">Slightly Adopted = 2. </w:t>
      </w:r>
    </w:p>
    <w:p w14:paraId="1F430017" w14:textId="77777777" w:rsidR="00893963" w:rsidRPr="00893963" w:rsidRDefault="00893963" w:rsidP="00893963">
      <w:pPr>
        <w:numPr>
          <w:ilvl w:val="0"/>
          <w:numId w:val="49"/>
        </w:numPr>
        <w:spacing w:line="240" w:lineRule="auto"/>
      </w:pPr>
      <w:r w:rsidRPr="00893963">
        <w:t xml:space="preserve">Moderately Adopted = 3. </w:t>
      </w:r>
    </w:p>
    <w:p w14:paraId="6867423A" w14:textId="77777777" w:rsidR="00893963" w:rsidRPr="00893963" w:rsidRDefault="00893963" w:rsidP="00893963">
      <w:pPr>
        <w:numPr>
          <w:ilvl w:val="0"/>
          <w:numId w:val="49"/>
        </w:numPr>
        <w:spacing w:line="240" w:lineRule="auto"/>
      </w:pPr>
      <w:r w:rsidRPr="00893963">
        <w:t xml:space="preserve">Mostly Adopted = 4. </w:t>
      </w:r>
    </w:p>
    <w:p w14:paraId="5C649D09" w14:textId="77777777" w:rsidR="00893963" w:rsidRPr="00893963" w:rsidRDefault="00893963" w:rsidP="00893963">
      <w:pPr>
        <w:numPr>
          <w:ilvl w:val="0"/>
          <w:numId w:val="49"/>
        </w:numPr>
        <w:spacing w:line="240" w:lineRule="auto"/>
      </w:pPr>
      <w:r w:rsidRPr="00893963">
        <w:t xml:space="preserve">Completely Adopted = 5. </w:t>
      </w:r>
    </w:p>
    <w:p w14:paraId="1AE946A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3.15.5 Future Strategy Support Scale</w:t>
      </w:r>
    </w:p>
    <w:p w14:paraId="02491D9D" w14:textId="77777777" w:rsidR="00893963" w:rsidRPr="00893963" w:rsidRDefault="00893963" w:rsidP="00893963">
      <w:pPr>
        <w:numPr>
          <w:ilvl w:val="0"/>
          <w:numId w:val="50"/>
        </w:numPr>
        <w:spacing w:line="240" w:lineRule="auto"/>
      </w:pPr>
      <w:r w:rsidRPr="00893963">
        <w:t xml:space="preserve">Strongly Oppose Adoption = 1. </w:t>
      </w:r>
    </w:p>
    <w:p w14:paraId="4A01BD71" w14:textId="77777777" w:rsidR="00893963" w:rsidRPr="00893963" w:rsidRDefault="00893963" w:rsidP="00893963">
      <w:pPr>
        <w:numPr>
          <w:ilvl w:val="0"/>
          <w:numId w:val="50"/>
        </w:numPr>
        <w:spacing w:line="240" w:lineRule="auto"/>
      </w:pPr>
      <w:r w:rsidRPr="00893963">
        <w:t xml:space="preserve">Oppose Adoption = 2. </w:t>
      </w:r>
    </w:p>
    <w:p w14:paraId="3FCD74BD" w14:textId="77777777" w:rsidR="00893963" w:rsidRPr="00893963" w:rsidRDefault="00893963" w:rsidP="00893963">
      <w:pPr>
        <w:numPr>
          <w:ilvl w:val="0"/>
          <w:numId w:val="50"/>
        </w:numPr>
        <w:spacing w:line="240" w:lineRule="auto"/>
      </w:pPr>
      <w:r w:rsidRPr="00893963">
        <w:t xml:space="preserve">Neutral = 3. </w:t>
      </w:r>
    </w:p>
    <w:p w14:paraId="48045B97" w14:textId="77777777" w:rsidR="00893963" w:rsidRPr="00893963" w:rsidRDefault="00893963" w:rsidP="00893963">
      <w:pPr>
        <w:numPr>
          <w:ilvl w:val="0"/>
          <w:numId w:val="50"/>
        </w:numPr>
        <w:spacing w:line="240" w:lineRule="auto"/>
      </w:pPr>
      <w:r w:rsidRPr="00893963">
        <w:t xml:space="preserve">Support Adoption = 4. </w:t>
      </w:r>
    </w:p>
    <w:p w14:paraId="6A3A7D08" w14:textId="77777777" w:rsidR="00893963" w:rsidRPr="00893963" w:rsidRDefault="00893963" w:rsidP="00893963">
      <w:pPr>
        <w:numPr>
          <w:ilvl w:val="0"/>
          <w:numId w:val="50"/>
        </w:numPr>
        <w:spacing w:line="240" w:lineRule="auto"/>
      </w:pPr>
      <w:r w:rsidRPr="00893963">
        <w:t xml:space="preserve">Strongly Support Adoption = 5. </w:t>
      </w:r>
    </w:p>
    <w:p w14:paraId="60DB793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3.15.6 Challenge Scale</w:t>
      </w:r>
    </w:p>
    <w:p w14:paraId="5EC52C1C" w14:textId="77777777" w:rsidR="00893963" w:rsidRPr="00893963" w:rsidRDefault="00893963" w:rsidP="00893963">
      <w:pPr>
        <w:numPr>
          <w:ilvl w:val="0"/>
          <w:numId w:val="51"/>
        </w:numPr>
        <w:spacing w:line="240" w:lineRule="auto"/>
      </w:pPr>
      <w:r w:rsidRPr="00893963">
        <w:t xml:space="preserve">Not a Challenge at All = 1. </w:t>
      </w:r>
    </w:p>
    <w:p w14:paraId="4D3A09CF" w14:textId="77777777" w:rsidR="00893963" w:rsidRPr="00893963" w:rsidRDefault="00893963" w:rsidP="00893963">
      <w:pPr>
        <w:numPr>
          <w:ilvl w:val="0"/>
          <w:numId w:val="51"/>
        </w:numPr>
        <w:spacing w:line="240" w:lineRule="auto"/>
      </w:pPr>
      <w:r w:rsidRPr="00893963">
        <w:lastRenderedPageBreak/>
        <w:t xml:space="preserve">Slightly Challenging = 2. </w:t>
      </w:r>
    </w:p>
    <w:p w14:paraId="469729A8" w14:textId="77777777" w:rsidR="00893963" w:rsidRPr="00893963" w:rsidRDefault="00893963" w:rsidP="00893963">
      <w:pPr>
        <w:numPr>
          <w:ilvl w:val="0"/>
          <w:numId w:val="51"/>
        </w:numPr>
        <w:spacing w:line="240" w:lineRule="auto"/>
      </w:pPr>
      <w:r w:rsidRPr="00893963">
        <w:t xml:space="preserve">Moderately Challenging = 3. </w:t>
      </w:r>
    </w:p>
    <w:p w14:paraId="3025FB9B" w14:textId="77777777" w:rsidR="00893963" w:rsidRPr="00893963" w:rsidRDefault="00893963" w:rsidP="00893963">
      <w:pPr>
        <w:numPr>
          <w:ilvl w:val="0"/>
          <w:numId w:val="51"/>
        </w:numPr>
        <w:spacing w:line="240" w:lineRule="auto"/>
      </w:pPr>
      <w:r w:rsidRPr="00893963">
        <w:t xml:space="preserve">Very Challenging = 4. </w:t>
      </w:r>
    </w:p>
    <w:p w14:paraId="3C324087" w14:textId="77777777" w:rsidR="00893963" w:rsidRPr="00893963" w:rsidRDefault="00893963" w:rsidP="00893963">
      <w:pPr>
        <w:numPr>
          <w:ilvl w:val="0"/>
          <w:numId w:val="51"/>
        </w:numPr>
        <w:spacing w:line="240" w:lineRule="auto"/>
      </w:pPr>
      <w:r w:rsidRPr="00893963">
        <w:t xml:space="preserve">Extremely Challenging = 5. </w:t>
      </w:r>
    </w:p>
    <w:p w14:paraId="6EE23F0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3.15.7 Technology Barrier Scale</w:t>
      </w:r>
    </w:p>
    <w:p w14:paraId="7897D989" w14:textId="77777777" w:rsidR="00893963" w:rsidRPr="00893963" w:rsidRDefault="00893963" w:rsidP="00893963">
      <w:pPr>
        <w:numPr>
          <w:ilvl w:val="0"/>
          <w:numId w:val="52"/>
        </w:numPr>
        <w:spacing w:line="240" w:lineRule="auto"/>
      </w:pPr>
      <w:r w:rsidRPr="00893963">
        <w:t xml:space="preserve">Strongly Disagree = 1. </w:t>
      </w:r>
    </w:p>
    <w:p w14:paraId="74814464" w14:textId="77777777" w:rsidR="00893963" w:rsidRPr="00893963" w:rsidRDefault="00893963" w:rsidP="00893963">
      <w:pPr>
        <w:numPr>
          <w:ilvl w:val="0"/>
          <w:numId w:val="52"/>
        </w:numPr>
        <w:spacing w:line="240" w:lineRule="auto"/>
      </w:pPr>
      <w:r w:rsidRPr="00893963">
        <w:t xml:space="preserve">Disagree = 2. </w:t>
      </w:r>
    </w:p>
    <w:p w14:paraId="1E29B8A0" w14:textId="77777777" w:rsidR="00893963" w:rsidRPr="00893963" w:rsidRDefault="00893963" w:rsidP="00893963">
      <w:pPr>
        <w:numPr>
          <w:ilvl w:val="0"/>
          <w:numId w:val="52"/>
        </w:numPr>
        <w:spacing w:line="240" w:lineRule="auto"/>
      </w:pPr>
      <w:r w:rsidRPr="00893963">
        <w:t xml:space="preserve">Neutral = 3. </w:t>
      </w:r>
    </w:p>
    <w:p w14:paraId="419C9530" w14:textId="77777777" w:rsidR="00893963" w:rsidRPr="00893963" w:rsidRDefault="00893963" w:rsidP="00893963">
      <w:pPr>
        <w:numPr>
          <w:ilvl w:val="0"/>
          <w:numId w:val="52"/>
        </w:numPr>
        <w:spacing w:line="240" w:lineRule="auto"/>
      </w:pPr>
      <w:r w:rsidRPr="00893963">
        <w:t xml:space="preserve">Agree = 4. </w:t>
      </w:r>
    </w:p>
    <w:p w14:paraId="2F141BB8" w14:textId="77777777" w:rsidR="00893963" w:rsidRPr="00893963" w:rsidRDefault="00893963" w:rsidP="00893963">
      <w:pPr>
        <w:numPr>
          <w:ilvl w:val="0"/>
          <w:numId w:val="52"/>
        </w:numPr>
        <w:spacing w:line="240" w:lineRule="auto"/>
      </w:pPr>
      <w:r w:rsidRPr="00893963">
        <w:t xml:space="preserve">Strongly Agree = 5. </w:t>
      </w:r>
    </w:p>
    <w:p w14:paraId="31782E0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3.15.8 Customer-Service Frequency Scale</w:t>
      </w:r>
    </w:p>
    <w:p w14:paraId="6A8B51C8" w14:textId="77777777" w:rsidR="00893963" w:rsidRPr="00893963" w:rsidRDefault="00893963" w:rsidP="00893963">
      <w:pPr>
        <w:numPr>
          <w:ilvl w:val="0"/>
          <w:numId w:val="53"/>
        </w:numPr>
        <w:spacing w:line="240" w:lineRule="auto"/>
      </w:pPr>
      <w:r w:rsidRPr="00893963">
        <w:t xml:space="preserve">Never = 1. </w:t>
      </w:r>
    </w:p>
    <w:p w14:paraId="7DCD542C" w14:textId="77777777" w:rsidR="00893963" w:rsidRPr="00893963" w:rsidRDefault="00893963" w:rsidP="00893963">
      <w:pPr>
        <w:numPr>
          <w:ilvl w:val="0"/>
          <w:numId w:val="53"/>
        </w:numPr>
        <w:spacing w:line="240" w:lineRule="auto"/>
      </w:pPr>
      <w:r w:rsidRPr="00893963">
        <w:t xml:space="preserve">Rarely = 2. </w:t>
      </w:r>
    </w:p>
    <w:p w14:paraId="4923191D" w14:textId="77777777" w:rsidR="00893963" w:rsidRPr="00893963" w:rsidRDefault="00893963" w:rsidP="00893963">
      <w:pPr>
        <w:numPr>
          <w:ilvl w:val="0"/>
          <w:numId w:val="53"/>
        </w:numPr>
        <w:spacing w:line="240" w:lineRule="auto"/>
      </w:pPr>
      <w:r w:rsidRPr="00893963">
        <w:t xml:space="preserve">Sometimes = 3. </w:t>
      </w:r>
    </w:p>
    <w:p w14:paraId="6287548F" w14:textId="77777777" w:rsidR="00893963" w:rsidRPr="00893963" w:rsidRDefault="00893963" w:rsidP="00893963">
      <w:pPr>
        <w:numPr>
          <w:ilvl w:val="0"/>
          <w:numId w:val="53"/>
        </w:numPr>
        <w:spacing w:line="240" w:lineRule="auto"/>
      </w:pPr>
      <w:r w:rsidRPr="00893963">
        <w:t xml:space="preserve">Often = 4. </w:t>
      </w:r>
    </w:p>
    <w:p w14:paraId="7CC3E8C8" w14:textId="77777777" w:rsidR="00893963" w:rsidRPr="00893963" w:rsidRDefault="00893963" w:rsidP="00893963">
      <w:pPr>
        <w:numPr>
          <w:ilvl w:val="0"/>
          <w:numId w:val="53"/>
        </w:numPr>
        <w:spacing w:line="240" w:lineRule="auto"/>
      </w:pPr>
      <w:r w:rsidRPr="00893963">
        <w:t xml:space="preserve">Always = 5. </w:t>
      </w:r>
    </w:p>
    <w:p w14:paraId="02C64402" w14:textId="0EA38E54" w:rsidR="00893963" w:rsidRPr="00893963" w:rsidRDefault="00893963" w:rsidP="00893963">
      <w:pPr>
        <w:spacing w:line="240" w:lineRule="auto"/>
      </w:pPr>
    </w:p>
    <w:p w14:paraId="0B2BC43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 Operationalisation of Variables</w:t>
      </w:r>
    </w:p>
    <w:p w14:paraId="291424E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3.16.1 Organised Retailing</w:t>
      </w:r>
    </w:p>
    <w:p w14:paraId="04D8094D" w14:textId="77777777" w:rsidR="00893963" w:rsidRPr="00893963" w:rsidRDefault="00893963" w:rsidP="00893963">
      <w:pPr>
        <w:numPr>
          <w:ilvl w:val="0"/>
          <w:numId w:val="54"/>
        </w:numPr>
        <w:spacing w:line="240" w:lineRule="auto"/>
      </w:pPr>
      <w:r w:rsidRPr="00893963">
        <w:t xml:space="preserve">Presence and accessibility of organised retail outlets. </w:t>
      </w:r>
    </w:p>
    <w:p w14:paraId="6EE98854" w14:textId="77777777" w:rsidR="00893963" w:rsidRPr="00893963" w:rsidRDefault="00893963" w:rsidP="00893963">
      <w:pPr>
        <w:numPr>
          <w:ilvl w:val="0"/>
          <w:numId w:val="54"/>
        </w:numPr>
        <w:spacing w:line="240" w:lineRule="auto"/>
      </w:pPr>
      <w:r w:rsidRPr="00893963">
        <w:t xml:space="preserve">Product variety. </w:t>
      </w:r>
    </w:p>
    <w:p w14:paraId="101FED4D" w14:textId="77777777" w:rsidR="00893963" w:rsidRPr="00893963" w:rsidRDefault="00893963" w:rsidP="00893963">
      <w:pPr>
        <w:numPr>
          <w:ilvl w:val="0"/>
          <w:numId w:val="54"/>
        </w:numPr>
        <w:spacing w:line="240" w:lineRule="auto"/>
      </w:pPr>
      <w:r w:rsidRPr="00893963">
        <w:t xml:space="preserve">Discounts. </w:t>
      </w:r>
    </w:p>
    <w:p w14:paraId="33DF58B3" w14:textId="77777777" w:rsidR="00893963" w:rsidRPr="00893963" w:rsidRDefault="00893963" w:rsidP="00893963">
      <w:pPr>
        <w:numPr>
          <w:ilvl w:val="0"/>
          <w:numId w:val="54"/>
        </w:numPr>
        <w:spacing w:line="240" w:lineRule="auto"/>
      </w:pPr>
      <w:r w:rsidRPr="00893963">
        <w:t xml:space="preserve">Branded products. </w:t>
      </w:r>
    </w:p>
    <w:p w14:paraId="1A5A8792" w14:textId="77777777" w:rsidR="00893963" w:rsidRPr="00893963" w:rsidRDefault="00893963" w:rsidP="00893963">
      <w:pPr>
        <w:numPr>
          <w:ilvl w:val="0"/>
          <w:numId w:val="54"/>
        </w:numPr>
        <w:spacing w:line="240" w:lineRule="auto"/>
      </w:pPr>
      <w:r w:rsidRPr="00893963">
        <w:t xml:space="preserve">Modern shopping facilities. </w:t>
      </w:r>
    </w:p>
    <w:p w14:paraId="1E0FBCE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3.16.2 Business Performance of Small Retailers</w:t>
      </w:r>
    </w:p>
    <w:p w14:paraId="5CCE29EE" w14:textId="77777777" w:rsidR="00893963" w:rsidRPr="00893963" w:rsidRDefault="00893963" w:rsidP="00893963">
      <w:pPr>
        <w:numPr>
          <w:ilvl w:val="0"/>
          <w:numId w:val="55"/>
        </w:numPr>
        <w:spacing w:line="240" w:lineRule="auto"/>
      </w:pPr>
      <w:r w:rsidRPr="00893963">
        <w:t xml:space="preserve">Sales. </w:t>
      </w:r>
    </w:p>
    <w:p w14:paraId="6C2B64A7" w14:textId="77777777" w:rsidR="00893963" w:rsidRPr="00893963" w:rsidRDefault="00893963" w:rsidP="00893963">
      <w:pPr>
        <w:numPr>
          <w:ilvl w:val="0"/>
          <w:numId w:val="55"/>
        </w:numPr>
        <w:spacing w:line="240" w:lineRule="auto"/>
      </w:pPr>
      <w:r w:rsidRPr="00893963">
        <w:t xml:space="preserve">Profit margin. </w:t>
      </w:r>
    </w:p>
    <w:p w14:paraId="57C148A9" w14:textId="77777777" w:rsidR="00893963" w:rsidRPr="00893963" w:rsidRDefault="00893963" w:rsidP="00893963">
      <w:pPr>
        <w:numPr>
          <w:ilvl w:val="0"/>
          <w:numId w:val="55"/>
        </w:numPr>
        <w:spacing w:line="240" w:lineRule="auto"/>
      </w:pPr>
      <w:r w:rsidRPr="00893963">
        <w:t xml:space="preserve">Monthly turnover. </w:t>
      </w:r>
    </w:p>
    <w:p w14:paraId="2D0D6E1C" w14:textId="77777777" w:rsidR="00893963" w:rsidRPr="00893963" w:rsidRDefault="00893963" w:rsidP="00893963">
      <w:pPr>
        <w:numPr>
          <w:ilvl w:val="0"/>
          <w:numId w:val="55"/>
        </w:numPr>
        <w:spacing w:line="240" w:lineRule="auto"/>
      </w:pPr>
      <w:r w:rsidRPr="00893963">
        <w:t xml:space="preserve">Stock movement. </w:t>
      </w:r>
    </w:p>
    <w:p w14:paraId="77460588" w14:textId="77777777" w:rsidR="00893963" w:rsidRPr="00893963" w:rsidRDefault="00893963" w:rsidP="00893963">
      <w:pPr>
        <w:numPr>
          <w:ilvl w:val="0"/>
          <w:numId w:val="55"/>
        </w:numPr>
        <w:spacing w:line="240" w:lineRule="auto"/>
      </w:pPr>
      <w:r w:rsidRPr="00893963">
        <w:t xml:space="preserve">Customer demand. </w:t>
      </w:r>
    </w:p>
    <w:p w14:paraId="544F18A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3.16.3 Consumer Behaviour</w:t>
      </w:r>
    </w:p>
    <w:p w14:paraId="7972C92A" w14:textId="77777777" w:rsidR="00893963" w:rsidRPr="00893963" w:rsidRDefault="00893963" w:rsidP="00893963">
      <w:pPr>
        <w:numPr>
          <w:ilvl w:val="0"/>
          <w:numId w:val="56"/>
        </w:numPr>
        <w:spacing w:line="240" w:lineRule="auto"/>
      </w:pPr>
      <w:r w:rsidRPr="00893963">
        <w:lastRenderedPageBreak/>
        <w:t xml:space="preserve">Shopping frequency. </w:t>
      </w:r>
    </w:p>
    <w:p w14:paraId="439C370F" w14:textId="77777777" w:rsidR="00893963" w:rsidRPr="00893963" w:rsidRDefault="00893963" w:rsidP="00893963">
      <w:pPr>
        <w:numPr>
          <w:ilvl w:val="0"/>
          <w:numId w:val="56"/>
        </w:numPr>
        <w:spacing w:line="240" w:lineRule="auto"/>
      </w:pPr>
      <w:r w:rsidRPr="00893963">
        <w:t xml:space="preserve">Store choice. </w:t>
      </w:r>
    </w:p>
    <w:p w14:paraId="5AF91C61" w14:textId="77777777" w:rsidR="00893963" w:rsidRPr="00893963" w:rsidRDefault="00893963" w:rsidP="00893963">
      <w:pPr>
        <w:numPr>
          <w:ilvl w:val="0"/>
          <w:numId w:val="56"/>
        </w:numPr>
        <w:spacing w:line="240" w:lineRule="auto"/>
      </w:pPr>
      <w:r w:rsidRPr="00893963">
        <w:t xml:space="preserve">Distance. </w:t>
      </w:r>
    </w:p>
    <w:p w14:paraId="21C29E97" w14:textId="77777777" w:rsidR="00893963" w:rsidRPr="00893963" w:rsidRDefault="00893963" w:rsidP="00893963">
      <w:pPr>
        <w:numPr>
          <w:ilvl w:val="0"/>
          <w:numId w:val="56"/>
        </w:numPr>
        <w:spacing w:line="240" w:lineRule="auto"/>
      </w:pPr>
      <w:r w:rsidRPr="00893963">
        <w:t xml:space="preserve">Income. </w:t>
      </w:r>
    </w:p>
    <w:p w14:paraId="424AC92B" w14:textId="77777777" w:rsidR="00893963" w:rsidRPr="00893963" w:rsidRDefault="00893963" w:rsidP="00893963">
      <w:pPr>
        <w:numPr>
          <w:ilvl w:val="0"/>
          <w:numId w:val="56"/>
        </w:numPr>
        <w:spacing w:line="240" w:lineRule="auto"/>
      </w:pPr>
      <w:r w:rsidRPr="00893963">
        <w:t xml:space="preserve">Shopping preferences. </w:t>
      </w:r>
    </w:p>
    <w:p w14:paraId="4A1446F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3.16.4 Consumer Perception</w:t>
      </w:r>
    </w:p>
    <w:p w14:paraId="06F280F8" w14:textId="77777777" w:rsidR="00893963" w:rsidRPr="00893963" w:rsidRDefault="00893963" w:rsidP="00893963">
      <w:pPr>
        <w:numPr>
          <w:ilvl w:val="0"/>
          <w:numId w:val="57"/>
        </w:numPr>
        <w:spacing w:line="240" w:lineRule="auto"/>
      </w:pPr>
      <w:r w:rsidRPr="00893963">
        <w:t xml:space="preserve">Product variety and quality. </w:t>
      </w:r>
    </w:p>
    <w:p w14:paraId="204A4F69" w14:textId="77777777" w:rsidR="00893963" w:rsidRPr="00893963" w:rsidRDefault="00893963" w:rsidP="00893963">
      <w:pPr>
        <w:numPr>
          <w:ilvl w:val="0"/>
          <w:numId w:val="57"/>
        </w:numPr>
        <w:spacing w:line="240" w:lineRule="auto"/>
      </w:pPr>
      <w:r w:rsidRPr="00893963">
        <w:t xml:space="preserve">Pricing. </w:t>
      </w:r>
    </w:p>
    <w:p w14:paraId="5DD53427" w14:textId="77777777" w:rsidR="00893963" w:rsidRPr="00893963" w:rsidRDefault="00893963" w:rsidP="00893963">
      <w:pPr>
        <w:numPr>
          <w:ilvl w:val="0"/>
          <w:numId w:val="57"/>
        </w:numPr>
        <w:spacing w:line="240" w:lineRule="auto"/>
      </w:pPr>
      <w:r w:rsidRPr="00893963">
        <w:t xml:space="preserve">Convenience. </w:t>
      </w:r>
    </w:p>
    <w:p w14:paraId="573EA12C" w14:textId="77777777" w:rsidR="00893963" w:rsidRPr="00893963" w:rsidRDefault="00893963" w:rsidP="00893963">
      <w:pPr>
        <w:numPr>
          <w:ilvl w:val="0"/>
          <w:numId w:val="57"/>
        </w:numPr>
        <w:spacing w:line="240" w:lineRule="auto"/>
      </w:pPr>
      <w:r w:rsidRPr="00893963">
        <w:t xml:space="preserve">Customer service. </w:t>
      </w:r>
    </w:p>
    <w:p w14:paraId="18B9E922" w14:textId="77777777" w:rsidR="00893963" w:rsidRPr="00893963" w:rsidRDefault="00893963" w:rsidP="00893963">
      <w:pPr>
        <w:numPr>
          <w:ilvl w:val="0"/>
          <w:numId w:val="57"/>
        </w:numPr>
        <w:spacing w:line="240" w:lineRule="auto"/>
      </w:pPr>
      <w:r w:rsidRPr="00893963">
        <w:t xml:space="preserve">Discounts. </w:t>
      </w:r>
    </w:p>
    <w:p w14:paraId="2F317028" w14:textId="77777777" w:rsidR="00893963" w:rsidRPr="00893963" w:rsidRDefault="00893963" w:rsidP="00893963">
      <w:pPr>
        <w:numPr>
          <w:ilvl w:val="0"/>
          <w:numId w:val="57"/>
        </w:numPr>
        <w:spacing w:line="240" w:lineRule="auto"/>
      </w:pPr>
      <w:r w:rsidRPr="00893963">
        <w:t xml:space="preserve">Payment facilities. </w:t>
      </w:r>
    </w:p>
    <w:p w14:paraId="16A867D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3.16.5 Social Capital and Informal Credit</w:t>
      </w:r>
    </w:p>
    <w:p w14:paraId="55A4EE4F" w14:textId="77777777" w:rsidR="00893963" w:rsidRPr="00893963" w:rsidRDefault="00893963" w:rsidP="00893963">
      <w:pPr>
        <w:numPr>
          <w:ilvl w:val="0"/>
          <w:numId w:val="58"/>
        </w:numPr>
        <w:spacing w:line="240" w:lineRule="auto"/>
      </w:pPr>
      <w:r w:rsidRPr="00893963">
        <w:t xml:space="preserve">Personal relationships. </w:t>
      </w:r>
    </w:p>
    <w:p w14:paraId="33573DEB" w14:textId="77777777" w:rsidR="00893963" w:rsidRPr="00893963" w:rsidRDefault="00893963" w:rsidP="00893963">
      <w:pPr>
        <w:numPr>
          <w:ilvl w:val="0"/>
          <w:numId w:val="58"/>
        </w:numPr>
        <w:spacing w:line="240" w:lineRule="auto"/>
      </w:pPr>
      <w:r w:rsidRPr="00893963">
        <w:t xml:space="preserve">Customer loyalty. </w:t>
      </w:r>
    </w:p>
    <w:p w14:paraId="34EF2575" w14:textId="77777777" w:rsidR="00893963" w:rsidRPr="00893963" w:rsidRDefault="00893963" w:rsidP="00893963">
      <w:pPr>
        <w:numPr>
          <w:ilvl w:val="0"/>
          <w:numId w:val="58"/>
        </w:numPr>
        <w:spacing w:line="240" w:lineRule="auto"/>
      </w:pPr>
      <w:r w:rsidRPr="00893963">
        <w:t xml:space="preserve">Bargaining. </w:t>
      </w:r>
    </w:p>
    <w:p w14:paraId="557CBF1C" w14:textId="77777777" w:rsidR="00893963" w:rsidRPr="00893963" w:rsidRDefault="00893963" w:rsidP="00893963">
      <w:pPr>
        <w:numPr>
          <w:ilvl w:val="0"/>
          <w:numId w:val="58"/>
        </w:numPr>
        <w:spacing w:line="240" w:lineRule="auto"/>
      </w:pPr>
      <w:r w:rsidRPr="00893963">
        <w:t xml:space="preserve">Credit facilities. </w:t>
      </w:r>
    </w:p>
    <w:p w14:paraId="2DBC8B8F" w14:textId="77777777" w:rsidR="00893963" w:rsidRPr="00893963" w:rsidRDefault="00893963" w:rsidP="00893963">
      <w:pPr>
        <w:numPr>
          <w:ilvl w:val="0"/>
          <w:numId w:val="58"/>
        </w:numPr>
        <w:spacing w:line="240" w:lineRule="auto"/>
      </w:pPr>
      <w:r w:rsidRPr="00893963">
        <w:t xml:space="preserve">Community support. </w:t>
      </w:r>
    </w:p>
    <w:p w14:paraId="3542C67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3.16.6 Strategic Adaptation</w:t>
      </w:r>
    </w:p>
    <w:p w14:paraId="5DC58592" w14:textId="77777777" w:rsidR="00893963" w:rsidRPr="00893963" w:rsidRDefault="00893963" w:rsidP="00893963">
      <w:pPr>
        <w:numPr>
          <w:ilvl w:val="0"/>
          <w:numId w:val="59"/>
        </w:numPr>
        <w:spacing w:line="240" w:lineRule="auto"/>
      </w:pPr>
      <w:r w:rsidRPr="00893963">
        <w:t xml:space="preserve">Promotions. </w:t>
      </w:r>
    </w:p>
    <w:p w14:paraId="7DA21BE9" w14:textId="77777777" w:rsidR="00893963" w:rsidRPr="00893963" w:rsidRDefault="00893963" w:rsidP="00893963">
      <w:pPr>
        <w:numPr>
          <w:ilvl w:val="0"/>
          <w:numId w:val="59"/>
        </w:numPr>
        <w:spacing w:line="240" w:lineRule="auto"/>
      </w:pPr>
      <w:r w:rsidRPr="00893963">
        <w:t xml:space="preserve">Competitive pricing. </w:t>
      </w:r>
    </w:p>
    <w:p w14:paraId="4F15ACBC" w14:textId="77777777" w:rsidR="00893963" w:rsidRPr="00893963" w:rsidRDefault="00893963" w:rsidP="00893963">
      <w:pPr>
        <w:numPr>
          <w:ilvl w:val="0"/>
          <w:numId w:val="59"/>
        </w:numPr>
        <w:spacing w:line="240" w:lineRule="auto"/>
      </w:pPr>
      <w:r w:rsidRPr="00893963">
        <w:t xml:space="preserve">Product differentiation. </w:t>
      </w:r>
    </w:p>
    <w:p w14:paraId="0D908224" w14:textId="77777777" w:rsidR="00893963" w:rsidRPr="00893963" w:rsidRDefault="00893963" w:rsidP="00893963">
      <w:pPr>
        <w:numPr>
          <w:ilvl w:val="0"/>
          <w:numId w:val="59"/>
        </w:numPr>
        <w:spacing w:line="240" w:lineRule="auto"/>
      </w:pPr>
      <w:r w:rsidRPr="00893963">
        <w:t xml:space="preserve">Customer engagement. </w:t>
      </w:r>
    </w:p>
    <w:p w14:paraId="7BDD4A62" w14:textId="77777777" w:rsidR="00893963" w:rsidRPr="00893963" w:rsidRDefault="00893963" w:rsidP="00893963">
      <w:pPr>
        <w:numPr>
          <w:ilvl w:val="0"/>
          <w:numId w:val="59"/>
        </w:numPr>
        <w:spacing w:line="240" w:lineRule="auto"/>
      </w:pPr>
      <w:r w:rsidRPr="00893963">
        <w:t xml:space="preserve">Technology adoption. </w:t>
      </w:r>
    </w:p>
    <w:p w14:paraId="737B915A" w14:textId="77777777" w:rsidR="00893963" w:rsidRPr="00893963" w:rsidRDefault="00893963" w:rsidP="00893963">
      <w:pPr>
        <w:numPr>
          <w:ilvl w:val="0"/>
          <w:numId w:val="59"/>
        </w:numPr>
        <w:spacing w:line="240" w:lineRule="auto"/>
      </w:pPr>
      <w:r w:rsidRPr="00893963">
        <w:t xml:space="preserve">Delivery/online services. </w:t>
      </w:r>
    </w:p>
    <w:p w14:paraId="66841E5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3.16.7 Product and Pricing Adaptation</w:t>
      </w:r>
    </w:p>
    <w:p w14:paraId="758D8237" w14:textId="77777777" w:rsidR="00893963" w:rsidRPr="00893963" w:rsidRDefault="00893963" w:rsidP="00893963">
      <w:pPr>
        <w:numPr>
          <w:ilvl w:val="0"/>
          <w:numId w:val="60"/>
        </w:numPr>
        <w:spacing w:line="240" w:lineRule="auto"/>
      </w:pPr>
      <w:r w:rsidRPr="00893963">
        <w:t xml:space="preserve">Product assortment. </w:t>
      </w:r>
    </w:p>
    <w:p w14:paraId="50C96D2B" w14:textId="77777777" w:rsidR="00893963" w:rsidRPr="00893963" w:rsidRDefault="00893963" w:rsidP="00893963">
      <w:pPr>
        <w:numPr>
          <w:ilvl w:val="0"/>
          <w:numId w:val="60"/>
        </w:numPr>
        <w:spacing w:line="240" w:lineRule="auto"/>
      </w:pPr>
      <w:r w:rsidRPr="00893963">
        <w:t xml:space="preserve">Local products. </w:t>
      </w:r>
    </w:p>
    <w:p w14:paraId="5A6DE7C1" w14:textId="77777777" w:rsidR="00893963" w:rsidRPr="00893963" w:rsidRDefault="00893963" w:rsidP="00893963">
      <w:pPr>
        <w:numPr>
          <w:ilvl w:val="0"/>
          <w:numId w:val="60"/>
        </w:numPr>
        <w:spacing w:line="240" w:lineRule="auto"/>
      </w:pPr>
      <w:r w:rsidRPr="00893963">
        <w:t xml:space="preserve">Product customisation. </w:t>
      </w:r>
    </w:p>
    <w:p w14:paraId="4560CED9" w14:textId="77777777" w:rsidR="00893963" w:rsidRPr="00893963" w:rsidRDefault="00893963" w:rsidP="00893963">
      <w:pPr>
        <w:numPr>
          <w:ilvl w:val="0"/>
          <w:numId w:val="60"/>
        </w:numPr>
        <w:spacing w:line="240" w:lineRule="auto"/>
      </w:pPr>
      <w:r w:rsidRPr="00893963">
        <w:t xml:space="preserve">Competitive pricing. </w:t>
      </w:r>
    </w:p>
    <w:p w14:paraId="2DEC3EB6" w14:textId="77777777" w:rsidR="00893963" w:rsidRPr="00893963" w:rsidRDefault="00893963" w:rsidP="00893963">
      <w:pPr>
        <w:numPr>
          <w:ilvl w:val="0"/>
          <w:numId w:val="60"/>
        </w:numPr>
        <w:spacing w:line="240" w:lineRule="auto"/>
      </w:pPr>
      <w:r w:rsidRPr="00893963">
        <w:t xml:space="preserve">Price matching. </w:t>
      </w:r>
    </w:p>
    <w:p w14:paraId="5B2EAAD3" w14:textId="77777777" w:rsidR="00893963" w:rsidRPr="00893963" w:rsidRDefault="00893963" w:rsidP="00893963">
      <w:pPr>
        <w:numPr>
          <w:ilvl w:val="0"/>
          <w:numId w:val="60"/>
        </w:numPr>
        <w:spacing w:line="240" w:lineRule="auto"/>
      </w:pPr>
      <w:r w:rsidRPr="00893963">
        <w:lastRenderedPageBreak/>
        <w:t xml:space="preserve">Loyalty discounts. </w:t>
      </w:r>
    </w:p>
    <w:p w14:paraId="285C514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3.16.8 Employment and Livelihood</w:t>
      </w:r>
    </w:p>
    <w:p w14:paraId="78A69E21" w14:textId="77777777" w:rsidR="00893963" w:rsidRPr="00893963" w:rsidRDefault="00893963" w:rsidP="00893963">
      <w:pPr>
        <w:numPr>
          <w:ilvl w:val="0"/>
          <w:numId w:val="61"/>
        </w:numPr>
        <w:spacing w:line="240" w:lineRule="auto"/>
      </w:pPr>
      <w:r w:rsidRPr="00893963">
        <w:t xml:space="preserve">Number of employees. </w:t>
      </w:r>
    </w:p>
    <w:p w14:paraId="2B0D3E91" w14:textId="77777777" w:rsidR="00893963" w:rsidRPr="00893963" w:rsidRDefault="00893963" w:rsidP="00893963">
      <w:pPr>
        <w:numPr>
          <w:ilvl w:val="0"/>
          <w:numId w:val="61"/>
        </w:numPr>
        <w:spacing w:line="240" w:lineRule="auto"/>
      </w:pPr>
      <w:r w:rsidRPr="00893963">
        <w:t xml:space="preserve">Employment stability. </w:t>
      </w:r>
    </w:p>
    <w:p w14:paraId="36260DC7" w14:textId="77777777" w:rsidR="00893963" w:rsidRPr="00893963" w:rsidRDefault="00893963" w:rsidP="00893963">
      <w:pPr>
        <w:numPr>
          <w:ilvl w:val="0"/>
          <w:numId w:val="61"/>
        </w:numPr>
        <w:spacing w:line="240" w:lineRule="auto"/>
      </w:pPr>
      <w:r w:rsidRPr="00893963">
        <w:t xml:space="preserve">Household income. </w:t>
      </w:r>
    </w:p>
    <w:p w14:paraId="6CEB619C" w14:textId="77777777" w:rsidR="00893963" w:rsidRPr="00893963" w:rsidRDefault="00893963" w:rsidP="00893963">
      <w:pPr>
        <w:numPr>
          <w:ilvl w:val="0"/>
          <w:numId w:val="61"/>
        </w:numPr>
        <w:spacing w:line="240" w:lineRule="auto"/>
      </w:pPr>
      <w:r w:rsidRPr="00893963">
        <w:t xml:space="preserve">Business sustainability. </w:t>
      </w:r>
    </w:p>
    <w:p w14:paraId="1D0C811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3.16.9 Technology Adoption</w:t>
      </w:r>
    </w:p>
    <w:p w14:paraId="03C19DC9" w14:textId="77777777" w:rsidR="00893963" w:rsidRPr="00893963" w:rsidRDefault="00893963" w:rsidP="00893963">
      <w:pPr>
        <w:numPr>
          <w:ilvl w:val="0"/>
          <w:numId w:val="62"/>
        </w:numPr>
        <w:spacing w:line="240" w:lineRule="auto"/>
      </w:pPr>
      <w:r w:rsidRPr="00893963">
        <w:t xml:space="preserve">Use of technology. </w:t>
      </w:r>
    </w:p>
    <w:p w14:paraId="35CEEB9B" w14:textId="77777777" w:rsidR="00893963" w:rsidRPr="00893963" w:rsidRDefault="00893963" w:rsidP="00893963">
      <w:pPr>
        <w:numPr>
          <w:ilvl w:val="0"/>
          <w:numId w:val="62"/>
        </w:numPr>
        <w:spacing w:line="240" w:lineRule="auto"/>
      </w:pPr>
      <w:r w:rsidRPr="00893963">
        <w:t xml:space="preserve">Digital payment. </w:t>
      </w:r>
    </w:p>
    <w:p w14:paraId="5E316D01" w14:textId="77777777" w:rsidR="00893963" w:rsidRPr="00893963" w:rsidRDefault="00893963" w:rsidP="00893963">
      <w:pPr>
        <w:numPr>
          <w:ilvl w:val="0"/>
          <w:numId w:val="62"/>
        </w:numPr>
        <w:spacing w:line="240" w:lineRule="auto"/>
      </w:pPr>
      <w:r w:rsidRPr="00893963">
        <w:t xml:space="preserve">Online presence. </w:t>
      </w:r>
    </w:p>
    <w:p w14:paraId="292F9515" w14:textId="77777777" w:rsidR="00893963" w:rsidRPr="00893963" w:rsidRDefault="00893963" w:rsidP="00893963">
      <w:pPr>
        <w:numPr>
          <w:ilvl w:val="0"/>
          <w:numId w:val="62"/>
        </w:numPr>
        <w:spacing w:line="240" w:lineRule="auto"/>
      </w:pPr>
      <w:r w:rsidRPr="00893963">
        <w:t xml:space="preserve">Technology-related barriers. </w:t>
      </w:r>
    </w:p>
    <w:p w14:paraId="217718A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3.16.10 Competitive Challenges</w:t>
      </w:r>
    </w:p>
    <w:p w14:paraId="70FA7AB6" w14:textId="77777777" w:rsidR="00893963" w:rsidRPr="00893963" w:rsidRDefault="00893963" w:rsidP="00893963">
      <w:pPr>
        <w:numPr>
          <w:ilvl w:val="0"/>
          <w:numId w:val="63"/>
        </w:numPr>
        <w:spacing w:line="240" w:lineRule="auto"/>
      </w:pPr>
      <w:r w:rsidRPr="00893963">
        <w:t xml:space="preserve">Price competition. </w:t>
      </w:r>
    </w:p>
    <w:p w14:paraId="54429E76" w14:textId="77777777" w:rsidR="00893963" w:rsidRPr="00893963" w:rsidRDefault="00893963" w:rsidP="00893963">
      <w:pPr>
        <w:numPr>
          <w:ilvl w:val="0"/>
          <w:numId w:val="63"/>
        </w:numPr>
        <w:spacing w:line="240" w:lineRule="auto"/>
      </w:pPr>
      <w:r w:rsidRPr="00893963">
        <w:t xml:space="preserve">Market penetration. </w:t>
      </w:r>
    </w:p>
    <w:p w14:paraId="1AC608EF" w14:textId="77777777" w:rsidR="00893963" w:rsidRPr="00893963" w:rsidRDefault="00893963" w:rsidP="00893963">
      <w:pPr>
        <w:numPr>
          <w:ilvl w:val="0"/>
          <w:numId w:val="63"/>
        </w:numPr>
        <w:spacing w:line="240" w:lineRule="auto"/>
      </w:pPr>
      <w:r w:rsidRPr="00893963">
        <w:t xml:space="preserve">Inventory management. </w:t>
      </w:r>
    </w:p>
    <w:p w14:paraId="3A517A2A" w14:textId="77777777" w:rsidR="00893963" w:rsidRPr="00893963" w:rsidRDefault="00893963" w:rsidP="00893963">
      <w:pPr>
        <w:numPr>
          <w:ilvl w:val="0"/>
          <w:numId w:val="63"/>
        </w:numPr>
        <w:spacing w:line="240" w:lineRule="auto"/>
      </w:pPr>
      <w:r w:rsidRPr="00893963">
        <w:t xml:space="preserve">Supply-chain management. </w:t>
      </w:r>
    </w:p>
    <w:p w14:paraId="62C85FB8" w14:textId="77777777" w:rsidR="00893963" w:rsidRPr="00893963" w:rsidRDefault="00893963" w:rsidP="00893963">
      <w:pPr>
        <w:numPr>
          <w:ilvl w:val="0"/>
          <w:numId w:val="63"/>
        </w:numPr>
        <w:spacing w:line="240" w:lineRule="auto"/>
      </w:pPr>
      <w:r w:rsidRPr="00893963">
        <w:t xml:space="preserve">Customer retention. </w:t>
      </w:r>
    </w:p>
    <w:p w14:paraId="3C0CF41B" w14:textId="77777777" w:rsidR="00893963" w:rsidRPr="00893963" w:rsidRDefault="00893963" w:rsidP="00893963">
      <w:pPr>
        <w:numPr>
          <w:ilvl w:val="0"/>
          <w:numId w:val="63"/>
        </w:numPr>
        <w:spacing w:line="240" w:lineRule="auto"/>
      </w:pPr>
      <w:r w:rsidRPr="00893963">
        <w:t xml:space="preserve">Capital constraints. </w:t>
      </w:r>
    </w:p>
    <w:p w14:paraId="57FD769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3.16.11 Future Business Strategies</w:t>
      </w:r>
    </w:p>
    <w:p w14:paraId="31BC57D4" w14:textId="77777777" w:rsidR="00893963" w:rsidRPr="00893963" w:rsidRDefault="00893963" w:rsidP="00893963">
      <w:pPr>
        <w:numPr>
          <w:ilvl w:val="0"/>
          <w:numId w:val="64"/>
        </w:numPr>
        <w:spacing w:line="240" w:lineRule="auto"/>
      </w:pPr>
      <w:r w:rsidRPr="00893963">
        <w:t xml:space="preserve">Product expansion. </w:t>
      </w:r>
    </w:p>
    <w:p w14:paraId="21821DFC" w14:textId="77777777" w:rsidR="00893963" w:rsidRPr="00893963" w:rsidRDefault="00893963" w:rsidP="00893963">
      <w:pPr>
        <w:numPr>
          <w:ilvl w:val="0"/>
          <w:numId w:val="64"/>
        </w:numPr>
        <w:spacing w:line="240" w:lineRule="auto"/>
      </w:pPr>
      <w:r w:rsidRPr="00893963">
        <w:t xml:space="preserve">Online presence. </w:t>
      </w:r>
    </w:p>
    <w:p w14:paraId="17C50858" w14:textId="77777777" w:rsidR="00893963" w:rsidRPr="00893963" w:rsidRDefault="00893963" w:rsidP="00893963">
      <w:pPr>
        <w:numPr>
          <w:ilvl w:val="0"/>
          <w:numId w:val="64"/>
        </w:numPr>
        <w:spacing w:line="240" w:lineRule="auto"/>
      </w:pPr>
      <w:r w:rsidRPr="00893963">
        <w:t xml:space="preserve">Customer engagement. </w:t>
      </w:r>
    </w:p>
    <w:p w14:paraId="7CDDC97E" w14:textId="77777777" w:rsidR="00893963" w:rsidRPr="00893963" w:rsidRDefault="00893963" w:rsidP="00893963">
      <w:pPr>
        <w:numPr>
          <w:ilvl w:val="0"/>
          <w:numId w:val="64"/>
        </w:numPr>
        <w:spacing w:line="240" w:lineRule="auto"/>
      </w:pPr>
      <w:r w:rsidRPr="00893963">
        <w:t xml:space="preserve">Technology adoption. </w:t>
      </w:r>
    </w:p>
    <w:p w14:paraId="6387E972" w14:textId="77777777" w:rsidR="00893963" w:rsidRPr="00893963" w:rsidRDefault="00893963" w:rsidP="00893963">
      <w:pPr>
        <w:numPr>
          <w:ilvl w:val="0"/>
          <w:numId w:val="64"/>
        </w:numPr>
        <w:spacing w:line="240" w:lineRule="auto"/>
      </w:pPr>
      <w:r w:rsidRPr="00893963">
        <w:t xml:space="preserve">Service improvement. </w:t>
      </w:r>
    </w:p>
    <w:p w14:paraId="7013B239" w14:textId="41E87A2B" w:rsidR="00893963" w:rsidRPr="00893963" w:rsidRDefault="00893963" w:rsidP="00893963">
      <w:pPr>
        <w:spacing w:line="240" w:lineRule="auto"/>
      </w:pPr>
    </w:p>
    <w:p w14:paraId="3EA91F8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3.17 Alignment of Objectives, Variables and Questionnaire Items</w:t>
      </w:r>
    </w:p>
    <w:p w14:paraId="792C655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3.17.1 Objective 1: Types of Small-Retail Businesses</w:t>
      </w:r>
    </w:p>
    <w:p w14:paraId="3737F9B8" w14:textId="77777777" w:rsidR="00893963" w:rsidRPr="00893963" w:rsidRDefault="00893963" w:rsidP="00893963">
      <w:pPr>
        <w:numPr>
          <w:ilvl w:val="0"/>
          <w:numId w:val="65"/>
        </w:numPr>
        <w:spacing w:line="240" w:lineRule="auto"/>
      </w:pPr>
      <w:r w:rsidRPr="00893963">
        <w:t xml:space="preserve">Business type. </w:t>
      </w:r>
    </w:p>
    <w:p w14:paraId="7973D64A" w14:textId="77777777" w:rsidR="00893963" w:rsidRPr="00893963" w:rsidRDefault="00893963" w:rsidP="00893963">
      <w:pPr>
        <w:numPr>
          <w:ilvl w:val="0"/>
          <w:numId w:val="65"/>
        </w:numPr>
        <w:spacing w:line="240" w:lineRule="auto"/>
      </w:pPr>
      <w:r w:rsidRPr="00893963">
        <w:t xml:space="preserve">Years of operation. </w:t>
      </w:r>
    </w:p>
    <w:p w14:paraId="6BF0DBE7" w14:textId="77777777" w:rsidR="00893963" w:rsidRPr="00893963" w:rsidRDefault="00893963" w:rsidP="00893963">
      <w:pPr>
        <w:numPr>
          <w:ilvl w:val="0"/>
          <w:numId w:val="65"/>
        </w:numPr>
        <w:spacing w:line="240" w:lineRule="auto"/>
      </w:pPr>
      <w:r w:rsidRPr="00893963">
        <w:t xml:space="preserve">Selling-price range. </w:t>
      </w:r>
    </w:p>
    <w:p w14:paraId="1231130C" w14:textId="77777777" w:rsidR="00893963" w:rsidRPr="00893963" w:rsidRDefault="00893963" w:rsidP="00893963">
      <w:pPr>
        <w:numPr>
          <w:ilvl w:val="0"/>
          <w:numId w:val="65"/>
        </w:numPr>
        <w:spacing w:line="240" w:lineRule="auto"/>
      </w:pPr>
      <w:r w:rsidRPr="00893963">
        <w:t xml:space="preserve">Monthly turnover. </w:t>
      </w:r>
    </w:p>
    <w:p w14:paraId="7FB47D03" w14:textId="77777777" w:rsidR="00893963" w:rsidRPr="00893963" w:rsidRDefault="00893963" w:rsidP="00893963">
      <w:pPr>
        <w:numPr>
          <w:ilvl w:val="0"/>
          <w:numId w:val="65"/>
        </w:numPr>
        <w:spacing w:line="240" w:lineRule="auto"/>
      </w:pPr>
      <w:r w:rsidRPr="00893963">
        <w:lastRenderedPageBreak/>
        <w:t xml:space="preserve">Number of employees. </w:t>
      </w:r>
    </w:p>
    <w:p w14:paraId="4A2CCB2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3.17.2 Objective 2: Impact of Organised Retailing</w:t>
      </w:r>
    </w:p>
    <w:p w14:paraId="3379B8AF" w14:textId="77777777" w:rsidR="00893963" w:rsidRPr="00893963" w:rsidRDefault="00893963" w:rsidP="00893963">
      <w:pPr>
        <w:numPr>
          <w:ilvl w:val="0"/>
          <w:numId w:val="66"/>
        </w:numPr>
        <w:spacing w:line="240" w:lineRule="auto"/>
      </w:pPr>
      <w:r w:rsidRPr="00893963">
        <w:t xml:space="preserve">Overall business impact. </w:t>
      </w:r>
    </w:p>
    <w:p w14:paraId="5FAEE98A" w14:textId="77777777" w:rsidR="00893963" w:rsidRPr="00893963" w:rsidRDefault="00893963" w:rsidP="00893963">
      <w:pPr>
        <w:numPr>
          <w:ilvl w:val="0"/>
          <w:numId w:val="66"/>
        </w:numPr>
        <w:spacing w:line="240" w:lineRule="auto"/>
      </w:pPr>
      <w:r w:rsidRPr="00893963">
        <w:t xml:space="preserve">Sales. </w:t>
      </w:r>
    </w:p>
    <w:p w14:paraId="54423669" w14:textId="77777777" w:rsidR="00893963" w:rsidRPr="00893963" w:rsidRDefault="00893963" w:rsidP="00893963">
      <w:pPr>
        <w:numPr>
          <w:ilvl w:val="0"/>
          <w:numId w:val="66"/>
        </w:numPr>
        <w:spacing w:line="240" w:lineRule="auto"/>
      </w:pPr>
      <w:r w:rsidRPr="00893963">
        <w:t xml:space="preserve">Profitability. </w:t>
      </w:r>
    </w:p>
    <w:p w14:paraId="0B2E4DD6" w14:textId="77777777" w:rsidR="00893963" w:rsidRPr="00893963" w:rsidRDefault="00893963" w:rsidP="00893963">
      <w:pPr>
        <w:numPr>
          <w:ilvl w:val="0"/>
          <w:numId w:val="66"/>
        </w:numPr>
        <w:spacing w:line="240" w:lineRule="auto"/>
      </w:pPr>
      <w:r w:rsidRPr="00893963">
        <w:t xml:space="preserve">Customer expectations. </w:t>
      </w:r>
    </w:p>
    <w:p w14:paraId="0A6CCF9B" w14:textId="77777777" w:rsidR="00893963" w:rsidRPr="00893963" w:rsidRDefault="00893963" w:rsidP="00893963">
      <w:pPr>
        <w:numPr>
          <w:ilvl w:val="0"/>
          <w:numId w:val="66"/>
        </w:numPr>
        <w:spacing w:line="240" w:lineRule="auto"/>
      </w:pPr>
      <w:r w:rsidRPr="00893963">
        <w:t xml:space="preserve">Stock. </w:t>
      </w:r>
    </w:p>
    <w:p w14:paraId="0B651E04" w14:textId="77777777" w:rsidR="00893963" w:rsidRPr="00893963" w:rsidRDefault="00893963" w:rsidP="00893963">
      <w:pPr>
        <w:numPr>
          <w:ilvl w:val="0"/>
          <w:numId w:val="66"/>
        </w:numPr>
        <w:spacing w:line="240" w:lineRule="auto"/>
      </w:pPr>
      <w:r w:rsidRPr="00893963">
        <w:t xml:space="preserve">Product variety. </w:t>
      </w:r>
    </w:p>
    <w:p w14:paraId="413D357A" w14:textId="77777777" w:rsidR="00893963" w:rsidRPr="00893963" w:rsidRDefault="00893963" w:rsidP="00893963">
      <w:pPr>
        <w:numPr>
          <w:ilvl w:val="0"/>
          <w:numId w:val="66"/>
        </w:numPr>
        <w:spacing w:line="240" w:lineRule="auto"/>
      </w:pPr>
      <w:r w:rsidRPr="00893963">
        <w:t xml:space="preserve">Customer relationships. </w:t>
      </w:r>
    </w:p>
    <w:p w14:paraId="643961BC" w14:textId="77777777" w:rsidR="00893963" w:rsidRPr="00893963" w:rsidRDefault="00893963" w:rsidP="00893963">
      <w:pPr>
        <w:numPr>
          <w:ilvl w:val="0"/>
          <w:numId w:val="66"/>
        </w:numPr>
        <w:spacing w:line="240" w:lineRule="auto"/>
      </w:pPr>
      <w:r w:rsidRPr="00893963">
        <w:t xml:space="preserve">Employment and livelihood. </w:t>
      </w:r>
    </w:p>
    <w:p w14:paraId="0867500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3.17.3 Objective 3: Consumer Behaviour and Perception</w:t>
      </w:r>
    </w:p>
    <w:p w14:paraId="7E75D124" w14:textId="77777777" w:rsidR="00893963" w:rsidRPr="00893963" w:rsidRDefault="00893963" w:rsidP="00893963">
      <w:pPr>
        <w:numPr>
          <w:ilvl w:val="0"/>
          <w:numId w:val="67"/>
        </w:numPr>
        <w:spacing w:line="240" w:lineRule="auto"/>
      </w:pPr>
      <w:r w:rsidRPr="00893963">
        <w:t xml:space="preserve">Shopping frequency. </w:t>
      </w:r>
    </w:p>
    <w:p w14:paraId="08E53F8D" w14:textId="77777777" w:rsidR="00893963" w:rsidRPr="00893963" w:rsidRDefault="00893963" w:rsidP="00893963">
      <w:pPr>
        <w:numPr>
          <w:ilvl w:val="0"/>
          <w:numId w:val="67"/>
        </w:numPr>
        <w:spacing w:line="240" w:lineRule="auto"/>
      </w:pPr>
      <w:r w:rsidRPr="00893963">
        <w:t xml:space="preserve">Store preference. </w:t>
      </w:r>
    </w:p>
    <w:p w14:paraId="5DC3C63C" w14:textId="77777777" w:rsidR="00893963" w:rsidRPr="00893963" w:rsidRDefault="00893963" w:rsidP="00893963">
      <w:pPr>
        <w:numPr>
          <w:ilvl w:val="0"/>
          <w:numId w:val="67"/>
        </w:numPr>
        <w:spacing w:line="240" w:lineRule="auto"/>
      </w:pPr>
      <w:r w:rsidRPr="00893963">
        <w:t xml:space="preserve">Product variety. </w:t>
      </w:r>
    </w:p>
    <w:p w14:paraId="3A98C69C" w14:textId="77777777" w:rsidR="00893963" w:rsidRPr="00893963" w:rsidRDefault="00893963" w:rsidP="00893963">
      <w:pPr>
        <w:numPr>
          <w:ilvl w:val="0"/>
          <w:numId w:val="67"/>
        </w:numPr>
        <w:spacing w:line="240" w:lineRule="auto"/>
      </w:pPr>
      <w:r w:rsidRPr="00893963">
        <w:t xml:space="preserve">Price. </w:t>
      </w:r>
    </w:p>
    <w:p w14:paraId="12082E35" w14:textId="77777777" w:rsidR="00893963" w:rsidRPr="00893963" w:rsidRDefault="00893963" w:rsidP="00893963">
      <w:pPr>
        <w:numPr>
          <w:ilvl w:val="0"/>
          <w:numId w:val="67"/>
        </w:numPr>
        <w:spacing w:line="240" w:lineRule="auto"/>
      </w:pPr>
      <w:r w:rsidRPr="00893963">
        <w:t xml:space="preserve">Convenience. </w:t>
      </w:r>
    </w:p>
    <w:p w14:paraId="5EE1716E" w14:textId="77777777" w:rsidR="00893963" w:rsidRPr="00893963" w:rsidRDefault="00893963" w:rsidP="00893963">
      <w:pPr>
        <w:numPr>
          <w:ilvl w:val="0"/>
          <w:numId w:val="67"/>
        </w:numPr>
        <w:spacing w:line="240" w:lineRule="auto"/>
      </w:pPr>
      <w:r w:rsidRPr="00893963">
        <w:t xml:space="preserve">Customer service. </w:t>
      </w:r>
    </w:p>
    <w:p w14:paraId="09C9826C" w14:textId="77777777" w:rsidR="00893963" w:rsidRPr="00893963" w:rsidRDefault="00893963" w:rsidP="00893963">
      <w:pPr>
        <w:numPr>
          <w:ilvl w:val="0"/>
          <w:numId w:val="67"/>
        </w:numPr>
        <w:spacing w:line="240" w:lineRule="auto"/>
      </w:pPr>
      <w:r w:rsidRPr="00893963">
        <w:t xml:space="preserve">Discounts. </w:t>
      </w:r>
    </w:p>
    <w:p w14:paraId="129D2D92" w14:textId="77777777" w:rsidR="00893963" w:rsidRPr="00893963" w:rsidRDefault="00893963" w:rsidP="00893963">
      <w:pPr>
        <w:numPr>
          <w:ilvl w:val="0"/>
          <w:numId w:val="67"/>
        </w:numPr>
        <w:spacing w:line="240" w:lineRule="auto"/>
      </w:pPr>
      <w:r w:rsidRPr="00893963">
        <w:t xml:space="preserve">Payment facilities. </w:t>
      </w:r>
    </w:p>
    <w:p w14:paraId="32EA06B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3.17.4 Objective 4: Competitive Strategies</w:t>
      </w:r>
    </w:p>
    <w:p w14:paraId="570F872C" w14:textId="77777777" w:rsidR="00893963" w:rsidRPr="00893963" w:rsidRDefault="00893963" w:rsidP="00893963">
      <w:pPr>
        <w:numPr>
          <w:ilvl w:val="0"/>
          <w:numId w:val="68"/>
        </w:numPr>
        <w:spacing w:line="240" w:lineRule="auto"/>
      </w:pPr>
      <w:r w:rsidRPr="00893963">
        <w:t xml:space="preserve">Customer attraction. </w:t>
      </w:r>
    </w:p>
    <w:p w14:paraId="09C178C8" w14:textId="77777777" w:rsidR="00893963" w:rsidRPr="00893963" w:rsidRDefault="00893963" w:rsidP="00893963">
      <w:pPr>
        <w:numPr>
          <w:ilvl w:val="0"/>
          <w:numId w:val="68"/>
        </w:numPr>
        <w:spacing w:line="240" w:lineRule="auto"/>
      </w:pPr>
      <w:r w:rsidRPr="00893963">
        <w:t xml:space="preserve">Pricing. </w:t>
      </w:r>
    </w:p>
    <w:p w14:paraId="5E43434E" w14:textId="77777777" w:rsidR="00893963" w:rsidRPr="00893963" w:rsidRDefault="00893963" w:rsidP="00893963">
      <w:pPr>
        <w:numPr>
          <w:ilvl w:val="0"/>
          <w:numId w:val="68"/>
        </w:numPr>
        <w:spacing w:line="240" w:lineRule="auto"/>
      </w:pPr>
      <w:r w:rsidRPr="00893963">
        <w:t xml:space="preserve">Product differentiation. </w:t>
      </w:r>
    </w:p>
    <w:p w14:paraId="5579FF72" w14:textId="77777777" w:rsidR="00893963" w:rsidRPr="00893963" w:rsidRDefault="00893963" w:rsidP="00893963">
      <w:pPr>
        <w:numPr>
          <w:ilvl w:val="0"/>
          <w:numId w:val="68"/>
        </w:numPr>
        <w:spacing w:line="240" w:lineRule="auto"/>
      </w:pPr>
      <w:r w:rsidRPr="00893963">
        <w:t xml:space="preserve">Customer relationships. </w:t>
      </w:r>
    </w:p>
    <w:p w14:paraId="444998C6" w14:textId="77777777" w:rsidR="00893963" w:rsidRPr="00893963" w:rsidRDefault="00893963" w:rsidP="00893963">
      <w:pPr>
        <w:numPr>
          <w:ilvl w:val="0"/>
          <w:numId w:val="68"/>
        </w:numPr>
        <w:spacing w:line="240" w:lineRule="auto"/>
      </w:pPr>
      <w:r w:rsidRPr="00893963">
        <w:t xml:space="preserve">Credit. </w:t>
      </w:r>
    </w:p>
    <w:p w14:paraId="5676AE08" w14:textId="77777777" w:rsidR="00893963" w:rsidRPr="00893963" w:rsidRDefault="00893963" w:rsidP="00893963">
      <w:pPr>
        <w:numPr>
          <w:ilvl w:val="0"/>
          <w:numId w:val="68"/>
        </w:numPr>
        <w:spacing w:line="240" w:lineRule="auto"/>
      </w:pPr>
      <w:r w:rsidRPr="00893963">
        <w:t xml:space="preserve">Technology. </w:t>
      </w:r>
    </w:p>
    <w:p w14:paraId="21FF5B66" w14:textId="77777777" w:rsidR="00893963" w:rsidRPr="00893963" w:rsidRDefault="00893963" w:rsidP="00893963">
      <w:pPr>
        <w:numPr>
          <w:ilvl w:val="0"/>
          <w:numId w:val="68"/>
        </w:numPr>
        <w:spacing w:line="240" w:lineRule="auto"/>
      </w:pPr>
      <w:r w:rsidRPr="00893963">
        <w:t xml:space="preserve">Online payments. </w:t>
      </w:r>
    </w:p>
    <w:p w14:paraId="5C62208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3.17.5 Objective 5: Measures for Competitiveness</w:t>
      </w:r>
    </w:p>
    <w:p w14:paraId="3B860DDE" w14:textId="77777777" w:rsidR="00893963" w:rsidRPr="00893963" w:rsidRDefault="00893963" w:rsidP="00893963">
      <w:pPr>
        <w:numPr>
          <w:ilvl w:val="0"/>
          <w:numId w:val="69"/>
        </w:numPr>
        <w:spacing w:line="240" w:lineRule="auto"/>
      </w:pPr>
      <w:r w:rsidRPr="00893963">
        <w:t xml:space="preserve">Future strategies. </w:t>
      </w:r>
    </w:p>
    <w:p w14:paraId="20CED40B" w14:textId="77777777" w:rsidR="00893963" w:rsidRPr="00893963" w:rsidRDefault="00893963" w:rsidP="00893963">
      <w:pPr>
        <w:numPr>
          <w:ilvl w:val="0"/>
          <w:numId w:val="69"/>
        </w:numPr>
        <w:spacing w:line="240" w:lineRule="auto"/>
      </w:pPr>
      <w:r w:rsidRPr="00893963">
        <w:t xml:space="preserve">Technology adoption. </w:t>
      </w:r>
    </w:p>
    <w:p w14:paraId="39A96E08" w14:textId="77777777" w:rsidR="00893963" w:rsidRPr="00893963" w:rsidRDefault="00893963" w:rsidP="00893963">
      <w:pPr>
        <w:numPr>
          <w:ilvl w:val="0"/>
          <w:numId w:val="69"/>
        </w:numPr>
        <w:spacing w:line="240" w:lineRule="auto"/>
      </w:pPr>
      <w:r w:rsidRPr="00893963">
        <w:t xml:space="preserve">Online presence. </w:t>
      </w:r>
    </w:p>
    <w:p w14:paraId="33EF000D" w14:textId="77777777" w:rsidR="00893963" w:rsidRPr="00893963" w:rsidRDefault="00893963" w:rsidP="00893963">
      <w:pPr>
        <w:numPr>
          <w:ilvl w:val="0"/>
          <w:numId w:val="69"/>
        </w:numPr>
        <w:spacing w:line="240" w:lineRule="auto"/>
      </w:pPr>
      <w:r w:rsidRPr="00893963">
        <w:lastRenderedPageBreak/>
        <w:t xml:space="preserve">Customer engagement. </w:t>
      </w:r>
    </w:p>
    <w:p w14:paraId="72E1AFB6" w14:textId="77777777" w:rsidR="00893963" w:rsidRPr="00893963" w:rsidRDefault="00893963" w:rsidP="00893963">
      <w:pPr>
        <w:numPr>
          <w:ilvl w:val="0"/>
          <w:numId w:val="69"/>
        </w:numPr>
        <w:spacing w:line="240" w:lineRule="auto"/>
      </w:pPr>
      <w:r w:rsidRPr="00893963">
        <w:t xml:space="preserve">Competition-related challenges. </w:t>
      </w:r>
    </w:p>
    <w:p w14:paraId="571ED3C6" w14:textId="77777777" w:rsidR="00893963" w:rsidRPr="00893963" w:rsidRDefault="00893963" w:rsidP="00893963">
      <w:pPr>
        <w:numPr>
          <w:ilvl w:val="0"/>
          <w:numId w:val="69"/>
        </w:numPr>
        <w:spacing w:line="240" w:lineRule="auto"/>
      </w:pPr>
      <w:r w:rsidRPr="00893963">
        <w:t xml:space="preserve">Government support. </w:t>
      </w:r>
    </w:p>
    <w:p w14:paraId="54AF3A1B" w14:textId="77777777" w:rsidR="00893963" w:rsidRPr="00893963" w:rsidRDefault="00893963" w:rsidP="00893963">
      <w:pPr>
        <w:numPr>
          <w:ilvl w:val="0"/>
          <w:numId w:val="69"/>
        </w:numPr>
        <w:spacing w:line="240" w:lineRule="auto"/>
      </w:pPr>
      <w:r w:rsidRPr="00893963">
        <w:t xml:space="preserve">Capital and marketing constraints. </w:t>
      </w:r>
    </w:p>
    <w:p w14:paraId="6154FC37" w14:textId="29306D93" w:rsidR="00893963" w:rsidRPr="00893963" w:rsidRDefault="00893963" w:rsidP="00893963">
      <w:pPr>
        <w:spacing w:line="240" w:lineRule="auto"/>
      </w:pPr>
    </w:p>
    <w:p w14:paraId="145CC51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3.18 Alignment of Research Questions, Objectives and Hypotheses</w:t>
      </w:r>
    </w:p>
    <w:p w14:paraId="4601C78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3.18.1 Research Question 1 and Objective 1</w:t>
      </w:r>
    </w:p>
    <w:p w14:paraId="4D50DE36" w14:textId="77777777" w:rsidR="00893963" w:rsidRPr="00893963" w:rsidRDefault="00893963" w:rsidP="00893963">
      <w:pPr>
        <w:numPr>
          <w:ilvl w:val="0"/>
          <w:numId w:val="70"/>
        </w:numPr>
        <w:spacing w:line="240" w:lineRule="auto"/>
      </w:pPr>
      <w:r w:rsidRPr="00893963">
        <w:t xml:space="preserve">Types and characteristics of small-retail businesses. </w:t>
      </w:r>
    </w:p>
    <w:p w14:paraId="326998B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3.18.2 Research Question 2 and Objective 2</w:t>
      </w:r>
    </w:p>
    <w:p w14:paraId="181512FB" w14:textId="77777777" w:rsidR="00893963" w:rsidRPr="00893963" w:rsidRDefault="00893963" w:rsidP="00893963">
      <w:pPr>
        <w:numPr>
          <w:ilvl w:val="0"/>
          <w:numId w:val="71"/>
        </w:numPr>
        <w:spacing w:line="240" w:lineRule="auto"/>
      </w:pPr>
      <w:r w:rsidRPr="00893963">
        <w:t xml:space="preserve">Impact of organised retailing on small retailers. </w:t>
      </w:r>
    </w:p>
    <w:p w14:paraId="7B85E0E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3.18.3 Research Question 3 and Objective 3</w:t>
      </w:r>
    </w:p>
    <w:p w14:paraId="5A10EC55" w14:textId="77777777" w:rsidR="00893963" w:rsidRPr="00893963" w:rsidRDefault="00893963" w:rsidP="00893963">
      <w:pPr>
        <w:numPr>
          <w:ilvl w:val="0"/>
          <w:numId w:val="72"/>
        </w:numPr>
        <w:spacing w:line="240" w:lineRule="auto"/>
      </w:pPr>
      <w:r w:rsidRPr="00893963">
        <w:t xml:space="preserve">Consumer behaviour and perceptions towards organised and small retailers. </w:t>
      </w:r>
    </w:p>
    <w:p w14:paraId="5647559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3.18.4 Research Question 4 and Objective 4</w:t>
      </w:r>
    </w:p>
    <w:p w14:paraId="09AA699B" w14:textId="77777777" w:rsidR="00893963" w:rsidRPr="00893963" w:rsidRDefault="00893963" w:rsidP="00893963">
      <w:pPr>
        <w:numPr>
          <w:ilvl w:val="0"/>
          <w:numId w:val="73"/>
        </w:numPr>
        <w:spacing w:line="240" w:lineRule="auto"/>
      </w:pPr>
      <w:r w:rsidRPr="00893963">
        <w:t xml:space="preserve">Competitive strategies adopted by small retailers. </w:t>
      </w:r>
    </w:p>
    <w:p w14:paraId="69A20F3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3.18.5 Research Question 5 and Objective 5</w:t>
      </w:r>
    </w:p>
    <w:p w14:paraId="092D80E7" w14:textId="77777777" w:rsidR="00893963" w:rsidRPr="00893963" w:rsidRDefault="00893963" w:rsidP="00893963">
      <w:pPr>
        <w:numPr>
          <w:ilvl w:val="0"/>
          <w:numId w:val="74"/>
        </w:numPr>
        <w:spacing w:line="240" w:lineRule="auto"/>
      </w:pPr>
      <w:r w:rsidRPr="00893963">
        <w:t xml:space="preserve">Measures, government support and strategies for sustainable small retailing. </w:t>
      </w:r>
    </w:p>
    <w:p w14:paraId="31B6D6F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3.18.6 Hypothesis-wise Alignment</w:t>
      </w:r>
    </w:p>
    <w:p w14:paraId="4E6097CB" w14:textId="77777777" w:rsidR="00893963" w:rsidRPr="00893963" w:rsidRDefault="00893963" w:rsidP="00893963">
      <w:pPr>
        <w:numPr>
          <w:ilvl w:val="0"/>
          <w:numId w:val="75"/>
        </w:numPr>
        <w:spacing w:line="240" w:lineRule="auto"/>
      </w:pPr>
      <w:r w:rsidRPr="00893963">
        <w:t xml:space="preserve">H1: Business performance. </w:t>
      </w:r>
    </w:p>
    <w:p w14:paraId="6AAC2215" w14:textId="77777777" w:rsidR="00893963" w:rsidRPr="00893963" w:rsidRDefault="00893963" w:rsidP="00893963">
      <w:pPr>
        <w:numPr>
          <w:ilvl w:val="0"/>
          <w:numId w:val="75"/>
        </w:numPr>
        <w:spacing w:line="240" w:lineRule="auto"/>
      </w:pPr>
      <w:r w:rsidRPr="00893963">
        <w:t xml:space="preserve">H2: Consumer preference. </w:t>
      </w:r>
    </w:p>
    <w:p w14:paraId="68A46993" w14:textId="77777777" w:rsidR="00893963" w:rsidRPr="00893963" w:rsidRDefault="00893963" w:rsidP="00893963">
      <w:pPr>
        <w:numPr>
          <w:ilvl w:val="0"/>
          <w:numId w:val="75"/>
        </w:numPr>
        <w:spacing w:line="240" w:lineRule="auto"/>
      </w:pPr>
      <w:r w:rsidRPr="00893963">
        <w:t xml:space="preserve">H3: Social capital and credit. </w:t>
      </w:r>
    </w:p>
    <w:p w14:paraId="06732677" w14:textId="77777777" w:rsidR="00893963" w:rsidRPr="00893963" w:rsidRDefault="00893963" w:rsidP="00893963">
      <w:pPr>
        <w:numPr>
          <w:ilvl w:val="0"/>
          <w:numId w:val="75"/>
        </w:numPr>
        <w:spacing w:line="240" w:lineRule="auto"/>
      </w:pPr>
      <w:r w:rsidRPr="00893963">
        <w:t xml:space="preserve">H4: Strategic adaptation and resilience. </w:t>
      </w:r>
    </w:p>
    <w:p w14:paraId="0A975297" w14:textId="77777777" w:rsidR="00893963" w:rsidRPr="00893963" w:rsidRDefault="00893963" w:rsidP="00893963">
      <w:pPr>
        <w:numPr>
          <w:ilvl w:val="0"/>
          <w:numId w:val="75"/>
        </w:numPr>
        <w:spacing w:line="240" w:lineRule="auto"/>
      </w:pPr>
      <w:r w:rsidRPr="00893963">
        <w:t xml:space="preserve">H5: Product assortment and pricing. </w:t>
      </w:r>
    </w:p>
    <w:p w14:paraId="6A481689" w14:textId="77777777" w:rsidR="00893963" w:rsidRPr="00893963" w:rsidRDefault="00893963" w:rsidP="00893963">
      <w:pPr>
        <w:numPr>
          <w:ilvl w:val="0"/>
          <w:numId w:val="75"/>
        </w:numPr>
        <w:spacing w:line="240" w:lineRule="auto"/>
      </w:pPr>
      <w:r w:rsidRPr="00893963">
        <w:t xml:space="preserve">H6: Employment and livelihood. </w:t>
      </w:r>
    </w:p>
    <w:p w14:paraId="6A958200" w14:textId="608353BD" w:rsidR="00893963" w:rsidRPr="00893963" w:rsidRDefault="00893963" w:rsidP="00893963">
      <w:pPr>
        <w:spacing w:line="240" w:lineRule="auto"/>
      </w:pPr>
    </w:p>
    <w:p w14:paraId="04A919F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3.19 Development of the Research Instrument</w:t>
      </w:r>
    </w:p>
    <w:p w14:paraId="6656A62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3.19.1 Review of Literature</w:t>
      </w:r>
    </w:p>
    <w:p w14:paraId="2531C6B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3.19.2 Identification of Research Constructs</w:t>
      </w:r>
    </w:p>
    <w:p w14:paraId="01A1476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3.19.3 Identification of Indicators</w:t>
      </w:r>
    </w:p>
    <w:p w14:paraId="233DFE7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3.19.4 Development of Questionnaire Items</w:t>
      </w:r>
    </w:p>
    <w:p w14:paraId="1C58A56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3.19.5 Expert Review of Items</w:t>
      </w:r>
    </w:p>
    <w:p w14:paraId="0FCD406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3.19.6 Modification of Questionnaire</w:t>
      </w:r>
    </w:p>
    <w:p w14:paraId="502CC6E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lastRenderedPageBreak/>
        <w:t>3.19.7 Finalisation of the Research Instrument</w:t>
      </w:r>
    </w:p>
    <w:p w14:paraId="60D6C047" w14:textId="764F6FDC" w:rsidR="00893963" w:rsidRPr="00893963" w:rsidRDefault="00893963" w:rsidP="00893963">
      <w:pPr>
        <w:spacing w:line="240" w:lineRule="auto"/>
      </w:pPr>
    </w:p>
    <w:p w14:paraId="299B42C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3.20 Pilot Study</w:t>
      </w:r>
    </w:p>
    <w:p w14:paraId="445E989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3.20.1 Purpose of Pilot Testing</w:t>
      </w:r>
    </w:p>
    <w:p w14:paraId="7C11158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3.20.2 Selection of Pilot Respondents</w:t>
      </w:r>
    </w:p>
    <w:p w14:paraId="36739DC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3.20.3 Administration of Pilot Questionnaire</w:t>
      </w:r>
    </w:p>
    <w:p w14:paraId="0C77DA7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3.20.4 Assessment of Comprehensibility</w:t>
      </w:r>
    </w:p>
    <w:p w14:paraId="6D05E46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3.20.5 Identification of Ambiguous Items</w:t>
      </w:r>
    </w:p>
    <w:p w14:paraId="1617E19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3.20.6 Preliminary Reliability Assessment</w:t>
      </w:r>
    </w:p>
    <w:p w14:paraId="2D3725A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3.20.7 Revision and Finalisation of Questionnaire</w:t>
      </w:r>
    </w:p>
    <w:p w14:paraId="37ACDE99" w14:textId="643592D9" w:rsidR="00893963" w:rsidRPr="00893963" w:rsidRDefault="00893963" w:rsidP="00893963">
      <w:pPr>
        <w:spacing w:line="240" w:lineRule="auto"/>
      </w:pPr>
    </w:p>
    <w:p w14:paraId="7DE4666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3.21 Validity of the Research Instrument</w:t>
      </w:r>
    </w:p>
    <w:p w14:paraId="3E38661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3.21.1 Content Validity</w:t>
      </w:r>
    </w:p>
    <w:p w14:paraId="14B050F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3.21.2 Face Validity</w:t>
      </w:r>
    </w:p>
    <w:p w14:paraId="4B1E4BA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3.21.3 Construct Validity</w:t>
      </w:r>
    </w:p>
    <w:p w14:paraId="6449032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3.21.4 Expert Validation</w:t>
      </w:r>
    </w:p>
    <w:p w14:paraId="600C00C8" w14:textId="1507B849" w:rsidR="00893963" w:rsidRPr="00893963" w:rsidRDefault="00893963" w:rsidP="00893963">
      <w:pPr>
        <w:spacing w:line="240" w:lineRule="auto"/>
      </w:pPr>
    </w:p>
    <w:p w14:paraId="4786E94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3.22 Reliability of the Research Instrument</w:t>
      </w:r>
    </w:p>
    <w:p w14:paraId="1DAFFC7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3.22.1 Internal Consistency Reliability</w:t>
      </w:r>
    </w:p>
    <w:p w14:paraId="0376545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3.22.2 Cronbach’s Alpha</w:t>
      </w:r>
    </w:p>
    <w:p w14:paraId="6D8ECDB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3.22.3 Reliability of Consumer-Perception Scale</w:t>
      </w:r>
    </w:p>
    <w:p w14:paraId="1A77018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3.22.4 Reliability of Organised-Retail Impact Scale</w:t>
      </w:r>
    </w:p>
    <w:p w14:paraId="62838C3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3.22.5 Reliability of Competitive-Strategy Scale</w:t>
      </w:r>
    </w:p>
    <w:p w14:paraId="6BA6D57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3.22.6 Reliability of Other Multi-Item Constructs</w:t>
      </w:r>
    </w:p>
    <w:p w14:paraId="7A586556" w14:textId="5143119E" w:rsidR="00893963" w:rsidRPr="00893963" w:rsidRDefault="00893963" w:rsidP="00893963">
      <w:pPr>
        <w:spacing w:line="240" w:lineRule="auto"/>
      </w:pPr>
    </w:p>
    <w:p w14:paraId="2C34811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3.23 Data Collection Procedure</w:t>
      </w:r>
    </w:p>
    <w:p w14:paraId="754A0C8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3.23.1 Identification of Selected Locations</w:t>
      </w:r>
    </w:p>
    <w:p w14:paraId="34CF6C7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3.23.2 Identification of Small Retailers</w:t>
      </w:r>
    </w:p>
    <w:p w14:paraId="1480C76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3.23.3 Identification of Consumer Respondents</w:t>
      </w:r>
    </w:p>
    <w:p w14:paraId="2B6EA0C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3.23.4 Distribution of Questionnaires</w:t>
      </w:r>
    </w:p>
    <w:p w14:paraId="4E1A840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3.23.5 Administration and Completion of Questionnaires</w:t>
      </w:r>
    </w:p>
    <w:p w14:paraId="6A48C26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lastRenderedPageBreak/>
        <w:t>3.23.6 Collection of Completed Questionnaires</w:t>
      </w:r>
    </w:p>
    <w:p w14:paraId="045802C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3.23.7 Verification of Completeness</w:t>
      </w:r>
    </w:p>
    <w:p w14:paraId="3F6E653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3.23.8 Compilation of Final Responses</w:t>
      </w:r>
    </w:p>
    <w:p w14:paraId="092D537C" w14:textId="7B7BA3AD" w:rsidR="00893963" w:rsidRPr="00893963" w:rsidRDefault="00893963" w:rsidP="00893963">
      <w:pPr>
        <w:spacing w:line="240" w:lineRule="auto"/>
      </w:pPr>
    </w:p>
    <w:p w14:paraId="2AE87C7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 Data Processing and Preparation</w:t>
      </w:r>
    </w:p>
    <w:p w14:paraId="33FC82F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3.24.1 Editing</w:t>
      </w:r>
    </w:p>
    <w:p w14:paraId="79399A2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3.24.2 Coding</w:t>
      </w:r>
    </w:p>
    <w:p w14:paraId="31DC4C4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3.24.3 Data Entry</w:t>
      </w:r>
    </w:p>
    <w:p w14:paraId="6B67D00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3.24.4 Data Cleaning</w:t>
      </w:r>
    </w:p>
    <w:p w14:paraId="08A3B2B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3.24.5 Missing-Value Treatment</w:t>
      </w:r>
    </w:p>
    <w:p w14:paraId="0B0D10F2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3.24.6 Identification of Invalid Responses</w:t>
      </w:r>
    </w:p>
    <w:p w14:paraId="0F4FD94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3.24.7 Reverse Coding</w:t>
      </w:r>
    </w:p>
    <w:p w14:paraId="05501A1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3.24.8 Construction of Composite Variables</w:t>
      </w:r>
    </w:p>
    <w:p w14:paraId="6D05CA4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3.24.9 Preparation of Final Dataset</w:t>
      </w:r>
    </w:p>
    <w:p w14:paraId="122D2104" w14:textId="37CAD5DF" w:rsidR="00893963" w:rsidRPr="00893963" w:rsidRDefault="00893963" w:rsidP="00893963">
      <w:pPr>
        <w:spacing w:line="240" w:lineRule="auto"/>
      </w:pPr>
    </w:p>
    <w:p w14:paraId="6858649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3.25 Statistical Tools and Techniques</w:t>
      </w:r>
    </w:p>
    <w:p w14:paraId="2218531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3.25.1 Descriptive Statistics</w:t>
      </w:r>
    </w:p>
    <w:p w14:paraId="1A388FD2" w14:textId="77777777" w:rsidR="00893963" w:rsidRPr="00893963" w:rsidRDefault="00893963" w:rsidP="00893963">
      <w:pPr>
        <w:numPr>
          <w:ilvl w:val="0"/>
          <w:numId w:val="76"/>
        </w:numPr>
        <w:spacing w:line="240" w:lineRule="auto"/>
      </w:pPr>
      <w:r w:rsidRPr="00893963">
        <w:t xml:space="preserve">Frequency. </w:t>
      </w:r>
    </w:p>
    <w:p w14:paraId="06F22570" w14:textId="77777777" w:rsidR="00893963" w:rsidRPr="00893963" w:rsidRDefault="00893963" w:rsidP="00893963">
      <w:pPr>
        <w:numPr>
          <w:ilvl w:val="0"/>
          <w:numId w:val="76"/>
        </w:numPr>
        <w:spacing w:line="240" w:lineRule="auto"/>
      </w:pPr>
      <w:r w:rsidRPr="00893963">
        <w:t xml:space="preserve">Percentage. </w:t>
      </w:r>
    </w:p>
    <w:p w14:paraId="1292EB5E" w14:textId="77777777" w:rsidR="00893963" w:rsidRPr="00893963" w:rsidRDefault="00893963" w:rsidP="00893963">
      <w:pPr>
        <w:numPr>
          <w:ilvl w:val="0"/>
          <w:numId w:val="76"/>
        </w:numPr>
        <w:spacing w:line="240" w:lineRule="auto"/>
      </w:pPr>
      <w:r w:rsidRPr="00893963">
        <w:t xml:space="preserve">Mean. </w:t>
      </w:r>
    </w:p>
    <w:p w14:paraId="295C3909" w14:textId="77777777" w:rsidR="00893963" w:rsidRPr="00893963" w:rsidRDefault="00893963" w:rsidP="00893963">
      <w:pPr>
        <w:numPr>
          <w:ilvl w:val="0"/>
          <w:numId w:val="76"/>
        </w:numPr>
        <w:spacing w:line="240" w:lineRule="auto"/>
      </w:pPr>
      <w:r w:rsidRPr="00893963">
        <w:t xml:space="preserve">Standard deviation. </w:t>
      </w:r>
    </w:p>
    <w:p w14:paraId="5204D77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3.25.2 Reliability Analysis</w:t>
      </w:r>
    </w:p>
    <w:p w14:paraId="1ECB288E" w14:textId="77777777" w:rsidR="00893963" w:rsidRPr="00893963" w:rsidRDefault="00893963" w:rsidP="00893963">
      <w:pPr>
        <w:numPr>
          <w:ilvl w:val="0"/>
          <w:numId w:val="77"/>
        </w:numPr>
        <w:spacing w:line="240" w:lineRule="auto"/>
      </w:pPr>
      <w:r w:rsidRPr="00893963">
        <w:t xml:space="preserve">Cronbach’s Alpha. </w:t>
      </w:r>
    </w:p>
    <w:p w14:paraId="72DFA32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3.25.3 Normality Assessment</w:t>
      </w:r>
    </w:p>
    <w:p w14:paraId="08821723" w14:textId="77777777" w:rsidR="00893963" w:rsidRPr="00893963" w:rsidRDefault="00893963" w:rsidP="00893963">
      <w:pPr>
        <w:numPr>
          <w:ilvl w:val="0"/>
          <w:numId w:val="78"/>
        </w:numPr>
        <w:spacing w:line="240" w:lineRule="auto"/>
      </w:pPr>
      <w:r w:rsidRPr="00893963">
        <w:t xml:space="preserve">Assessment of distributional characteristics. </w:t>
      </w:r>
    </w:p>
    <w:p w14:paraId="01BE4DCB" w14:textId="77777777" w:rsidR="00893963" w:rsidRPr="00893963" w:rsidRDefault="00893963" w:rsidP="00893963">
      <w:pPr>
        <w:numPr>
          <w:ilvl w:val="0"/>
          <w:numId w:val="78"/>
        </w:numPr>
        <w:spacing w:line="240" w:lineRule="auto"/>
      </w:pPr>
      <w:r w:rsidRPr="00893963">
        <w:t xml:space="preserve">Skewness and kurtosis where applicable. </w:t>
      </w:r>
    </w:p>
    <w:p w14:paraId="7CBB216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3.25.4 Chi-Square Test</w:t>
      </w:r>
    </w:p>
    <w:p w14:paraId="31FEA47A" w14:textId="77777777" w:rsidR="00893963" w:rsidRPr="00893963" w:rsidRDefault="00893963" w:rsidP="00893963">
      <w:pPr>
        <w:numPr>
          <w:ilvl w:val="0"/>
          <w:numId w:val="79"/>
        </w:numPr>
        <w:spacing w:line="240" w:lineRule="auto"/>
      </w:pPr>
      <w:r w:rsidRPr="00893963">
        <w:t xml:space="preserve">Association between categorical variables. </w:t>
      </w:r>
    </w:p>
    <w:p w14:paraId="10F89E2F" w14:textId="77777777" w:rsidR="00893963" w:rsidRPr="00893963" w:rsidRDefault="00893963" w:rsidP="00893963">
      <w:pPr>
        <w:numPr>
          <w:ilvl w:val="0"/>
          <w:numId w:val="79"/>
        </w:numPr>
        <w:spacing w:line="240" w:lineRule="auto"/>
      </w:pPr>
      <w:r w:rsidRPr="00893963">
        <w:t xml:space="preserve">Retailer characteristics and adoption-related variables. </w:t>
      </w:r>
    </w:p>
    <w:p w14:paraId="2CD93DF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3.25.5 Independent-Samples t-Test</w:t>
      </w:r>
    </w:p>
    <w:p w14:paraId="252A7B0E" w14:textId="77777777" w:rsidR="00893963" w:rsidRPr="00893963" w:rsidRDefault="00893963" w:rsidP="00893963">
      <w:pPr>
        <w:numPr>
          <w:ilvl w:val="0"/>
          <w:numId w:val="80"/>
        </w:numPr>
        <w:spacing w:line="240" w:lineRule="auto"/>
      </w:pPr>
      <w:r w:rsidRPr="00893963">
        <w:t xml:space="preserve">Comparison of two respondent groups/categories where applicable. </w:t>
      </w:r>
    </w:p>
    <w:p w14:paraId="69BF918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lastRenderedPageBreak/>
        <w:t>3.25.6 One-Way ANOVA</w:t>
      </w:r>
    </w:p>
    <w:p w14:paraId="753E4F17" w14:textId="77777777" w:rsidR="00893963" w:rsidRPr="00893963" w:rsidRDefault="00893963" w:rsidP="00893963">
      <w:pPr>
        <w:numPr>
          <w:ilvl w:val="0"/>
          <w:numId w:val="81"/>
        </w:numPr>
        <w:spacing w:line="240" w:lineRule="auto"/>
      </w:pPr>
      <w:r w:rsidRPr="00893963">
        <w:t xml:space="preserve">Comparison across multiple retailer categories. </w:t>
      </w:r>
    </w:p>
    <w:p w14:paraId="726D12E6" w14:textId="77777777" w:rsidR="00893963" w:rsidRPr="00893963" w:rsidRDefault="00893963" w:rsidP="00893963">
      <w:pPr>
        <w:numPr>
          <w:ilvl w:val="0"/>
          <w:numId w:val="81"/>
        </w:numPr>
        <w:spacing w:line="240" w:lineRule="auto"/>
      </w:pPr>
      <w:r w:rsidRPr="00893963">
        <w:t xml:space="preserve">Comparison across locations. </w:t>
      </w:r>
    </w:p>
    <w:p w14:paraId="5D7AF0F9" w14:textId="77777777" w:rsidR="00893963" w:rsidRPr="00893963" w:rsidRDefault="00893963" w:rsidP="00893963">
      <w:pPr>
        <w:numPr>
          <w:ilvl w:val="0"/>
          <w:numId w:val="81"/>
        </w:numPr>
        <w:spacing w:line="240" w:lineRule="auto"/>
      </w:pPr>
      <w:r w:rsidRPr="00893963">
        <w:t xml:space="preserve">Comparison according to business characteristics. </w:t>
      </w:r>
    </w:p>
    <w:p w14:paraId="507B5E3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3.25.7 Pearson Correlation</w:t>
      </w:r>
    </w:p>
    <w:p w14:paraId="27D9608F" w14:textId="77777777" w:rsidR="00893963" w:rsidRPr="00893963" w:rsidRDefault="00893963" w:rsidP="00893963">
      <w:pPr>
        <w:numPr>
          <w:ilvl w:val="0"/>
          <w:numId w:val="82"/>
        </w:numPr>
        <w:spacing w:line="240" w:lineRule="auto"/>
      </w:pPr>
      <w:r w:rsidRPr="00893963">
        <w:t xml:space="preserve">Relationship between organised-retail competition and business-performance indicators. </w:t>
      </w:r>
    </w:p>
    <w:p w14:paraId="595A10DC" w14:textId="77777777" w:rsidR="00893963" w:rsidRPr="00893963" w:rsidRDefault="00893963" w:rsidP="00893963">
      <w:pPr>
        <w:numPr>
          <w:ilvl w:val="0"/>
          <w:numId w:val="82"/>
        </w:numPr>
        <w:spacing w:line="240" w:lineRule="auto"/>
      </w:pPr>
      <w:r w:rsidRPr="00893963">
        <w:t xml:space="preserve">Relationship between strategies and business resilience. </w:t>
      </w:r>
    </w:p>
    <w:p w14:paraId="6F45A9A0" w14:textId="77777777" w:rsidR="00893963" w:rsidRPr="00893963" w:rsidRDefault="00893963" w:rsidP="00893963">
      <w:pPr>
        <w:numPr>
          <w:ilvl w:val="0"/>
          <w:numId w:val="82"/>
        </w:numPr>
        <w:spacing w:line="240" w:lineRule="auto"/>
      </w:pPr>
      <w:r w:rsidRPr="00893963">
        <w:t xml:space="preserve">Relationship between consumer perceptions and store preference. </w:t>
      </w:r>
    </w:p>
    <w:p w14:paraId="5E8959EE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3.25.8 Regression Analysis</w:t>
      </w:r>
    </w:p>
    <w:p w14:paraId="564BF493" w14:textId="77777777" w:rsidR="00893963" w:rsidRPr="00893963" w:rsidRDefault="00893963" w:rsidP="00893963">
      <w:pPr>
        <w:numPr>
          <w:ilvl w:val="0"/>
          <w:numId w:val="83"/>
        </w:numPr>
        <w:spacing w:line="240" w:lineRule="auto"/>
      </w:pPr>
      <w:r w:rsidRPr="00893963">
        <w:t xml:space="preserve">Organised retailing as predictor of small-retailer business performance. </w:t>
      </w:r>
    </w:p>
    <w:p w14:paraId="3AF28192" w14:textId="77777777" w:rsidR="00893963" w:rsidRPr="00893963" w:rsidRDefault="00893963" w:rsidP="00893963">
      <w:pPr>
        <w:numPr>
          <w:ilvl w:val="0"/>
          <w:numId w:val="83"/>
        </w:numPr>
        <w:spacing w:line="240" w:lineRule="auto"/>
      </w:pPr>
      <w:r w:rsidRPr="00893963">
        <w:t xml:space="preserve">Factors influencing retailer resilience. </w:t>
      </w:r>
    </w:p>
    <w:p w14:paraId="04619389" w14:textId="77777777" w:rsidR="00893963" w:rsidRPr="00893963" w:rsidRDefault="00893963" w:rsidP="00893963">
      <w:pPr>
        <w:numPr>
          <w:ilvl w:val="0"/>
          <w:numId w:val="83"/>
        </w:numPr>
        <w:spacing w:line="240" w:lineRule="auto"/>
      </w:pPr>
      <w:r w:rsidRPr="00893963">
        <w:t xml:space="preserve">Factors influencing consumer preference. </w:t>
      </w:r>
    </w:p>
    <w:p w14:paraId="2E65ABEA" w14:textId="77777777" w:rsidR="00893963" w:rsidRPr="00893963" w:rsidRDefault="00893963" w:rsidP="00893963">
      <w:pPr>
        <w:numPr>
          <w:ilvl w:val="0"/>
          <w:numId w:val="83"/>
        </w:numPr>
        <w:spacing w:line="240" w:lineRule="auto"/>
      </w:pPr>
      <w:r w:rsidRPr="00893963">
        <w:t xml:space="preserve">Influence of competitive strategies on business outcomes. </w:t>
      </w:r>
    </w:p>
    <w:p w14:paraId="0D80EBE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3.25.9 Post-Hoc Analysis</w:t>
      </w:r>
    </w:p>
    <w:p w14:paraId="25E5CF3C" w14:textId="77777777" w:rsidR="00893963" w:rsidRPr="00893963" w:rsidRDefault="00893963" w:rsidP="00893963">
      <w:pPr>
        <w:numPr>
          <w:ilvl w:val="0"/>
          <w:numId w:val="84"/>
        </w:numPr>
        <w:spacing w:line="240" w:lineRule="auto"/>
      </w:pPr>
      <w:r w:rsidRPr="00893963">
        <w:t xml:space="preserve">Pairwise comparison following significant ANOVA results. </w:t>
      </w:r>
    </w:p>
    <w:p w14:paraId="7C4C08FC" w14:textId="1C886657" w:rsidR="00893963" w:rsidRPr="00893963" w:rsidRDefault="00893963" w:rsidP="00893963">
      <w:pPr>
        <w:spacing w:line="240" w:lineRule="auto"/>
      </w:pPr>
    </w:p>
    <w:p w14:paraId="0C01A3B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3.26 Hypothesis Testing Framework</w:t>
      </w:r>
    </w:p>
    <w:p w14:paraId="35F3244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3.26.1 Hypothesis 1: Impact on Business Performance</w:t>
      </w:r>
    </w:p>
    <w:p w14:paraId="4BC2E453" w14:textId="77777777" w:rsidR="00893963" w:rsidRPr="00893963" w:rsidRDefault="00893963" w:rsidP="00893963">
      <w:pPr>
        <w:numPr>
          <w:ilvl w:val="0"/>
          <w:numId w:val="85"/>
        </w:numPr>
        <w:spacing w:line="240" w:lineRule="auto"/>
      </w:pPr>
      <w:r w:rsidRPr="00893963">
        <w:t xml:space="preserve">Organised retailing and sales. </w:t>
      </w:r>
    </w:p>
    <w:p w14:paraId="0EBE10A8" w14:textId="77777777" w:rsidR="00893963" w:rsidRPr="00893963" w:rsidRDefault="00893963" w:rsidP="00893963">
      <w:pPr>
        <w:numPr>
          <w:ilvl w:val="0"/>
          <w:numId w:val="85"/>
        </w:numPr>
        <w:spacing w:line="240" w:lineRule="auto"/>
      </w:pPr>
      <w:r w:rsidRPr="00893963">
        <w:t xml:space="preserve">Organised retailing and profitability. </w:t>
      </w:r>
    </w:p>
    <w:p w14:paraId="2C91C1F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3.26.2 Hypothesis 2: Consumer Behaviour and Preferences</w:t>
      </w:r>
    </w:p>
    <w:p w14:paraId="6ECAFEC3" w14:textId="77777777" w:rsidR="00893963" w:rsidRPr="00893963" w:rsidRDefault="00893963" w:rsidP="00893963">
      <w:pPr>
        <w:numPr>
          <w:ilvl w:val="0"/>
          <w:numId w:val="86"/>
        </w:numPr>
        <w:spacing w:line="240" w:lineRule="auto"/>
      </w:pPr>
      <w:r w:rsidRPr="00893963">
        <w:t xml:space="preserve">Consumer preference for organised versus small retailers. </w:t>
      </w:r>
    </w:p>
    <w:p w14:paraId="7C9C7D77" w14:textId="77777777" w:rsidR="00893963" w:rsidRPr="00893963" w:rsidRDefault="00893963" w:rsidP="00893963">
      <w:pPr>
        <w:numPr>
          <w:ilvl w:val="0"/>
          <w:numId w:val="86"/>
        </w:numPr>
        <w:spacing w:line="240" w:lineRule="auto"/>
      </w:pPr>
      <w:r w:rsidRPr="00893963">
        <w:t xml:space="preserve">Product variety. </w:t>
      </w:r>
    </w:p>
    <w:p w14:paraId="1A863D89" w14:textId="77777777" w:rsidR="00893963" w:rsidRPr="00893963" w:rsidRDefault="00893963" w:rsidP="00893963">
      <w:pPr>
        <w:numPr>
          <w:ilvl w:val="0"/>
          <w:numId w:val="86"/>
        </w:numPr>
        <w:spacing w:line="240" w:lineRule="auto"/>
      </w:pPr>
      <w:r w:rsidRPr="00893963">
        <w:t xml:space="preserve">Pricing. </w:t>
      </w:r>
    </w:p>
    <w:p w14:paraId="2AF37BA0" w14:textId="77777777" w:rsidR="00893963" w:rsidRPr="00893963" w:rsidRDefault="00893963" w:rsidP="00893963">
      <w:pPr>
        <w:numPr>
          <w:ilvl w:val="0"/>
          <w:numId w:val="86"/>
        </w:numPr>
        <w:spacing w:line="240" w:lineRule="auto"/>
      </w:pPr>
      <w:r w:rsidRPr="00893963">
        <w:t xml:space="preserve">Convenience. </w:t>
      </w:r>
    </w:p>
    <w:p w14:paraId="59DA6E35" w14:textId="77777777" w:rsidR="00893963" w:rsidRPr="00893963" w:rsidRDefault="00893963" w:rsidP="00893963">
      <w:pPr>
        <w:numPr>
          <w:ilvl w:val="0"/>
          <w:numId w:val="86"/>
        </w:numPr>
        <w:spacing w:line="240" w:lineRule="auto"/>
      </w:pPr>
      <w:r w:rsidRPr="00893963">
        <w:t xml:space="preserve">Shopping amenities. </w:t>
      </w:r>
    </w:p>
    <w:p w14:paraId="2BC2D33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3.26.3 Hypothesis 3: Social Capital and Credit</w:t>
      </w:r>
    </w:p>
    <w:p w14:paraId="6C2E2817" w14:textId="77777777" w:rsidR="00893963" w:rsidRPr="00893963" w:rsidRDefault="00893963" w:rsidP="00893963">
      <w:pPr>
        <w:numPr>
          <w:ilvl w:val="0"/>
          <w:numId w:val="87"/>
        </w:numPr>
        <w:spacing w:line="240" w:lineRule="auto"/>
      </w:pPr>
      <w:r w:rsidRPr="00893963">
        <w:t xml:space="preserve">Informal credit. </w:t>
      </w:r>
    </w:p>
    <w:p w14:paraId="41C4FA42" w14:textId="77777777" w:rsidR="00893963" w:rsidRPr="00893963" w:rsidRDefault="00893963" w:rsidP="00893963">
      <w:pPr>
        <w:numPr>
          <w:ilvl w:val="0"/>
          <w:numId w:val="87"/>
        </w:numPr>
        <w:spacing w:line="240" w:lineRule="auto"/>
      </w:pPr>
      <w:r w:rsidRPr="00893963">
        <w:t xml:space="preserve">Personal relationships. </w:t>
      </w:r>
    </w:p>
    <w:p w14:paraId="3CC19237" w14:textId="77777777" w:rsidR="00893963" w:rsidRPr="00893963" w:rsidRDefault="00893963" w:rsidP="00893963">
      <w:pPr>
        <w:numPr>
          <w:ilvl w:val="0"/>
          <w:numId w:val="87"/>
        </w:numPr>
        <w:spacing w:line="240" w:lineRule="auto"/>
      </w:pPr>
      <w:r w:rsidRPr="00893963">
        <w:t xml:space="preserve">Customer retention. </w:t>
      </w:r>
    </w:p>
    <w:p w14:paraId="69131275" w14:textId="77777777" w:rsidR="00893963" w:rsidRPr="00893963" w:rsidRDefault="00893963" w:rsidP="00893963">
      <w:pPr>
        <w:numPr>
          <w:ilvl w:val="0"/>
          <w:numId w:val="87"/>
        </w:numPr>
        <w:spacing w:line="240" w:lineRule="auto"/>
      </w:pPr>
      <w:r w:rsidRPr="00893963">
        <w:lastRenderedPageBreak/>
        <w:t xml:space="preserve">Retailer resilience. </w:t>
      </w:r>
    </w:p>
    <w:p w14:paraId="1BB8017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3.26.4 Hypothesis 4: Strategic Adaptation and Resilience</w:t>
      </w:r>
    </w:p>
    <w:p w14:paraId="7D1D592B" w14:textId="77777777" w:rsidR="00893963" w:rsidRPr="00893963" w:rsidRDefault="00893963" w:rsidP="00893963">
      <w:pPr>
        <w:numPr>
          <w:ilvl w:val="0"/>
          <w:numId w:val="88"/>
        </w:numPr>
        <w:spacing w:line="240" w:lineRule="auto"/>
      </w:pPr>
      <w:r w:rsidRPr="00893963">
        <w:t xml:space="preserve">Digital payment. </w:t>
      </w:r>
    </w:p>
    <w:p w14:paraId="69F2BB22" w14:textId="77777777" w:rsidR="00893963" w:rsidRPr="00893963" w:rsidRDefault="00893963" w:rsidP="00893963">
      <w:pPr>
        <w:numPr>
          <w:ilvl w:val="0"/>
          <w:numId w:val="88"/>
        </w:numPr>
        <w:spacing w:line="240" w:lineRule="auto"/>
      </w:pPr>
      <w:r w:rsidRPr="00893963">
        <w:t xml:space="preserve">Mobile/online ordering. </w:t>
      </w:r>
    </w:p>
    <w:p w14:paraId="2001F294" w14:textId="77777777" w:rsidR="00893963" w:rsidRPr="00893963" w:rsidRDefault="00893963" w:rsidP="00893963">
      <w:pPr>
        <w:numPr>
          <w:ilvl w:val="0"/>
          <w:numId w:val="88"/>
        </w:numPr>
        <w:spacing w:line="240" w:lineRule="auto"/>
      </w:pPr>
      <w:r w:rsidRPr="00893963">
        <w:t xml:space="preserve">Delivery services. </w:t>
      </w:r>
    </w:p>
    <w:p w14:paraId="05C3C879" w14:textId="77777777" w:rsidR="00893963" w:rsidRPr="00893963" w:rsidRDefault="00893963" w:rsidP="00893963">
      <w:pPr>
        <w:numPr>
          <w:ilvl w:val="0"/>
          <w:numId w:val="88"/>
        </w:numPr>
        <w:spacing w:line="240" w:lineRule="auto"/>
      </w:pPr>
      <w:r w:rsidRPr="00893963">
        <w:t xml:space="preserve">Customer engagement. </w:t>
      </w:r>
    </w:p>
    <w:p w14:paraId="42EE7FFB" w14:textId="77777777" w:rsidR="00893963" w:rsidRPr="00893963" w:rsidRDefault="00893963" w:rsidP="00893963">
      <w:pPr>
        <w:numPr>
          <w:ilvl w:val="0"/>
          <w:numId w:val="88"/>
        </w:numPr>
        <w:spacing w:line="240" w:lineRule="auto"/>
      </w:pPr>
      <w:r w:rsidRPr="00893963">
        <w:t xml:space="preserve">Strategic adaptation. </w:t>
      </w:r>
    </w:p>
    <w:p w14:paraId="52B09899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3.26.5 Hypothesis 5: Product Assortment and Pricing</w:t>
      </w:r>
    </w:p>
    <w:p w14:paraId="5BDB0C4F" w14:textId="77777777" w:rsidR="00893963" w:rsidRPr="00893963" w:rsidRDefault="00893963" w:rsidP="00893963">
      <w:pPr>
        <w:numPr>
          <w:ilvl w:val="0"/>
          <w:numId w:val="89"/>
        </w:numPr>
        <w:spacing w:line="240" w:lineRule="auto"/>
      </w:pPr>
      <w:r w:rsidRPr="00893963">
        <w:t xml:space="preserve">Product assortment. </w:t>
      </w:r>
    </w:p>
    <w:p w14:paraId="7D740DA9" w14:textId="77777777" w:rsidR="00893963" w:rsidRPr="00893963" w:rsidRDefault="00893963" w:rsidP="00893963">
      <w:pPr>
        <w:numPr>
          <w:ilvl w:val="0"/>
          <w:numId w:val="89"/>
        </w:numPr>
        <w:spacing w:line="240" w:lineRule="auto"/>
      </w:pPr>
      <w:r w:rsidRPr="00893963">
        <w:t xml:space="preserve">Local products. </w:t>
      </w:r>
    </w:p>
    <w:p w14:paraId="683CF9DD" w14:textId="77777777" w:rsidR="00893963" w:rsidRPr="00893963" w:rsidRDefault="00893963" w:rsidP="00893963">
      <w:pPr>
        <w:numPr>
          <w:ilvl w:val="0"/>
          <w:numId w:val="89"/>
        </w:numPr>
        <w:spacing w:line="240" w:lineRule="auto"/>
      </w:pPr>
      <w:r w:rsidRPr="00893963">
        <w:t xml:space="preserve">Pricing strategies. </w:t>
      </w:r>
    </w:p>
    <w:p w14:paraId="064A7BAA" w14:textId="77777777" w:rsidR="00893963" w:rsidRPr="00893963" w:rsidRDefault="00893963" w:rsidP="00893963">
      <w:pPr>
        <w:numPr>
          <w:ilvl w:val="0"/>
          <w:numId w:val="89"/>
        </w:numPr>
        <w:spacing w:line="240" w:lineRule="auto"/>
      </w:pPr>
      <w:r w:rsidRPr="00893963">
        <w:t xml:space="preserve">Competitive pricing. </w:t>
      </w:r>
    </w:p>
    <w:p w14:paraId="7276DD3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3.26.6 Hypothesis 6: Employment and Livelihood</w:t>
      </w:r>
    </w:p>
    <w:p w14:paraId="551119C9" w14:textId="77777777" w:rsidR="00893963" w:rsidRPr="00893963" w:rsidRDefault="00893963" w:rsidP="00893963">
      <w:pPr>
        <w:numPr>
          <w:ilvl w:val="0"/>
          <w:numId w:val="90"/>
        </w:numPr>
        <w:spacing w:line="240" w:lineRule="auto"/>
      </w:pPr>
      <w:r w:rsidRPr="00893963">
        <w:t xml:space="preserve">Employment stability. </w:t>
      </w:r>
    </w:p>
    <w:p w14:paraId="0C1724A4" w14:textId="77777777" w:rsidR="00893963" w:rsidRPr="00893963" w:rsidRDefault="00893963" w:rsidP="00893963">
      <w:pPr>
        <w:numPr>
          <w:ilvl w:val="0"/>
          <w:numId w:val="90"/>
        </w:numPr>
        <w:spacing w:line="240" w:lineRule="auto"/>
      </w:pPr>
      <w:r w:rsidRPr="00893963">
        <w:t xml:space="preserve">Household income. </w:t>
      </w:r>
    </w:p>
    <w:p w14:paraId="6EE55B47" w14:textId="77777777" w:rsidR="00893963" w:rsidRPr="00893963" w:rsidRDefault="00893963" w:rsidP="00893963">
      <w:pPr>
        <w:numPr>
          <w:ilvl w:val="0"/>
          <w:numId w:val="90"/>
        </w:numPr>
        <w:spacing w:line="240" w:lineRule="auto"/>
      </w:pPr>
      <w:r w:rsidRPr="00893963">
        <w:t xml:space="preserve">Business sustainability. </w:t>
      </w:r>
    </w:p>
    <w:p w14:paraId="6FEB995E" w14:textId="77777777" w:rsidR="00893963" w:rsidRPr="00893963" w:rsidRDefault="00893963" w:rsidP="00893963">
      <w:pPr>
        <w:numPr>
          <w:ilvl w:val="0"/>
          <w:numId w:val="90"/>
        </w:numPr>
        <w:spacing w:line="240" w:lineRule="auto"/>
      </w:pPr>
      <w:r w:rsidRPr="00893963">
        <w:t xml:space="preserve">Organised retail competition. </w:t>
      </w:r>
    </w:p>
    <w:p w14:paraId="3C679E9D" w14:textId="7C9934B8" w:rsidR="00893963" w:rsidRPr="00893963" w:rsidRDefault="00893963" w:rsidP="00893963">
      <w:pPr>
        <w:spacing w:line="240" w:lineRule="auto"/>
      </w:pPr>
    </w:p>
    <w:p w14:paraId="6E3CC36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3.27 Level of Significance and Decision Rule</w:t>
      </w:r>
    </w:p>
    <w:p w14:paraId="2C2216F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3.27.1 Level of Significance</w:t>
      </w:r>
    </w:p>
    <w:p w14:paraId="32D90BC8" w14:textId="77777777" w:rsidR="00893963" w:rsidRPr="00893963" w:rsidRDefault="00893963" w:rsidP="00893963">
      <w:pPr>
        <w:numPr>
          <w:ilvl w:val="0"/>
          <w:numId w:val="91"/>
        </w:numPr>
        <w:spacing w:line="240" w:lineRule="auto"/>
      </w:pPr>
      <w:r w:rsidRPr="00893963">
        <w:t xml:space="preserve">5% significance level. </w:t>
      </w:r>
    </w:p>
    <w:p w14:paraId="4BA5B4A6" w14:textId="77777777" w:rsidR="00893963" w:rsidRPr="00893963" w:rsidRDefault="00893963" w:rsidP="00893963">
      <w:pPr>
        <w:numPr>
          <w:ilvl w:val="0"/>
          <w:numId w:val="91"/>
        </w:numPr>
        <w:spacing w:line="240" w:lineRule="auto"/>
      </w:pPr>
      <w:r w:rsidRPr="00893963">
        <w:t xml:space="preserve">α = 0.05. </w:t>
      </w:r>
    </w:p>
    <w:p w14:paraId="2F10189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3.27.2 Hypothesis Decision Rule</w:t>
      </w:r>
    </w:p>
    <w:p w14:paraId="178C8CB0" w14:textId="77777777" w:rsidR="00893963" w:rsidRPr="00893963" w:rsidRDefault="00893963" w:rsidP="00893963">
      <w:pPr>
        <w:numPr>
          <w:ilvl w:val="0"/>
          <w:numId w:val="92"/>
        </w:numPr>
        <w:spacing w:line="240" w:lineRule="auto"/>
      </w:pPr>
      <w:r w:rsidRPr="00893963">
        <w:rPr>
          <w:i/>
          <w:iCs/>
        </w:rPr>
        <w:t>p</w:t>
      </w:r>
      <w:r w:rsidRPr="00893963">
        <w:t xml:space="preserve"> &lt; 0.05: statistically significant; reject H₀. </w:t>
      </w:r>
    </w:p>
    <w:p w14:paraId="05FDED05" w14:textId="77777777" w:rsidR="00893963" w:rsidRPr="00893963" w:rsidRDefault="00893963" w:rsidP="00893963">
      <w:pPr>
        <w:numPr>
          <w:ilvl w:val="0"/>
          <w:numId w:val="92"/>
        </w:numPr>
        <w:spacing w:line="240" w:lineRule="auto"/>
      </w:pPr>
      <w:r w:rsidRPr="00893963">
        <w:rPr>
          <w:i/>
          <w:iCs/>
        </w:rPr>
        <w:t>p</w:t>
      </w:r>
      <w:r w:rsidRPr="00893963">
        <w:t xml:space="preserve"> ≥ 0.05: statistically non-significant; fail to reject H₀. </w:t>
      </w:r>
    </w:p>
    <w:p w14:paraId="797A8B5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3.27.3 Interpretation of Statistical Results</w:t>
      </w:r>
    </w:p>
    <w:p w14:paraId="6D3F8C99" w14:textId="77777777" w:rsidR="00893963" w:rsidRPr="00893963" w:rsidRDefault="00893963" w:rsidP="00893963">
      <w:pPr>
        <w:numPr>
          <w:ilvl w:val="0"/>
          <w:numId w:val="93"/>
        </w:numPr>
        <w:spacing w:line="240" w:lineRule="auto"/>
      </w:pPr>
      <w:r w:rsidRPr="00893963">
        <w:t xml:space="preserve">Direction of relationships. </w:t>
      </w:r>
    </w:p>
    <w:p w14:paraId="3A01B242" w14:textId="77777777" w:rsidR="00893963" w:rsidRPr="00893963" w:rsidRDefault="00893963" w:rsidP="00893963">
      <w:pPr>
        <w:numPr>
          <w:ilvl w:val="0"/>
          <w:numId w:val="93"/>
        </w:numPr>
        <w:spacing w:line="240" w:lineRule="auto"/>
      </w:pPr>
      <w:r w:rsidRPr="00893963">
        <w:t xml:space="preserve">Strength of relationships. </w:t>
      </w:r>
    </w:p>
    <w:p w14:paraId="6E205E5F" w14:textId="77777777" w:rsidR="00893963" w:rsidRPr="00893963" w:rsidRDefault="00893963" w:rsidP="00893963">
      <w:pPr>
        <w:numPr>
          <w:ilvl w:val="0"/>
          <w:numId w:val="93"/>
        </w:numPr>
        <w:spacing w:line="240" w:lineRule="auto"/>
      </w:pPr>
      <w:r w:rsidRPr="00893963">
        <w:t xml:space="preserve">Statistical significance. </w:t>
      </w:r>
    </w:p>
    <w:p w14:paraId="6AD15EE4" w14:textId="77777777" w:rsidR="00893963" w:rsidRPr="00893963" w:rsidRDefault="00893963" w:rsidP="00893963">
      <w:pPr>
        <w:numPr>
          <w:ilvl w:val="0"/>
          <w:numId w:val="93"/>
        </w:numPr>
        <w:spacing w:line="240" w:lineRule="auto"/>
      </w:pPr>
      <w:r w:rsidRPr="00893963">
        <w:t xml:space="preserve">Practical interpretation in the context of organised and small retailing. </w:t>
      </w:r>
    </w:p>
    <w:p w14:paraId="7D323EBF" w14:textId="03BCC9DF" w:rsidR="00893963" w:rsidRPr="00893963" w:rsidRDefault="00893963" w:rsidP="00893963">
      <w:pPr>
        <w:spacing w:line="240" w:lineRule="auto"/>
      </w:pPr>
    </w:p>
    <w:p w14:paraId="0B9E113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lastRenderedPageBreak/>
        <w:t>3.28 Ethical Considerations</w:t>
      </w:r>
    </w:p>
    <w:p w14:paraId="4A0706C7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3.28.1 Voluntary Participation</w:t>
      </w:r>
    </w:p>
    <w:p w14:paraId="0A9BE90C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3.28.2 Informed Consent</w:t>
      </w:r>
    </w:p>
    <w:p w14:paraId="1A48224A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3.28.3 Confidentiality of Information</w:t>
      </w:r>
    </w:p>
    <w:p w14:paraId="5C583BCF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3.28.4 Anonymity of Respondents</w:t>
      </w:r>
    </w:p>
    <w:p w14:paraId="3FFB669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3.28.5 Protection of Business and Financial Information</w:t>
      </w:r>
    </w:p>
    <w:p w14:paraId="2A9C7CE3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3.28.6 Academic Use of Collected Data</w:t>
      </w:r>
    </w:p>
    <w:p w14:paraId="506FE0DD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3.28.7 Secure Storage of Research Data</w:t>
      </w:r>
    </w:p>
    <w:p w14:paraId="6F12544D" w14:textId="5E47CE28" w:rsidR="00893963" w:rsidRPr="00893963" w:rsidRDefault="00893963" w:rsidP="00893963">
      <w:pPr>
        <w:spacing w:line="240" w:lineRule="auto"/>
      </w:pPr>
    </w:p>
    <w:p w14:paraId="2D38FBE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3.29 Methodological Limitations</w:t>
      </w:r>
    </w:p>
    <w:p w14:paraId="7E2445A5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3.29.1 Geographical Limitation</w:t>
      </w:r>
    </w:p>
    <w:p w14:paraId="5090D9C1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3.29.2 Cross-Sectional Nature of the Research</w:t>
      </w:r>
    </w:p>
    <w:p w14:paraId="5FFEA30B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3.29.3 Self-Reported Information</w:t>
      </w:r>
    </w:p>
    <w:p w14:paraId="46C1C65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3.29.4 Difficulty in Obtaining Exact Financial Information</w:t>
      </w:r>
    </w:p>
    <w:p w14:paraId="12E306A6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3.29.5 Potential Response Bias</w:t>
      </w:r>
    </w:p>
    <w:p w14:paraId="2A82B844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3.29.6 Changing Retail Environment</w:t>
      </w:r>
    </w:p>
    <w:p w14:paraId="73E3D7C0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3.29.7 Limitations Associated with Consumer Perception Measurement</w:t>
      </w:r>
    </w:p>
    <w:p w14:paraId="06D8D2CB" w14:textId="1C82BADF" w:rsidR="00893963" w:rsidRPr="00893963" w:rsidRDefault="00893963" w:rsidP="00893963">
      <w:pPr>
        <w:spacing w:line="240" w:lineRule="auto"/>
      </w:pPr>
    </w:p>
    <w:p w14:paraId="471B7AE8" w14:textId="77777777" w:rsidR="00893963" w:rsidRPr="00893963" w:rsidRDefault="00893963" w:rsidP="00893963">
      <w:pPr>
        <w:spacing w:line="240" w:lineRule="auto"/>
        <w:rPr>
          <w:b/>
          <w:bCs/>
        </w:rPr>
      </w:pPr>
      <w:r w:rsidRPr="00893963">
        <w:rPr>
          <w:b/>
          <w:bCs/>
        </w:rPr>
        <w:t>3.30 Chapter Summary</w:t>
      </w:r>
    </w:p>
    <w:p w14:paraId="0446E2DD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Summary of research philosophy and approach. </w:t>
      </w:r>
    </w:p>
    <w:p w14:paraId="2E79DDD3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Summary of research design. </w:t>
      </w:r>
    </w:p>
    <w:p w14:paraId="143FC192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Description of study area. </w:t>
      </w:r>
    </w:p>
    <w:p w14:paraId="6CF1B050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Population and sample. </w:t>
      </w:r>
    </w:p>
    <w:p w14:paraId="0F05E8B3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Sampling techniques. </w:t>
      </w:r>
    </w:p>
    <w:p w14:paraId="70BCC369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Research instruments. </w:t>
      </w:r>
    </w:p>
    <w:p w14:paraId="14A18FAE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Measurement and operationalisation of variables. </w:t>
      </w:r>
    </w:p>
    <w:p w14:paraId="1511B57E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Pilot testing, validity and reliability. </w:t>
      </w:r>
    </w:p>
    <w:p w14:paraId="636C6DDA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Data collection and processing. </w:t>
      </w:r>
    </w:p>
    <w:p w14:paraId="51BF1E2F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Statistical techniques. </w:t>
      </w:r>
    </w:p>
    <w:p w14:paraId="2BF5D0AF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 xml:space="preserve">Hypothesis-testing framework. </w:t>
      </w:r>
    </w:p>
    <w:p w14:paraId="10539ABA" w14:textId="77777777" w:rsidR="00893963" w:rsidRPr="00893963" w:rsidRDefault="00893963" w:rsidP="00893963">
      <w:pPr>
        <w:numPr>
          <w:ilvl w:val="0"/>
          <w:numId w:val="94"/>
        </w:numPr>
        <w:spacing w:line="240" w:lineRule="auto"/>
      </w:pPr>
      <w:r w:rsidRPr="00893963">
        <w:t>Ethical considerations and methodological limitations.</w:t>
      </w:r>
    </w:p>
    <w:p w14:paraId="792B2722" w14:textId="77777777" w:rsidR="00850A89" w:rsidRDefault="00850A89" w:rsidP="00893963">
      <w:pPr>
        <w:spacing w:line="240" w:lineRule="auto"/>
      </w:pPr>
    </w:p>
    <w:sectPr w:rsidR="00850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B92"/>
    <w:multiLevelType w:val="multilevel"/>
    <w:tmpl w:val="BC302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4C24"/>
    <w:multiLevelType w:val="multilevel"/>
    <w:tmpl w:val="725A8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167A5"/>
    <w:multiLevelType w:val="multilevel"/>
    <w:tmpl w:val="029A4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F27D7"/>
    <w:multiLevelType w:val="multilevel"/>
    <w:tmpl w:val="3E66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77DA2"/>
    <w:multiLevelType w:val="multilevel"/>
    <w:tmpl w:val="08A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F1F89"/>
    <w:multiLevelType w:val="multilevel"/>
    <w:tmpl w:val="1EE0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740449"/>
    <w:multiLevelType w:val="multilevel"/>
    <w:tmpl w:val="045A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6C3B1F"/>
    <w:multiLevelType w:val="multilevel"/>
    <w:tmpl w:val="C9BA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410D5E"/>
    <w:multiLevelType w:val="multilevel"/>
    <w:tmpl w:val="E14E0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10091"/>
    <w:multiLevelType w:val="multilevel"/>
    <w:tmpl w:val="EC9C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561321"/>
    <w:multiLevelType w:val="multilevel"/>
    <w:tmpl w:val="FC4A3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12587"/>
    <w:multiLevelType w:val="multilevel"/>
    <w:tmpl w:val="A7A03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CF16F9"/>
    <w:multiLevelType w:val="multilevel"/>
    <w:tmpl w:val="142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D0279"/>
    <w:multiLevelType w:val="multilevel"/>
    <w:tmpl w:val="022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CF5D7B"/>
    <w:multiLevelType w:val="multilevel"/>
    <w:tmpl w:val="010C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D6CF0"/>
    <w:multiLevelType w:val="multilevel"/>
    <w:tmpl w:val="F4E2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D772BF"/>
    <w:multiLevelType w:val="multilevel"/>
    <w:tmpl w:val="9DE4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031BA"/>
    <w:multiLevelType w:val="multilevel"/>
    <w:tmpl w:val="B252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0F1C1E"/>
    <w:multiLevelType w:val="multilevel"/>
    <w:tmpl w:val="9FEE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162564"/>
    <w:multiLevelType w:val="multilevel"/>
    <w:tmpl w:val="6B00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7278B1"/>
    <w:multiLevelType w:val="multilevel"/>
    <w:tmpl w:val="E3C0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BB5E13"/>
    <w:multiLevelType w:val="multilevel"/>
    <w:tmpl w:val="9CD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D26D86"/>
    <w:multiLevelType w:val="multilevel"/>
    <w:tmpl w:val="E81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882B49"/>
    <w:multiLevelType w:val="multilevel"/>
    <w:tmpl w:val="84CE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FD26B0"/>
    <w:multiLevelType w:val="multilevel"/>
    <w:tmpl w:val="B51A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0B5314"/>
    <w:multiLevelType w:val="multilevel"/>
    <w:tmpl w:val="E83AB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8D4888"/>
    <w:multiLevelType w:val="multilevel"/>
    <w:tmpl w:val="81B2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860B61"/>
    <w:multiLevelType w:val="multilevel"/>
    <w:tmpl w:val="4E1AD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0191D2F"/>
    <w:multiLevelType w:val="multilevel"/>
    <w:tmpl w:val="A9C8E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4A052D"/>
    <w:multiLevelType w:val="multilevel"/>
    <w:tmpl w:val="8302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416A6"/>
    <w:multiLevelType w:val="multilevel"/>
    <w:tmpl w:val="2E4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4E52E76"/>
    <w:multiLevelType w:val="multilevel"/>
    <w:tmpl w:val="62F60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4D1854"/>
    <w:multiLevelType w:val="multilevel"/>
    <w:tmpl w:val="F1FCF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274F3"/>
    <w:multiLevelType w:val="multilevel"/>
    <w:tmpl w:val="CF08E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7420DD"/>
    <w:multiLevelType w:val="multilevel"/>
    <w:tmpl w:val="D3223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9E2A3C"/>
    <w:multiLevelType w:val="multilevel"/>
    <w:tmpl w:val="DF821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B72340"/>
    <w:multiLevelType w:val="multilevel"/>
    <w:tmpl w:val="16E6F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0D68C4"/>
    <w:multiLevelType w:val="multilevel"/>
    <w:tmpl w:val="D610C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990595"/>
    <w:multiLevelType w:val="multilevel"/>
    <w:tmpl w:val="B42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451BF8"/>
    <w:multiLevelType w:val="multilevel"/>
    <w:tmpl w:val="5248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7655CEA"/>
    <w:multiLevelType w:val="multilevel"/>
    <w:tmpl w:val="AC98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69350A"/>
    <w:multiLevelType w:val="multilevel"/>
    <w:tmpl w:val="22B25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9E4321E"/>
    <w:multiLevelType w:val="multilevel"/>
    <w:tmpl w:val="E8BA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8D026F"/>
    <w:multiLevelType w:val="multilevel"/>
    <w:tmpl w:val="38E86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BFA3348"/>
    <w:multiLevelType w:val="multilevel"/>
    <w:tmpl w:val="04B8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3749A6"/>
    <w:multiLevelType w:val="multilevel"/>
    <w:tmpl w:val="34F0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DA24C2"/>
    <w:multiLevelType w:val="multilevel"/>
    <w:tmpl w:val="B6A4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CFA0D61"/>
    <w:multiLevelType w:val="multilevel"/>
    <w:tmpl w:val="FAE4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B30DB5"/>
    <w:multiLevelType w:val="multilevel"/>
    <w:tmpl w:val="F106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9D2E74"/>
    <w:multiLevelType w:val="multilevel"/>
    <w:tmpl w:val="AF06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C47D91"/>
    <w:multiLevelType w:val="multilevel"/>
    <w:tmpl w:val="D31C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B37E34"/>
    <w:multiLevelType w:val="multilevel"/>
    <w:tmpl w:val="A7260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3B534A4"/>
    <w:multiLevelType w:val="multilevel"/>
    <w:tmpl w:val="549C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C2279B"/>
    <w:multiLevelType w:val="multilevel"/>
    <w:tmpl w:val="55CE5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2D7F86"/>
    <w:multiLevelType w:val="multilevel"/>
    <w:tmpl w:val="17D83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C11159"/>
    <w:multiLevelType w:val="multilevel"/>
    <w:tmpl w:val="9228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AF7188C"/>
    <w:multiLevelType w:val="multilevel"/>
    <w:tmpl w:val="BB5E8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B0F454A"/>
    <w:multiLevelType w:val="multilevel"/>
    <w:tmpl w:val="CEC01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1D62AF"/>
    <w:multiLevelType w:val="multilevel"/>
    <w:tmpl w:val="395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B87315F"/>
    <w:multiLevelType w:val="multilevel"/>
    <w:tmpl w:val="A1E8C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FF2CCF"/>
    <w:multiLevelType w:val="multilevel"/>
    <w:tmpl w:val="61BE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840117"/>
    <w:multiLevelType w:val="multilevel"/>
    <w:tmpl w:val="2124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3E6F76"/>
    <w:multiLevelType w:val="multilevel"/>
    <w:tmpl w:val="7D0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7D4A09"/>
    <w:multiLevelType w:val="multilevel"/>
    <w:tmpl w:val="128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2042A96"/>
    <w:multiLevelType w:val="multilevel"/>
    <w:tmpl w:val="F3743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23B63C1"/>
    <w:multiLevelType w:val="multilevel"/>
    <w:tmpl w:val="6E3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8B5354"/>
    <w:multiLevelType w:val="multilevel"/>
    <w:tmpl w:val="2F089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334FC4"/>
    <w:multiLevelType w:val="multilevel"/>
    <w:tmpl w:val="C9C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759355B"/>
    <w:multiLevelType w:val="multilevel"/>
    <w:tmpl w:val="4484F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8B3852"/>
    <w:multiLevelType w:val="multilevel"/>
    <w:tmpl w:val="ACF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7E2372E"/>
    <w:multiLevelType w:val="multilevel"/>
    <w:tmpl w:val="528A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904BD4"/>
    <w:multiLevelType w:val="multilevel"/>
    <w:tmpl w:val="9FE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475544"/>
    <w:multiLevelType w:val="multilevel"/>
    <w:tmpl w:val="940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A919FC"/>
    <w:multiLevelType w:val="multilevel"/>
    <w:tmpl w:val="2E361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043FA8"/>
    <w:multiLevelType w:val="multilevel"/>
    <w:tmpl w:val="898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4D4EB7"/>
    <w:multiLevelType w:val="multilevel"/>
    <w:tmpl w:val="EF56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9324E"/>
    <w:multiLevelType w:val="multilevel"/>
    <w:tmpl w:val="0B1EC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CA4E4B"/>
    <w:multiLevelType w:val="multilevel"/>
    <w:tmpl w:val="92C4D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7735E"/>
    <w:multiLevelType w:val="multilevel"/>
    <w:tmpl w:val="5810F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93568BC"/>
    <w:multiLevelType w:val="multilevel"/>
    <w:tmpl w:val="6A0C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6F0902"/>
    <w:multiLevelType w:val="multilevel"/>
    <w:tmpl w:val="A314A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9F80C16"/>
    <w:multiLevelType w:val="multilevel"/>
    <w:tmpl w:val="B0E27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C857D96"/>
    <w:multiLevelType w:val="multilevel"/>
    <w:tmpl w:val="7C3EC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D023BB7"/>
    <w:multiLevelType w:val="multilevel"/>
    <w:tmpl w:val="3B84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F560ED6"/>
    <w:multiLevelType w:val="multilevel"/>
    <w:tmpl w:val="CAE8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FF9061E"/>
    <w:multiLevelType w:val="multilevel"/>
    <w:tmpl w:val="A56EE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0EC5896"/>
    <w:multiLevelType w:val="multilevel"/>
    <w:tmpl w:val="78DE3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716B62"/>
    <w:multiLevelType w:val="multilevel"/>
    <w:tmpl w:val="D8DAE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3C1EC4"/>
    <w:multiLevelType w:val="multilevel"/>
    <w:tmpl w:val="E0780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794366E"/>
    <w:multiLevelType w:val="multilevel"/>
    <w:tmpl w:val="90DE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6B7538"/>
    <w:multiLevelType w:val="multilevel"/>
    <w:tmpl w:val="74869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9B01CA2"/>
    <w:multiLevelType w:val="multilevel"/>
    <w:tmpl w:val="471A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9E754B"/>
    <w:multiLevelType w:val="multilevel"/>
    <w:tmpl w:val="1902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EE31D0D"/>
    <w:multiLevelType w:val="multilevel"/>
    <w:tmpl w:val="8082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072828">
    <w:abstractNumId w:val="86"/>
  </w:num>
  <w:num w:numId="2" w16cid:durableId="461656161">
    <w:abstractNumId w:val="76"/>
  </w:num>
  <w:num w:numId="3" w16cid:durableId="311451471">
    <w:abstractNumId w:val="80"/>
  </w:num>
  <w:num w:numId="4" w16cid:durableId="605236212">
    <w:abstractNumId w:val="13"/>
  </w:num>
  <w:num w:numId="5" w16cid:durableId="1182092043">
    <w:abstractNumId w:val="73"/>
  </w:num>
  <w:num w:numId="6" w16cid:durableId="1015958279">
    <w:abstractNumId w:val="38"/>
  </w:num>
  <w:num w:numId="7" w16cid:durableId="838154538">
    <w:abstractNumId w:val="27"/>
  </w:num>
  <w:num w:numId="8" w16cid:durableId="1161040773">
    <w:abstractNumId w:val="45"/>
  </w:num>
  <w:num w:numId="9" w16cid:durableId="1699813204">
    <w:abstractNumId w:val="90"/>
  </w:num>
  <w:num w:numId="10" w16cid:durableId="959646924">
    <w:abstractNumId w:val="29"/>
  </w:num>
  <w:num w:numId="11" w16cid:durableId="118643998">
    <w:abstractNumId w:val="17"/>
  </w:num>
  <w:num w:numId="12" w16cid:durableId="1509103746">
    <w:abstractNumId w:val="2"/>
  </w:num>
  <w:num w:numId="13" w16cid:durableId="363407387">
    <w:abstractNumId w:val="79"/>
  </w:num>
  <w:num w:numId="14" w16cid:durableId="416633568">
    <w:abstractNumId w:val="44"/>
  </w:num>
  <w:num w:numId="15" w16cid:durableId="47388661">
    <w:abstractNumId w:val="11"/>
  </w:num>
  <w:num w:numId="16" w16cid:durableId="689644637">
    <w:abstractNumId w:val="63"/>
  </w:num>
  <w:num w:numId="17" w16cid:durableId="146826755">
    <w:abstractNumId w:val="36"/>
  </w:num>
  <w:num w:numId="18" w16cid:durableId="516358483">
    <w:abstractNumId w:val="66"/>
  </w:num>
  <w:num w:numId="19" w16cid:durableId="1884242960">
    <w:abstractNumId w:val="88"/>
  </w:num>
  <w:num w:numId="20" w16cid:durableId="1001738451">
    <w:abstractNumId w:val="67"/>
  </w:num>
  <w:num w:numId="21" w16cid:durableId="964582726">
    <w:abstractNumId w:val="87"/>
  </w:num>
  <w:num w:numId="22" w16cid:durableId="2099789709">
    <w:abstractNumId w:val="24"/>
  </w:num>
  <w:num w:numId="23" w16cid:durableId="921646962">
    <w:abstractNumId w:val="71"/>
  </w:num>
  <w:num w:numId="24" w16cid:durableId="1954627486">
    <w:abstractNumId w:val="47"/>
  </w:num>
  <w:num w:numId="25" w16cid:durableId="1570268765">
    <w:abstractNumId w:val="72"/>
  </w:num>
  <w:num w:numId="26" w16cid:durableId="570119671">
    <w:abstractNumId w:val="68"/>
  </w:num>
  <w:num w:numId="27" w16cid:durableId="932208877">
    <w:abstractNumId w:val="21"/>
  </w:num>
  <w:num w:numId="28" w16cid:durableId="1281061857">
    <w:abstractNumId w:val="26"/>
  </w:num>
  <w:num w:numId="29" w16cid:durableId="314722662">
    <w:abstractNumId w:val="69"/>
  </w:num>
  <w:num w:numId="30" w16cid:durableId="59208933">
    <w:abstractNumId w:val="15"/>
  </w:num>
  <w:num w:numId="31" w16cid:durableId="83695875">
    <w:abstractNumId w:val="54"/>
  </w:num>
  <w:num w:numId="32" w16cid:durableId="1760828562">
    <w:abstractNumId w:val="60"/>
  </w:num>
  <w:num w:numId="33" w16cid:durableId="1862430162">
    <w:abstractNumId w:val="37"/>
  </w:num>
  <w:num w:numId="34" w16cid:durableId="1724449369">
    <w:abstractNumId w:val="81"/>
  </w:num>
  <w:num w:numId="35" w16cid:durableId="1694111723">
    <w:abstractNumId w:val="49"/>
  </w:num>
  <w:num w:numId="36" w16cid:durableId="644242858">
    <w:abstractNumId w:val="52"/>
  </w:num>
  <w:num w:numId="37" w16cid:durableId="1058362110">
    <w:abstractNumId w:val="22"/>
  </w:num>
  <w:num w:numId="38" w16cid:durableId="1159730368">
    <w:abstractNumId w:val="30"/>
  </w:num>
  <w:num w:numId="39" w16cid:durableId="1654984659">
    <w:abstractNumId w:val="40"/>
  </w:num>
  <w:num w:numId="40" w16cid:durableId="147408350">
    <w:abstractNumId w:val="58"/>
  </w:num>
  <w:num w:numId="41" w16cid:durableId="2024697783">
    <w:abstractNumId w:val="16"/>
  </w:num>
  <w:num w:numId="42" w16cid:durableId="816846030">
    <w:abstractNumId w:val="1"/>
  </w:num>
  <w:num w:numId="43" w16cid:durableId="530072715">
    <w:abstractNumId w:val="56"/>
  </w:num>
  <w:num w:numId="44" w16cid:durableId="1630470818">
    <w:abstractNumId w:val="57"/>
  </w:num>
  <w:num w:numId="45" w16cid:durableId="151338903">
    <w:abstractNumId w:val="31"/>
  </w:num>
  <w:num w:numId="46" w16cid:durableId="734744159">
    <w:abstractNumId w:val="51"/>
  </w:num>
  <w:num w:numId="47" w16cid:durableId="1285311590">
    <w:abstractNumId w:val="64"/>
  </w:num>
  <w:num w:numId="48" w16cid:durableId="1790775843">
    <w:abstractNumId w:val="32"/>
  </w:num>
  <w:num w:numId="49" w16cid:durableId="1545557778">
    <w:abstractNumId w:val="85"/>
  </w:num>
  <w:num w:numId="50" w16cid:durableId="1643579611">
    <w:abstractNumId w:val="23"/>
  </w:num>
  <w:num w:numId="51" w16cid:durableId="471872829">
    <w:abstractNumId w:val="74"/>
  </w:num>
  <w:num w:numId="52" w16cid:durableId="36589173">
    <w:abstractNumId w:val="20"/>
  </w:num>
  <w:num w:numId="53" w16cid:durableId="136848072">
    <w:abstractNumId w:val="25"/>
  </w:num>
  <w:num w:numId="54" w16cid:durableId="373384814">
    <w:abstractNumId w:val="4"/>
  </w:num>
  <w:num w:numId="55" w16cid:durableId="2037198797">
    <w:abstractNumId w:val="55"/>
  </w:num>
  <w:num w:numId="56" w16cid:durableId="2018919917">
    <w:abstractNumId w:val="93"/>
  </w:num>
  <w:num w:numId="57" w16cid:durableId="1058430605">
    <w:abstractNumId w:val="70"/>
  </w:num>
  <w:num w:numId="58" w16cid:durableId="297339717">
    <w:abstractNumId w:val="5"/>
  </w:num>
  <w:num w:numId="59" w16cid:durableId="862791457">
    <w:abstractNumId w:val="14"/>
  </w:num>
  <w:num w:numId="60" w16cid:durableId="316885807">
    <w:abstractNumId w:val="65"/>
  </w:num>
  <w:num w:numId="61" w16cid:durableId="1121609375">
    <w:abstractNumId w:val="3"/>
  </w:num>
  <w:num w:numId="62" w16cid:durableId="20473829">
    <w:abstractNumId w:val="34"/>
  </w:num>
  <w:num w:numId="63" w16cid:durableId="767577344">
    <w:abstractNumId w:val="8"/>
  </w:num>
  <w:num w:numId="64" w16cid:durableId="1452281079">
    <w:abstractNumId w:val="62"/>
  </w:num>
  <w:num w:numId="65" w16cid:durableId="736050143">
    <w:abstractNumId w:val="18"/>
  </w:num>
  <w:num w:numId="66" w16cid:durableId="1788506413">
    <w:abstractNumId w:val="33"/>
  </w:num>
  <w:num w:numId="67" w16cid:durableId="1724594663">
    <w:abstractNumId w:val="28"/>
  </w:num>
  <w:num w:numId="68" w16cid:durableId="1369448492">
    <w:abstractNumId w:val="10"/>
  </w:num>
  <w:num w:numId="69" w16cid:durableId="1544442794">
    <w:abstractNumId w:val="0"/>
  </w:num>
  <w:num w:numId="70" w16cid:durableId="1652904523">
    <w:abstractNumId w:val="89"/>
  </w:num>
  <w:num w:numId="71" w16cid:durableId="174929455">
    <w:abstractNumId w:val="48"/>
  </w:num>
  <w:num w:numId="72" w16cid:durableId="726148362">
    <w:abstractNumId w:val="77"/>
  </w:num>
  <w:num w:numId="73" w16cid:durableId="1368412877">
    <w:abstractNumId w:val="41"/>
  </w:num>
  <w:num w:numId="74" w16cid:durableId="1784576324">
    <w:abstractNumId w:val="46"/>
  </w:num>
  <w:num w:numId="75" w16cid:durableId="29452761">
    <w:abstractNumId w:val="82"/>
  </w:num>
  <w:num w:numId="76" w16cid:durableId="1200124569">
    <w:abstractNumId w:val="91"/>
  </w:num>
  <w:num w:numId="77" w16cid:durableId="856767901">
    <w:abstractNumId w:val="43"/>
  </w:num>
  <w:num w:numId="78" w16cid:durableId="943272793">
    <w:abstractNumId w:val="92"/>
  </w:num>
  <w:num w:numId="79" w16cid:durableId="196940008">
    <w:abstractNumId w:val="9"/>
  </w:num>
  <w:num w:numId="80" w16cid:durableId="1575354744">
    <w:abstractNumId w:val="42"/>
  </w:num>
  <w:num w:numId="81" w16cid:durableId="1538809891">
    <w:abstractNumId w:val="7"/>
  </w:num>
  <w:num w:numId="82" w16cid:durableId="955991256">
    <w:abstractNumId w:val="78"/>
  </w:num>
  <w:num w:numId="83" w16cid:durableId="1296057248">
    <w:abstractNumId w:val="53"/>
  </w:num>
  <w:num w:numId="84" w16cid:durableId="932326657">
    <w:abstractNumId w:val="6"/>
  </w:num>
  <w:num w:numId="85" w16cid:durableId="1527671363">
    <w:abstractNumId w:val="35"/>
  </w:num>
  <w:num w:numId="86" w16cid:durableId="2049601304">
    <w:abstractNumId w:val="83"/>
  </w:num>
  <w:num w:numId="87" w16cid:durableId="1509833505">
    <w:abstractNumId w:val="39"/>
  </w:num>
  <w:num w:numId="88" w16cid:durableId="1260605981">
    <w:abstractNumId w:val="12"/>
  </w:num>
  <w:num w:numId="89" w16cid:durableId="789738630">
    <w:abstractNumId w:val="75"/>
  </w:num>
  <w:num w:numId="90" w16cid:durableId="1192845286">
    <w:abstractNumId w:val="19"/>
  </w:num>
  <w:num w:numId="91" w16cid:durableId="556866997">
    <w:abstractNumId w:val="50"/>
  </w:num>
  <w:num w:numId="92" w16cid:durableId="890000901">
    <w:abstractNumId w:val="61"/>
  </w:num>
  <w:num w:numId="93" w16cid:durableId="812602796">
    <w:abstractNumId w:val="59"/>
  </w:num>
  <w:num w:numId="94" w16cid:durableId="2000962140">
    <w:abstractNumId w:val="8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A89"/>
    <w:rsid w:val="00527B0E"/>
    <w:rsid w:val="00850A89"/>
    <w:rsid w:val="00893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AE20"/>
  <w15:chartTrackingRefBased/>
  <w15:docId w15:val="{3F60F500-1826-4CCE-8586-E9BCD4236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0A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0A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0A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0A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0A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0A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0A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0A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0A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A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0A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0A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0A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0A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0A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0A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0A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0A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0A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0A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0A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0A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0A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0A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0A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0A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0A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0A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0A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23</Pages>
  <Words>3227</Words>
  <Characters>18396</Characters>
  <Application>Microsoft Office Word</Application>
  <DocSecurity>0</DocSecurity>
  <Lines>153</Lines>
  <Paragraphs>43</Paragraphs>
  <ScaleCrop>false</ScaleCrop>
  <Company/>
  <LinksUpToDate>false</LinksUpToDate>
  <CharactersWithSpaces>21580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renu.2026@outlook.com</dc:creator>
  <cp:keywords/>
  <dc:description/>
  <cp:lastModifiedBy>renu.2026@outlook.com</cp:lastModifiedBy>
  <cp:revision>2</cp:revision>
  <dcterms:created xsi:type="dcterms:W3CDTF">2026-08-25T13:45:00Z</dcterms:created>
  <dcterms:modified xsi:type="dcterms:W3CDTF">2026-08-25T13:48:00Z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6fa2ae9b-cc4f-473b-99c5-b6b270d910fb</vt:lpwstr>
  </property>
</Properties>
</file>