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27B6" w14:textId="77777777" w:rsidR="00F71E2F" w:rsidRPr="00F71E2F" w:rsidRDefault="00F71E2F" w:rsidP="00F7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மீளாய்வு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செய்யப்பட்ட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பெரியவர்களின்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தன்னிலை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மீட்பு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அளவுகோல்</w:t>
      </w:r>
      <w:proofErr w:type="spellEnd"/>
      <w:r w:rsidRPr="00F7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(ARM-R)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பின்வரும்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கூறுகள்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உங்களிடம்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எவ்வளவு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பொருந்துகின்றன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என்பதை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குறிப்பிடுங்கள்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சரியானதோ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தவறானதோ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பதில்கள்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இல்லை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முற்றிலும்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பொருந்தவில்லை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[1]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கொஞ்சம்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பொருந்துகிறது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[2]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சற்று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பொருந்துகிறது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[3]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பெரிதும்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பொருந்துகிறது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[4]</w:t>
      </w:r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மிகவும்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பொருந்துகிறது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[5]</w:t>
      </w:r>
    </w:p>
    <w:p w14:paraId="50D233E1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என்னைச்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சுற்றியுள்ளவர்களுடன்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ஒத்துழைக்கிறேன்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2B1D1282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தகுதி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அல்லது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திறமைகளைப்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பெறுவது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மற்றும்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மேம்படுத்துவது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முக்கியமாகும்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155BE1EA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வெவ்வேறு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சமூக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சூழல்களில்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எப்படிப்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பழக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வேண்டும்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என்பதை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தெரியும்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00F69BF0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வாழ்க்கை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முழுவதும்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ஆதரவாக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இருந்துள்ளது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0FC8F612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குடும்பத்தினருக்கு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என்னை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குறித்து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அதிகம்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தெரியும்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2B94C6A4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பசிக்கும்போது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சாப்பாடு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கிடைக்கின்றது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0595461B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மக்கள்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என்னுடன்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நேரத்தை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செலவிட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விரும்புகிறார்கள்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4AAF1E56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குடும்பத்தினருடன்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துணையுடன்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என்னுடைய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உணர்வுகளைப்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பகிர்ந்துகொள்கிறேன்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3B2BA4FE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நண்பர்களிடமிருந்து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ஆதரவு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கிடைக்கிறது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என்று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உணர்கிறேன்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14657B0B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சமூகத்தில்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உரிமை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மற்றும்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சேர்ந்த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உணர்வு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இருக்கிறது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142E1583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கடினமான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நேரங்களில்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துணை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ஆதரவாக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இருக்கிறார்கள்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46FC0520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கடினமான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நேரங்களில்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நண்பர்கள்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ஆதரவாக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இருக்கிறார்கள்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4D5D81DA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சமூகத்தில்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நியாயமாக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அணுகப்படுகிறது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174B713F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பொறுப்புடன்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நடந்து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கொள்ளக்கூடிய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வாய்ப்புகள்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கிடைக்கின்றன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44444AB0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குடும்பத்துடன்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துணையுடன்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இருக்கும்போது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பாதுகாப்பாக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இருக்கிறது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0AF222C0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வாழ்க்கையில்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திறன்களைப்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பயன்படுத்தக்கூடிய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வாய்ப்புகள்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எனக்கு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உள்ளன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போன்றவை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வேலை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மற்றவர்களை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பராமரித்தல்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திறமைகள்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) 1 2 3 4 5</w:t>
      </w:r>
    </w:p>
    <w:p w14:paraId="062BC6F1" w14:textId="77777777" w:rsidR="00F71E2F" w:rsidRPr="00F71E2F" w:rsidRDefault="00F71E2F" w:rsidP="00F7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என்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குடும்பத்தின்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துணையின்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கலாசார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மற்றும்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குடும்ப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மரபுகளை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மகிழ்ச்சியுடன்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1E2F">
        <w:rPr>
          <w:rFonts w:ascii="Nirmala UI" w:eastAsia="Times New Roman" w:hAnsi="Nirmala UI" w:cs="Nirmala UI"/>
          <w:sz w:val="24"/>
          <w:szCs w:val="24"/>
          <w:lang w:eastAsia="en-IN"/>
        </w:rPr>
        <w:t>அனுபவிக்கிறேன்</w:t>
      </w:r>
      <w:proofErr w:type="spellEnd"/>
      <w:r w:rsidRPr="00F7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1 2 3 4 5</w:t>
      </w:r>
    </w:p>
    <w:p w14:paraId="587BBEF3" w14:textId="21DC9334" w:rsidR="00F71E2F" w:rsidRPr="00F71E2F" w:rsidRDefault="00F71E2F" w:rsidP="00F7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F71E2F" w:rsidRPr="00F71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A3588"/>
    <w:multiLevelType w:val="multilevel"/>
    <w:tmpl w:val="B85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68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BD"/>
    <w:rsid w:val="008E24BD"/>
    <w:rsid w:val="00A93019"/>
    <w:rsid w:val="00F7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192D"/>
  <w15:chartTrackingRefBased/>
  <w15:docId w15:val="{65A78411-9931-417F-AF20-5402D7A9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2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Lourdu Brissilla</dc:creator>
  <cp:keywords/>
  <dc:description/>
  <cp:lastModifiedBy>Lourdu Brissilla</cp:lastModifiedBy>
  <cp:revision>3</cp:revision>
  <dcterms:created xsi:type="dcterms:W3CDTF">2025-06-02T07:28:00Z</dcterms:created>
  <dcterms:modified xsi:type="dcterms:W3CDTF">2025-06-02T07:30:00Z</dcterms:modified>
</cp:coreProperties>
</file>